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E75FD9" w:rsidRDefault="00735AE3" w:rsidP="00735AE3">
      <w:pPr>
        <w:spacing w:line="360" w:lineRule="auto"/>
        <w:jc w:val="center"/>
        <w:rPr>
          <w:rFonts w:cs="Times New Roman"/>
          <w:color w:val="000000" w:themeColor="text1"/>
        </w:rPr>
      </w:pPr>
      <w:r w:rsidRPr="00E75FD9">
        <w:rPr>
          <w:rFonts w:cs="Times New Roman"/>
          <w:b/>
          <w:bCs/>
          <w:color w:val="000000" w:themeColor="text1"/>
          <w:sz w:val="36"/>
          <w:szCs w:val="36"/>
          <w:u w:val="single"/>
        </w:rPr>
        <w:t>STANDARD ASSESSMENT FORM- B</w:t>
      </w:r>
    </w:p>
    <w:p w:rsidR="00735AE3" w:rsidRPr="00E75FD9" w:rsidRDefault="00735AE3" w:rsidP="00735AE3">
      <w:pPr>
        <w:rPr>
          <w:rFonts w:cs="Times New Roman"/>
          <w:color w:val="000000" w:themeColor="text1"/>
        </w:rPr>
      </w:pPr>
      <w:r w:rsidRPr="00E75FD9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7C06E2" w:rsidRDefault="005A57D4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E75FD9">
        <w:rPr>
          <w:b/>
          <w:bCs/>
          <w:color w:val="000000" w:themeColor="text1"/>
          <w:sz w:val="32"/>
          <w:szCs w:val="32"/>
        </w:rPr>
        <w:t>NEURO-SURGERY</w:t>
      </w:r>
    </w:p>
    <w:p w:rsidR="001A5222" w:rsidRDefault="001A5222" w:rsidP="007C06E2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1A5222" w:rsidTr="00363CEE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1A5222" w:rsidRDefault="001A5222" w:rsidP="00363CEE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1A5222" w:rsidRDefault="001A5222" w:rsidP="00363CEE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Default="00735AE3" w:rsidP="00735AE3">
      <w:pPr>
        <w:rPr>
          <w:rFonts w:cs="Times New Roman"/>
          <w:color w:val="000000" w:themeColor="text1"/>
        </w:rPr>
      </w:pPr>
    </w:p>
    <w:p w:rsidR="002E0859" w:rsidRPr="00E75FD9" w:rsidRDefault="002E0859" w:rsidP="00735AE3">
      <w:pPr>
        <w:rPr>
          <w:rFonts w:cs="Times New Roman"/>
          <w:color w:val="000000" w:themeColor="text1"/>
        </w:rPr>
      </w:pPr>
    </w:p>
    <w:p w:rsidR="00735AE3" w:rsidRPr="00E75FD9" w:rsidRDefault="00735AE3" w:rsidP="00735AE3">
      <w:pPr>
        <w:rPr>
          <w:rFonts w:cs="Times New Roman"/>
          <w:color w:val="000000" w:themeColor="text1"/>
          <w:sz w:val="28"/>
          <w:szCs w:val="28"/>
        </w:rPr>
      </w:pPr>
      <w:r w:rsidRPr="00E75FD9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="00A50D95" w:rsidRPr="00E75FD9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Pr="00E75FD9">
        <w:rPr>
          <w:rFonts w:cs="Times New Roman"/>
          <w:b/>
          <w:bCs/>
          <w:color w:val="000000" w:themeColor="text1"/>
          <w:sz w:val="28"/>
          <w:szCs w:val="28"/>
        </w:rPr>
        <w:t>GENERAL</w:t>
      </w:r>
      <w:r w:rsidRPr="00E75FD9">
        <w:rPr>
          <w:rFonts w:cs="Times New Roman"/>
          <w:color w:val="000000" w:themeColor="text1"/>
          <w:sz w:val="28"/>
          <w:szCs w:val="28"/>
        </w:rPr>
        <w:t>:</w:t>
      </w:r>
    </w:p>
    <w:p w:rsidR="002E0859" w:rsidRPr="00D96E42" w:rsidRDefault="002E0859" w:rsidP="002E0859">
      <w:pPr>
        <w:pStyle w:val="ListParagraph"/>
        <w:ind w:hanging="540"/>
        <w:rPr>
          <w:rFonts w:cs="Times New Roman"/>
          <w:u w:val="single"/>
        </w:rPr>
      </w:pPr>
    </w:p>
    <w:p w:rsidR="002E0859" w:rsidRPr="00D96E42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2E0859" w:rsidRPr="00D96E42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2E0859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2E0859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2E0859" w:rsidRPr="007D6011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2E0859" w:rsidRPr="00E31276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2E0859" w:rsidRPr="00E31276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2E0859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2E0859" w:rsidRPr="00D96E42" w:rsidRDefault="002E0859" w:rsidP="002E0859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2E0859" w:rsidRPr="00D96E42" w:rsidTr="003546AD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2E0859" w:rsidRPr="00D96E42" w:rsidTr="003546A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E0859" w:rsidRPr="00D96E42" w:rsidTr="003546A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2E0859" w:rsidRPr="00D96E42" w:rsidTr="003546A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96E42" w:rsidRDefault="002E0859" w:rsidP="003546A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2E0859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2E0859" w:rsidRPr="00D96E42" w:rsidTr="003546AD">
        <w:trPr>
          <w:trHeight w:val="608"/>
        </w:trPr>
        <w:tc>
          <w:tcPr>
            <w:tcW w:w="1271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Inspection/ Compliance </w:t>
            </w:r>
            <w:r w:rsidRPr="00D96E42">
              <w:rPr>
                <w:rFonts w:cs="Times New Roman"/>
                <w:i/>
                <w:iCs/>
              </w:rPr>
              <w:lastRenderedPageBreak/>
              <w:t>Verification inspection/other)</w:t>
            </w:r>
          </w:p>
        </w:tc>
        <w:tc>
          <w:tcPr>
            <w:tcW w:w="1418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(LOP received/denied. Permission for increase of seats received/denied. Recognition of course done/denied. Recognition of increased seats done/denied /Renewal of Recognition done/denied /other)</w:t>
            </w:r>
          </w:p>
        </w:tc>
        <w:tc>
          <w:tcPr>
            <w:tcW w:w="1187" w:type="dxa"/>
          </w:tcPr>
          <w:p w:rsidR="002E0859" w:rsidRPr="00D96E42" w:rsidRDefault="002E0859" w:rsidP="003546A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No of seats Increased</w:t>
            </w:r>
          </w:p>
        </w:tc>
        <w:tc>
          <w:tcPr>
            <w:tcW w:w="1005" w:type="dxa"/>
          </w:tcPr>
          <w:p w:rsidR="002E0859" w:rsidRPr="00D96E42" w:rsidRDefault="002E0859" w:rsidP="003546A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2E0859" w:rsidRPr="00D96E42" w:rsidRDefault="002E0859" w:rsidP="003546A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2E0859" w:rsidRPr="00D96E42" w:rsidRDefault="002E0859" w:rsidP="003546AD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>(Attach copy of all the order issued by NMC/M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2E0859" w:rsidRPr="00D96E42" w:rsidTr="003546AD">
        <w:trPr>
          <w:trHeight w:val="523"/>
        </w:trPr>
        <w:tc>
          <w:tcPr>
            <w:tcW w:w="1271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2E0859" w:rsidRPr="00D96E42" w:rsidRDefault="002E0859" w:rsidP="003546A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2E0859" w:rsidRPr="00D96E42" w:rsidRDefault="002E0859" w:rsidP="003546A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2E0859" w:rsidRPr="00D96E42" w:rsidRDefault="002E0859" w:rsidP="003546AD">
            <w:pPr>
              <w:ind w:left="720" w:hanging="360"/>
              <w:rPr>
                <w:rFonts w:cs="Times New Roman"/>
              </w:rPr>
            </w:pPr>
          </w:p>
        </w:tc>
      </w:tr>
    </w:tbl>
    <w:p w:rsidR="002E0859" w:rsidRPr="00D96E42" w:rsidRDefault="002E0859" w:rsidP="002E0859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2E0859" w:rsidRPr="00D96E42" w:rsidRDefault="002E0859" w:rsidP="002E0859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2E0859" w:rsidRPr="00D96E42" w:rsidTr="003546AD">
        <w:trPr>
          <w:trHeight w:val="566"/>
        </w:trPr>
        <w:tc>
          <w:tcPr>
            <w:tcW w:w="4552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2E0859" w:rsidRPr="00D96E42" w:rsidTr="003546AD">
        <w:trPr>
          <w:trHeight w:val="530"/>
        </w:trPr>
        <w:tc>
          <w:tcPr>
            <w:tcW w:w="4552" w:type="dxa"/>
          </w:tcPr>
          <w:p w:rsidR="002E0859" w:rsidRPr="00D96E42" w:rsidRDefault="002E0859" w:rsidP="003546AD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2E0859" w:rsidRPr="00D96E42" w:rsidRDefault="002E0859" w:rsidP="003546AD">
            <w:pPr>
              <w:ind w:left="851"/>
              <w:rPr>
                <w:rFonts w:cs="Times New Roman"/>
              </w:rPr>
            </w:pPr>
          </w:p>
        </w:tc>
      </w:tr>
      <w:tr w:rsidR="002E0859" w:rsidRPr="00D96E42" w:rsidTr="003546AD">
        <w:trPr>
          <w:trHeight w:val="710"/>
        </w:trPr>
        <w:tc>
          <w:tcPr>
            <w:tcW w:w="4552" w:type="dxa"/>
          </w:tcPr>
          <w:p w:rsidR="002E0859" w:rsidRPr="00D96E42" w:rsidRDefault="002E0859" w:rsidP="003546AD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2E0859" w:rsidRPr="00D96E42" w:rsidRDefault="002E0859" w:rsidP="003546AD">
            <w:pPr>
              <w:ind w:left="851"/>
              <w:rPr>
                <w:rFonts w:cs="Times New Roman"/>
              </w:rPr>
            </w:pPr>
          </w:p>
        </w:tc>
      </w:tr>
    </w:tbl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2E0859" w:rsidRPr="00D96E42" w:rsidRDefault="002E0859" w:rsidP="002E0859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2E0859" w:rsidRPr="00D96E42" w:rsidRDefault="002E0859" w:rsidP="002E0859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2E0859" w:rsidRPr="00D96E42" w:rsidTr="003546AD">
        <w:tc>
          <w:tcPr>
            <w:tcW w:w="1803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2E0859" w:rsidRPr="00D96E42" w:rsidTr="003546AD">
        <w:tc>
          <w:tcPr>
            <w:tcW w:w="1803" w:type="dxa"/>
          </w:tcPr>
          <w:p w:rsidR="002E0859" w:rsidRPr="00D96E42" w:rsidRDefault="002E0859" w:rsidP="003546AD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  <w:tr w:rsidR="002E0859" w:rsidRPr="00D96E42" w:rsidTr="003546AD">
        <w:tc>
          <w:tcPr>
            <w:tcW w:w="1803" w:type="dxa"/>
          </w:tcPr>
          <w:p w:rsidR="002E0859" w:rsidRPr="00D96E42" w:rsidRDefault="002E0859" w:rsidP="003546AD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  <w:tr w:rsidR="002E0859" w:rsidRPr="00D96E42" w:rsidTr="003546AD">
        <w:tc>
          <w:tcPr>
            <w:tcW w:w="1803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</w:tbl>
    <w:p w:rsidR="002E0859" w:rsidRPr="00D96E42" w:rsidRDefault="002E0859" w:rsidP="002E0859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2E0859" w:rsidRPr="00D96E42" w:rsidRDefault="002E0859" w:rsidP="002E0859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2E0859" w:rsidRPr="00D96E42" w:rsidRDefault="002E0859" w:rsidP="002E0859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2E0859" w:rsidRDefault="002E0859" w:rsidP="002E0859">
      <w:pPr>
        <w:ind w:firstLine="720"/>
        <w:rPr>
          <w:rFonts w:cs="Times New Roman"/>
          <w:vertAlign w:val="superscript"/>
        </w:rPr>
      </w:pPr>
    </w:p>
    <w:p w:rsidR="002E0859" w:rsidRPr="00D80190" w:rsidRDefault="002E0859" w:rsidP="002E0859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2E0859" w:rsidRPr="00D80190" w:rsidRDefault="002E0859" w:rsidP="002E0859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2E0859" w:rsidRPr="00D80190" w:rsidRDefault="002E0859" w:rsidP="002E0859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2E0859" w:rsidRPr="00D80190" w:rsidTr="003546AD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E0859" w:rsidRPr="00D80190" w:rsidTr="003546AD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80190" w:rsidRDefault="002E0859" w:rsidP="003546AD">
            <w:pPr>
              <w:rPr>
                <w:rFonts w:cs="Times New Roman"/>
              </w:rPr>
            </w:pPr>
          </w:p>
        </w:tc>
      </w:tr>
      <w:tr w:rsidR="002E0859" w:rsidRPr="00D80190" w:rsidTr="003546AD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2E0859" w:rsidRPr="00D80190" w:rsidTr="003546AD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859" w:rsidRPr="00D80190" w:rsidRDefault="002E0859" w:rsidP="003546AD">
            <w:pPr>
              <w:rPr>
                <w:rFonts w:cs="Times New Roman"/>
              </w:rPr>
            </w:pPr>
          </w:p>
        </w:tc>
      </w:tr>
      <w:tr w:rsidR="002E0859" w:rsidRPr="00D80190" w:rsidTr="003546AD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859" w:rsidRPr="00D80190" w:rsidRDefault="002E0859" w:rsidP="003546AD">
            <w:pPr>
              <w:rPr>
                <w:rFonts w:cs="Times New Roman"/>
              </w:rPr>
            </w:pPr>
          </w:p>
        </w:tc>
      </w:tr>
    </w:tbl>
    <w:p w:rsidR="00997668" w:rsidRDefault="00997668" w:rsidP="002E0859">
      <w:pPr>
        <w:ind w:left="720" w:hanging="360"/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2E0859" w:rsidRPr="00D96E42" w:rsidRDefault="002E0859" w:rsidP="002E0859">
      <w:pPr>
        <w:rPr>
          <w:rFonts w:cs="Times New Roman"/>
          <w:sz w:val="20"/>
          <w:szCs w:val="20"/>
        </w:rPr>
      </w:pPr>
    </w:p>
    <w:tbl>
      <w:tblPr>
        <w:tblStyle w:val="TableGrid"/>
        <w:tblW w:w="5860" w:type="dxa"/>
        <w:tblInd w:w="680" w:type="dxa"/>
        <w:tblLook w:val="04A0" w:firstRow="1" w:lastRow="0" w:firstColumn="1" w:lastColumn="0" w:noHBand="0" w:noVBand="1"/>
      </w:tblPr>
      <w:tblGrid>
        <w:gridCol w:w="33"/>
        <w:gridCol w:w="2831"/>
        <w:gridCol w:w="161"/>
        <w:gridCol w:w="2787"/>
        <w:gridCol w:w="48"/>
      </w:tblGrid>
      <w:tr w:rsidR="002E0859" w:rsidRPr="00D96E42" w:rsidTr="00A45399">
        <w:trPr>
          <w:gridBefore w:val="1"/>
          <w:wBefore w:w="33" w:type="dxa"/>
          <w:trHeight w:val="396"/>
        </w:trPr>
        <w:tc>
          <w:tcPr>
            <w:tcW w:w="5827" w:type="dxa"/>
            <w:gridSpan w:val="4"/>
            <w:vAlign w:val="center"/>
          </w:tcPr>
          <w:p w:rsidR="002E0859" w:rsidRPr="00D96E42" w:rsidRDefault="002E0859" w:rsidP="003546A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2E0859" w:rsidRPr="00D96E42" w:rsidTr="00A45399">
        <w:trPr>
          <w:gridBefore w:val="1"/>
          <w:wBefore w:w="33" w:type="dxa"/>
          <w:trHeight w:val="396"/>
        </w:trPr>
        <w:tc>
          <w:tcPr>
            <w:tcW w:w="2992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Before w:val="1"/>
          <w:wBefore w:w="33" w:type="dxa"/>
        </w:trPr>
        <w:tc>
          <w:tcPr>
            <w:tcW w:w="2992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5812" w:type="dxa"/>
            <w:gridSpan w:val="4"/>
            <w:vAlign w:val="center"/>
          </w:tcPr>
          <w:p w:rsidR="002E0859" w:rsidRPr="00D96E42" w:rsidRDefault="002E0859" w:rsidP="003546A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Office Space for Teaching Faculty/residents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2E0859" w:rsidRPr="00D96E42" w:rsidTr="00A45399">
        <w:trPr>
          <w:gridAfter w:val="1"/>
          <w:wAfter w:w="48" w:type="dxa"/>
        </w:trPr>
        <w:tc>
          <w:tcPr>
            <w:tcW w:w="2864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  <w:gridSpan w:val="2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2E0859" w:rsidRPr="00D96E42" w:rsidRDefault="002E0859" w:rsidP="002E0859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2E0859" w:rsidRPr="00D96E42" w:rsidRDefault="002E0859" w:rsidP="002E0859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2E0859" w:rsidRPr="00D96E42" w:rsidRDefault="002E0859" w:rsidP="002E0859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2E0859" w:rsidRPr="00D96E42" w:rsidRDefault="002E0859" w:rsidP="002E0859">
      <w:pPr>
        <w:rPr>
          <w:rFonts w:cs="Times New Roman"/>
          <w:b/>
          <w:bCs/>
        </w:rPr>
      </w:pPr>
    </w:p>
    <w:p w:rsidR="002E0859" w:rsidRPr="00D96E42" w:rsidRDefault="002E0859" w:rsidP="002E0859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2E0859" w:rsidRPr="00D96E42" w:rsidTr="003546AD">
        <w:trPr>
          <w:trHeight w:val="683"/>
        </w:trPr>
        <w:tc>
          <w:tcPr>
            <w:tcW w:w="2425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2E0859" w:rsidRPr="00D96E42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2E0859" w:rsidRPr="00D96E42" w:rsidTr="003546AD">
        <w:trPr>
          <w:trHeight w:val="422"/>
        </w:trPr>
        <w:tc>
          <w:tcPr>
            <w:tcW w:w="2425" w:type="dxa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  <w:tr w:rsidR="002E0859" w:rsidRPr="00D96E42" w:rsidTr="003546AD">
        <w:trPr>
          <w:trHeight w:val="422"/>
        </w:trPr>
        <w:tc>
          <w:tcPr>
            <w:tcW w:w="2425" w:type="dxa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  <w:tr w:rsidR="002E0859" w:rsidRPr="00D96E42" w:rsidTr="003546AD">
        <w:trPr>
          <w:trHeight w:val="386"/>
        </w:trPr>
        <w:tc>
          <w:tcPr>
            <w:tcW w:w="2425" w:type="dxa"/>
          </w:tcPr>
          <w:p w:rsidR="002E0859" w:rsidRPr="00D96E42" w:rsidRDefault="002E0859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2E0859" w:rsidRPr="00D96E42" w:rsidRDefault="002E0859" w:rsidP="003546AD">
            <w:pPr>
              <w:rPr>
                <w:rFonts w:cs="Times New Roman"/>
              </w:rPr>
            </w:pPr>
          </w:p>
        </w:tc>
      </w:tr>
    </w:tbl>
    <w:p w:rsidR="002E0859" w:rsidRPr="00D96E42" w:rsidRDefault="002E0859" w:rsidP="002E0859">
      <w:pPr>
        <w:pStyle w:val="ListParagraph"/>
        <w:ind w:left="360"/>
        <w:rPr>
          <w:rFonts w:cs="Times New Roman"/>
        </w:rPr>
      </w:pPr>
    </w:p>
    <w:p w:rsidR="002E0859" w:rsidRPr="00D96E42" w:rsidRDefault="002E0859" w:rsidP="002E0859">
      <w:pPr>
        <w:pStyle w:val="ListParagraph"/>
        <w:ind w:left="360"/>
        <w:rPr>
          <w:rFonts w:cs="Times New Roman"/>
        </w:rPr>
      </w:pPr>
    </w:p>
    <w:p w:rsidR="002E0859" w:rsidRPr="00D80190" w:rsidRDefault="002E0859" w:rsidP="002E0859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E0859" w:rsidRPr="00D80190" w:rsidTr="003546AD">
        <w:tc>
          <w:tcPr>
            <w:tcW w:w="4230" w:type="dxa"/>
          </w:tcPr>
          <w:p w:rsidR="002E0859" w:rsidRPr="00D80190" w:rsidRDefault="002E0859" w:rsidP="003546A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2E0859" w:rsidRPr="00D80190" w:rsidRDefault="002E0859" w:rsidP="003546AD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2E0859" w:rsidRDefault="002E0859" w:rsidP="002E0859">
      <w:pPr>
        <w:pStyle w:val="ListParagraph"/>
        <w:ind w:left="360"/>
        <w:rPr>
          <w:rFonts w:cs="Times New Roman"/>
        </w:rPr>
      </w:pPr>
    </w:p>
    <w:p w:rsidR="002E0859" w:rsidRDefault="002E0859" w:rsidP="002E0859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2E0859" w:rsidRDefault="002E0859" w:rsidP="002E0859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2E0859" w:rsidRDefault="002E0859" w:rsidP="002E0859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2E0859" w:rsidRDefault="002E0859" w:rsidP="002E0859">
      <w:pPr>
        <w:pStyle w:val="ListParagraph"/>
        <w:ind w:left="360"/>
        <w:rPr>
          <w:rFonts w:cs="Times New Roman"/>
        </w:rPr>
      </w:pPr>
    </w:p>
    <w:p w:rsidR="002E0859" w:rsidRPr="00D96E42" w:rsidRDefault="002E0859" w:rsidP="002E0859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2E0859" w:rsidRPr="00D96E42" w:rsidTr="003546AD">
        <w:tc>
          <w:tcPr>
            <w:tcW w:w="3420" w:type="dxa"/>
            <w:gridSpan w:val="2"/>
          </w:tcPr>
          <w:p w:rsidR="002E0859" w:rsidRPr="00D96E42" w:rsidRDefault="002E0859" w:rsidP="003546A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2E0859" w:rsidRPr="00D96E42" w:rsidTr="003546AD">
        <w:tc>
          <w:tcPr>
            <w:tcW w:w="3391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E0859" w:rsidRPr="00D96E42" w:rsidTr="003546AD">
        <w:tc>
          <w:tcPr>
            <w:tcW w:w="3391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E0859" w:rsidRPr="00D96E42" w:rsidTr="003546AD">
        <w:tc>
          <w:tcPr>
            <w:tcW w:w="3391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A45399" w:rsidRDefault="00A45399" w:rsidP="002E0859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2E0859" w:rsidRPr="00D96E42" w:rsidRDefault="002E0859" w:rsidP="002E0859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2E0859" w:rsidRPr="00D96E42" w:rsidTr="003546AD">
        <w:trPr>
          <w:trHeight w:val="359"/>
        </w:trPr>
        <w:tc>
          <w:tcPr>
            <w:tcW w:w="45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2E0859" w:rsidRPr="00D96E42" w:rsidRDefault="002E0859" w:rsidP="003546A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2E0859" w:rsidRPr="00D96E42" w:rsidTr="003546AD">
        <w:trPr>
          <w:trHeight w:val="386"/>
        </w:trPr>
        <w:tc>
          <w:tcPr>
            <w:tcW w:w="4500" w:type="dxa"/>
          </w:tcPr>
          <w:p w:rsidR="002E0859" w:rsidRPr="00D96E42" w:rsidRDefault="002E0859" w:rsidP="003546AD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2E0859" w:rsidRPr="00D96E42" w:rsidRDefault="002E0859" w:rsidP="003546A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Default="008A1585" w:rsidP="008A1585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267" w:type="dxa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67"/>
      </w:tblGrid>
      <w:tr w:rsidR="00E75FD9" w:rsidRPr="00E75FD9" w:rsidTr="004A155E">
        <w:trPr>
          <w:trHeight w:val="3206"/>
        </w:trPr>
        <w:tc>
          <w:tcPr>
            <w:tcW w:w="9267" w:type="dxa"/>
          </w:tcPr>
          <w:p w:rsidR="00F41F93" w:rsidRPr="00E75FD9" w:rsidRDefault="001036AA" w:rsidP="001F4A3C">
            <w:pPr>
              <w:ind w:hanging="126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</w:rPr>
              <w:t>h</w:t>
            </w:r>
            <w:r w:rsidR="001F4A3C">
              <w:rPr>
                <w:rFonts w:cs="Times New Roman"/>
                <w:b/>
                <w:bCs/>
                <w:color w:val="000000" w:themeColor="text1"/>
              </w:rPr>
              <w:t xml:space="preserve">.   </w:t>
            </w:r>
            <w:r w:rsidR="00B17B5C" w:rsidRPr="00E75FD9">
              <w:rPr>
                <w:rFonts w:cs="Times New Roman"/>
                <w:b/>
                <w:bCs/>
                <w:color w:val="000000" w:themeColor="text1"/>
              </w:rPr>
              <w:t>Equipment:</w:t>
            </w:r>
          </w:p>
          <w:p w:rsidR="00B17B5C" w:rsidRPr="00E75FD9" w:rsidRDefault="00B17B5C" w:rsidP="00363CEE">
            <w:pPr>
              <w:rPr>
                <w:i/>
                <w:iCs/>
                <w:color w:val="000000" w:themeColor="text1"/>
              </w:rPr>
            </w:pPr>
          </w:p>
          <w:tbl>
            <w:tblPr>
              <w:tblStyle w:val="TableGrid"/>
              <w:tblW w:w="8614" w:type="dxa"/>
              <w:tblInd w:w="345" w:type="dxa"/>
              <w:tblLayout w:type="fixed"/>
              <w:tblLook w:val="04A0" w:firstRow="1" w:lastRow="0" w:firstColumn="1" w:lastColumn="0" w:noHBand="0" w:noVBand="1"/>
            </w:tblPr>
            <w:tblGrid>
              <w:gridCol w:w="2584"/>
              <w:gridCol w:w="1170"/>
              <w:gridCol w:w="1350"/>
              <w:gridCol w:w="3510"/>
            </w:tblGrid>
            <w:tr w:rsidR="00873EB5" w:rsidRPr="00E75FD9" w:rsidTr="00873EB5">
              <w:trPr>
                <w:trHeight w:val="472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 w:rsidRPr="00E75FD9">
                    <w:rPr>
                      <w:b/>
                      <w:bCs/>
                      <w:color w:val="000000" w:themeColor="text1"/>
                    </w:rPr>
                    <w:t>Name of the Equipment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 w:rsidRPr="00596585">
                    <w:rPr>
                      <w:rFonts w:cs="Times New Roman"/>
                      <w:b/>
                      <w:bCs/>
                      <w:color w:val="000000" w:themeColor="text1"/>
                      <w:sz w:val="22"/>
                      <w:szCs w:val="22"/>
                    </w:rPr>
                    <w:t>Available</w:t>
                  </w:r>
                  <w:r>
                    <w:rPr>
                      <w:rFonts w:cs="Times New Roman"/>
                      <w:b/>
                      <w:bCs/>
                      <w:color w:val="000000" w:themeColor="text1"/>
                      <w:sz w:val="22"/>
                      <w:szCs w:val="22"/>
                    </w:rPr>
                    <w:t>/Not available</w:t>
                  </w: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>
                    <w:rPr>
                      <w:b/>
                      <w:bCs/>
                      <w:color w:val="000000" w:themeColor="text1"/>
                    </w:rPr>
                    <w:t>Functional Status</w:t>
                  </w: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 w:rsidRPr="00E75FD9">
                    <w:rPr>
                      <w:b/>
                      <w:bCs/>
                      <w:color w:val="000000" w:themeColor="text1"/>
                    </w:rPr>
                    <w:t>Important specification in brief</w:t>
                  </w:r>
                </w:p>
              </w:tc>
            </w:tr>
            <w:tr w:rsidR="00873EB5" w:rsidRPr="00E75FD9" w:rsidTr="00873EB5">
              <w:trPr>
                <w:trHeight w:val="375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Operation instruments for Spinal Surgery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75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Operating Microscope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75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Cranial Endoscopy Set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75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b/>
                      <w:bCs/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Skull Base Endoscopy Set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52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Brain Surgery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53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Micro Instruments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88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F120AF">
                    <w:rPr>
                      <w:color w:val="000000" w:themeColor="text1"/>
                    </w:rPr>
                    <w:t>Gamma Knife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Ultrasonic Aspirator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Spinal Endoscopy Set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Electric drill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Stereotactic System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Spinal  Retractor System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Nerve Monitoring System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Diathermy unit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C-arm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>Neuro Radiology</w:t>
                  </w:r>
                  <w:r>
                    <w:rPr>
                      <w:color w:val="000000" w:themeColor="text1"/>
                    </w:rPr>
                    <w:t xml:space="preserve"> equipments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Ultrasonography</w:t>
                  </w:r>
                  <w:r w:rsidR="00B3739F">
                    <w:rPr>
                      <w:color w:val="000000" w:themeColor="text1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color w:val="000000" w:themeColor="text1"/>
                    </w:rPr>
                    <w:t xml:space="preserve">machine for  </w:t>
                  </w:r>
                  <w:r w:rsidRPr="00E75FD9">
                    <w:rPr>
                      <w:color w:val="000000" w:themeColor="text1"/>
                    </w:rPr>
                    <w:t xml:space="preserve">Carotid Doppler 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  <w:tr w:rsidR="00873EB5" w:rsidRPr="00E75FD9" w:rsidTr="00873EB5">
              <w:trPr>
                <w:trHeight w:val="360"/>
              </w:trPr>
              <w:tc>
                <w:tcPr>
                  <w:tcW w:w="2584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  <w:r w:rsidRPr="00E75FD9">
                    <w:rPr>
                      <w:color w:val="000000" w:themeColor="text1"/>
                    </w:rPr>
                    <w:t xml:space="preserve">Others </w:t>
                  </w:r>
                </w:p>
              </w:tc>
              <w:tc>
                <w:tcPr>
                  <w:tcW w:w="117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135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  <w:tc>
                <w:tcPr>
                  <w:tcW w:w="3510" w:type="dxa"/>
                </w:tcPr>
                <w:p w:rsidR="00873EB5" w:rsidRPr="00E75FD9" w:rsidRDefault="00873EB5" w:rsidP="00363CEE">
                  <w:pPr>
                    <w:pStyle w:val="NoSpacing"/>
                    <w:rPr>
                      <w:color w:val="000000" w:themeColor="text1"/>
                    </w:rPr>
                  </w:pPr>
                </w:p>
              </w:tc>
            </w:tr>
          </w:tbl>
          <w:p w:rsidR="00F41F93" w:rsidRPr="00E75FD9" w:rsidRDefault="00F41F93" w:rsidP="00363CEE">
            <w:pPr>
              <w:pStyle w:val="ListParagraph"/>
              <w:spacing w:line="360" w:lineRule="auto"/>
              <w:ind w:left="342"/>
              <w:rPr>
                <w:rFonts w:cs="Times New Roman"/>
                <w:color w:val="000000" w:themeColor="text1"/>
              </w:rPr>
            </w:pPr>
          </w:p>
        </w:tc>
      </w:tr>
    </w:tbl>
    <w:p w:rsidR="002F38D7" w:rsidRDefault="002F38D7" w:rsidP="00F41F93">
      <w:pPr>
        <w:pStyle w:val="Header"/>
        <w:ind w:left="810" w:hanging="810"/>
        <w:rPr>
          <w:b/>
          <w:bCs/>
          <w:color w:val="000000" w:themeColor="text1"/>
        </w:rPr>
      </w:pPr>
    </w:p>
    <w:p w:rsidR="006F385A" w:rsidRPr="00E75FD9" w:rsidRDefault="006F385A" w:rsidP="00F41F93">
      <w:pPr>
        <w:pStyle w:val="Header"/>
        <w:ind w:left="810" w:hanging="810"/>
        <w:rPr>
          <w:b/>
          <w:bCs/>
          <w:color w:val="000000" w:themeColor="text1"/>
        </w:rPr>
      </w:pPr>
    </w:p>
    <w:p w:rsidR="002F38D7" w:rsidRPr="00E75FD9" w:rsidRDefault="002F38D7" w:rsidP="002F38D7">
      <w:pPr>
        <w:rPr>
          <w:b/>
          <w:bCs/>
          <w:color w:val="000000" w:themeColor="text1"/>
        </w:rPr>
      </w:pPr>
      <w:r w:rsidRPr="00E75FD9">
        <w:rPr>
          <w:b/>
          <w:bCs/>
          <w:color w:val="000000" w:themeColor="text1"/>
          <w:sz w:val="28"/>
          <w:szCs w:val="28"/>
        </w:rPr>
        <w:t>C.</w:t>
      </w:r>
      <w:r w:rsidRPr="00E75FD9">
        <w:rPr>
          <w:b/>
          <w:bCs/>
          <w:color w:val="000000" w:themeColor="text1"/>
          <w:sz w:val="28"/>
          <w:szCs w:val="28"/>
        </w:rPr>
        <w:tab/>
        <w:t>SERVICES:</w:t>
      </w:r>
    </w:p>
    <w:p w:rsidR="002F38D7" w:rsidRPr="00E75FD9" w:rsidRDefault="002F38D7" w:rsidP="00F41F93">
      <w:pPr>
        <w:pStyle w:val="Header"/>
        <w:ind w:left="810" w:hanging="810"/>
        <w:rPr>
          <w:b/>
          <w:bCs/>
          <w:color w:val="000000" w:themeColor="text1"/>
        </w:rPr>
      </w:pPr>
    </w:p>
    <w:p w:rsidR="00F41F93" w:rsidRPr="00E75FD9" w:rsidRDefault="00523D4F" w:rsidP="00F41F93">
      <w:pPr>
        <w:pStyle w:val="Header"/>
        <w:ind w:left="810" w:hanging="810"/>
        <w:rPr>
          <w:b/>
          <w:bCs/>
          <w:color w:val="000000" w:themeColor="text1"/>
        </w:rPr>
      </w:pPr>
      <w:r w:rsidRPr="00E75FD9">
        <w:rPr>
          <w:b/>
          <w:bCs/>
          <w:color w:val="000000" w:themeColor="text1"/>
        </w:rPr>
        <w:t xml:space="preserve">      </w:t>
      </w:r>
      <w:r w:rsidR="007463D2" w:rsidRPr="00E75FD9">
        <w:rPr>
          <w:b/>
          <w:bCs/>
          <w:color w:val="000000" w:themeColor="text1"/>
        </w:rPr>
        <w:t>i</w:t>
      </w:r>
      <w:r w:rsidR="007463D2">
        <w:rPr>
          <w:b/>
          <w:bCs/>
          <w:color w:val="000000" w:themeColor="text1"/>
        </w:rPr>
        <w:t>. Intensive</w:t>
      </w:r>
      <w:r w:rsidR="00F41F93" w:rsidRPr="00E75FD9">
        <w:rPr>
          <w:b/>
          <w:bCs/>
          <w:color w:val="000000" w:themeColor="text1"/>
        </w:rPr>
        <w:t xml:space="preserve"> care service provided by the department:</w:t>
      </w:r>
    </w:p>
    <w:p w:rsidR="008242CF" w:rsidRPr="00E75FD9" w:rsidRDefault="008242CF" w:rsidP="00F41F93">
      <w:pPr>
        <w:pStyle w:val="Header"/>
        <w:ind w:left="810" w:hanging="810"/>
        <w:rPr>
          <w:b/>
          <w:bCs/>
          <w:color w:val="000000" w:themeColor="text1"/>
        </w:rPr>
      </w:pPr>
    </w:p>
    <w:tbl>
      <w:tblPr>
        <w:tblStyle w:val="TableGrid"/>
        <w:tblW w:w="917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693"/>
        <w:gridCol w:w="990"/>
        <w:gridCol w:w="3144"/>
        <w:gridCol w:w="1086"/>
        <w:gridCol w:w="1260"/>
      </w:tblGrid>
      <w:tr w:rsidR="00E75FD9" w:rsidRPr="00E75FD9" w:rsidTr="00363CEE">
        <w:tc>
          <w:tcPr>
            <w:tcW w:w="2693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Type</w:t>
            </w:r>
          </w:p>
        </w:tc>
        <w:tc>
          <w:tcPr>
            <w:tcW w:w="990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Number of total beds</w:t>
            </w:r>
          </w:p>
        </w:tc>
        <w:tc>
          <w:tcPr>
            <w:tcW w:w="3144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List of Major Equipments and their Numbers</w:t>
            </w:r>
          </w:p>
        </w:tc>
        <w:tc>
          <w:tcPr>
            <w:tcW w:w="1086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Bed occupancy on the day of inspection</w:t>
            </w:r>
          </w:p>
        </w:tc>
        <w:tc>
          <w:tcPr>
            <w:tcW w:w="1260" w:type="dxa"/>
          </w:tcPr>
          <w:p w:rsidR="008D4941" w:rsidRPr="00E75FD9" w:rsidRDefault="008D4941" w:rsidP="00363CEE">
            <w:pPr>
              <w:pStyle w:val="ListParagraph"/>
              <w:ind w:left="0"/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Average bed occupancy for the last year</w:t>
            </w:r>
          </w:p>
        </w:tc>
      </w:tr>
      <w:tr w:rsidR="00E75FD9" w:rsidRPr="00E75FD9" w:rsidTr="00363CEE">
        <w:tc>
          <w:tcPr>
            <w:tcW w:w="2693" w:type="dxa"/>
          </w:tcPr>
          <w:p w:rsidR="008D4941" w:rsidRPr="00E75FD9" w:rsidRDefault="008D4941" w:rsidP="00363CEE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3144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086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2693" w:type="dxa"/>
          </w:tcPr>
          <w:p w:rsidR="008D4941" w:rsidRPr="00E75FD9" w:rsidRDefault="008D4941" w:rsidP="00363CEE">
            <w:pPr>
              <w:pStyle w:val="ListParagraph"/>
              <w:ind w:left="0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990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3144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086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D4941" w:rsidRPr="00E75FD9" w:rsidRDefault="008D4941" w:rsidP="00363CEE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F41F93" w:rsidRDefault="00F41F93" w:rsidP="00F41F93">
      <w:pPr>
        <w:pStyle w:val="Header"/>
        <w:ind w:left="810" w:hanging="810"/>
        <w:rPr>
          <w:color w:val="000000" w:themeColor="text1"/>
        </w:rPr>
      </w:pPr>
    </w:p>
    <w:p w:rsidR="00085A92" w:rsidRPr="00E75FD9" w:rsidRDefault="00085A92" w:rsidP="00F41F93">
      <w:pPr>
        <w:pStyle w:val="Header"/>
        <w:ind w:left="810" w:hanging="810"/>
        <w:rPr>
          <w:color w:val="000000" w:themeColor="text1"/>
        </w:rPr>
      </w:pPr>
    </w:p>
    <w:p w:rsidR="00F41F93" w:rsidRPr="00E75FD9" w:rsidRDefault="004A155E" w:rsidP="004A155E">
      <w:pPr>
        <w:pStyle w:val="Header"/>
        <w:rPr>
          <w:b/>
          <w:bCs/>
          <w:color w:val="000000" w:themeColor="text1"/>
        </w:rPr>
      </w:pPr>
      <w:r w:rsidRPr="00E75FD9">
        <w:rPr>
          <w:b/>
          <w:bCs/>
          <w:color w:val="000000" w:themeColor="text1"/>
        </w:rPr>
        <w:t xml:space="preserve">     </w:t>
      </w:r>
      <w:r w:rsidR="00523D4F" w:rsidRPr="00E75FD9">
        <w:rPr>
          <w:b/>
          <w:bCs/>
          <w:color w:val="000000" w:themeColor="text1"/>
        </w:rPr>
        <w:t xml:space="preserve"> </w:t>
      </w:r>
      <w:r w:rsidR="002F38D7" w:rsidRPr="00E75FD9">
        <w:rPr>
          <w:b/>
          <w:bCs/>
          <w:color w:val="000000" w:themeColor="text1"/>
        </w:rPr>
        <w:t>ii</w:t>
      </w:r>
      <w:r w:rsidRPr="00E75FD9">
        <w:rPr>
          <w:b/>
          <w:bCs/>
          <w:color w:val="000000" w:themeColor="text1"/>
        </w:rPr>
        <w:t xml:space="preserve">.   </w:t>
      </w:r>
      <w:r w:rsidR="00F41F93" w:rsidRPr="00E75FD9">
        <w:rPr>
          <w:b/>
          <w:bCs/>
          <w:color w:val="000000" w:themeColor="text1"/>
        </w:rPr>
        <w:t>Specialty clinics being run by the department and number of patients in each clinic</w:t>
      </w:r>
      <w:r w:rsidRPr="00E75FD9">
        <w:rPr>
          <w:b/>
          <w:bCs/>
          <w:color w:val="000000" w:themeColor="text1"/>
        </w:rPr>
        <w:t>:</w:t>
      </w:r>
    </w:p>
    <w:p w:rsidR="00F41F93" w:rsidRPr="00E75FD9" w:rsidRDefault="00F41F93" w:rsidP="00F41F93">
      <w:pPr>
        <w:pStyle w:val="Header"/>
        <w:ind w:left="810" w:hanging="810"/>
        <w:rPr>
          <w:color w:val="000000" w:themeColor="text1"/>
        </w:rPr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2889"/>
        <w:gridCol w:w="1881"/>
        <w:gridCol w:w="1072"/>
        <w:gridCol w:w="2177"/>
        <w:gridCol w:w="1602"/>
      </w:tblGrid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S.No.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Name of the Clinic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Days on which held</w:t>
            </w: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Timings</w:t>
            </w:r>
          </w:p>
        </w:tc>
        <w:tc>
          <w:tcPr>
            <w:tcW w:w="2177" w:type="dxa"/>
          </w:tcPr>
          <w:p w:rsidR="00F41F93" w:rsidRPr="00E75FD9" w:rsidRDefault="00F41F93" w:rsidP="00363CEE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Average No. of cases attended</w:t>
            </w: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E75FD9">
              <w:rPr>
                <w:rFonts w:cs="Times New Roman"/>
                <w:b/>
                <w:bCs/>
                <w:color w:val="000000" w:themeColor="text1"/>
              </w:rPr>
              <w:t>Name of Clinic In-charge</w:t>
            </w:r>
          </w:p>
        </w:tc>
      </w:tr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Functional Neuro Surgery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2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Pediatric Neuro Surgery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3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Spine Clinic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Vascular  Neuro Surgery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5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Skull Base Surgery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6.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Trauma/Miscellaneous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7.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Epilepsy Neuro Surgery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E75FD9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8.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Peripheral Nerve Clinic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  <w:tr w:rsidR="00F41F93" w:rsidRPr="00E75FD9" w:rsidTr="00B01787">
        <w:tc>
          <w:tcPr>
            <w:tcW w:w="81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9.</w:t>
            </w:r>
          </w:p>
        </w:tc>
        <w:tc>
          <w:tcPr>
            <w:tcW w:w="2889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Others</w:t>
            </w:r>
          </w:p>
        </w:tc>
        <w:tc>
          <w:tcPr>
            <w:tcW w:w="1881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07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77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602" w:type="dxa"/>
          </w:tcPr>
          <w:p w:rsidR="00F41F93" w:rsidRPr="00E75FD9" w:rsidRDefault="00F41F93" w:rsidP="00363CEE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F41F93" w:rsidRPr="00E75FD9" w:rsidRDefault="00F41F93" w:rsidP="00F41F93">
      <w:pPr>
        <w:rPr>
          <w:color w:val="000000" w:themeColor="text1"/>
        </w:rPr>
      </w:pPr>
    </w:p>
    <w:p w:rsidR="008242CF" w:rsidRDefault="008242CF" w:rsidP="00F41F93">
      <w:pPr>
        <w:rPr>
          <w:color w:val="000000" w:themeColor="text1"/>
        </w:rPr>
      </w:pPr>
    </w:p>
    <w:p w:rsidR="00F41F93" w:rsidRPr="00E75FD9" w:rsidRDefault="00B01787" w:rsidP="00F41F93">
      <w:pPr>
        <w:spacing w:line="480" w:lineRule="auto"/>
        <w:rPr>
          <w:b/>
          <w:color w:val="000000" w:themeColor="text1"/>
        </w:rPr>
      </w:pPr>
      <w:r w:rsidRPr="00E75FD9">
        <w:rPr>
          <w:b/>
          <w:color w:val="000000" w:themeColor="text1"/>
        </w:rPr>
        <w:t xml:space="preserve">    </w:t>
      </w:r>
      <w:r w:rsidR="00BC2DC0" w:rsidRPr="00E75FD9">
        <w:rPr>
          <w:b/>
          <w:color w:val="000000" w:themeColor="text1"/>
        </w:rPr>
        <w:t>iii</w:t>
      </w:r>
      <w:r w:rsidRPr="00E75FD9">
        <w:rPr>
          <w:b/>
          <w:color w:val="000000" w:themeColor="text1"/>
        </w:rPr>
        <w:t xml:space="preserve">.   </w:t>
      </w:r>
      <w:r w:rsidR="00F41F93" w:rsidRPr="00E75FD9">
        <w:rPr>
          <w:b/>
          <w:color w:val="000000" w:themeColor="text1"/>
        </w:rPr>
        <w:t>Serv</w:t>
      </w:r>
      <w:r w:rsidRPr="00E75FD9">
        <w:rPr>
          <w:b/>
          <w:color w:val="000000" w:themeColor="text1"/>
        </w:rPr>
        <w:t>ices provided by the Department: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8"/>
        <w:gridCol w:w="3761"/>
        <w:gridCol w:w="1512"/>
        <w:gridCol w:w="3530"/>
      </w:tblGrid>
      <w:tr w:rsidR="00E75FD9" w:rsidRPr="00E75FD9" w:rsidTr="00686098">
        <w:trPr>
          <w:trHeight w:val="377"/>
        </w:trPr>
        <w:tc>
          <w:tcPr>
            <w:tcW w:w="1098" w:type="dxa"/>
          </w:tcPr>
          <w:p w:rsidR="00F41F93" w:rsidRPr="00E75FD9" w:rsidRDefault="00F41F93" w:rsidP="00363CEE">
            <w:pPr>
              <w:rPr>
                <w:b/>
                <w:bCs/>
                <w:color w:val="000000" w:themeColor="text1"/>
              </w:rPr>
            </w:pPr>
            <w:r w:rsidRPr="00E75FD9">
              <w:rPr>
                <w:b/>
                <w:bCs/>
                <w:color w:val="000000" w:themeColor="text1"/>
              </w:rPr>
              <w:t>S.No.</w:t>
            </w: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b/>
                <w:bCs/>
                <w:color w:val="000000" w:themeColor="text1"/>
              </w:rPr>
            </w:pPr>
            <w:r w:rsidRPr="00E75FD9">
              <w:rPr>
                <w:b/>
                <w:bCs/>
                <w:color w:val="000000" w:themeColor="text1"/>
              </w:rPr>
              <w:t>Electrophysiology Labs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b/>
                <w:bCs/>
                <w:color w:val="000000" w:themeColor="text1"/>
              </w:rPr>
            </w:pPr>
            <w:r w:rsidRPr="00E75FD9">
              <w:rPr>
                <w:b/>
                <w:bCs/>
                <w:color w:val="000000" w:themeColor="text1"/>
              </w:rPr>
              <w:t>Yes/No</w:t>
            </w: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b/>
                <w:bCs/>
                <w:color w:val="000000" w:themeColor="text1"/>
              </w:rPr>
            </w:pPr>
            <w:r w:rsidRPr="00E75FD9">
              <w:rPr>
                <w:b/>
                <w:bCs/>
                <w:color w:val="000000" w:themeColor="text1"/>
              </w:rPr>
              <w:t>Weekly Workload</w:t>
            </w:r>
            <w:r w:rsidR="00694ADA" w:rsidRPr="00E75FD9">
              <w:rPr>
                <w:b/>
                <w:bCs/>
                <w:color w:val="000000" w:themeColor="text1"/>
              </w:rPr>
              <w:t>/ Details</w:t>
            </w: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(a)</w:t>
            </w: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(i) EEG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(ii) VEEG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(iii)PSG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(iv)NCV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(v)Evoked potentials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(vi) Needle EMG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(vii)Others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(b)</w:t>
            </w: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 xml:space="preserve">Plasmapharesis 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(c)</w:t>
            </w: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Interventional Neuro Surgery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(d)</w:t>
            </w: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Rehabilitation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(e)</w:t>
            </w: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Counseling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  <w:tr w:rsidR="00E75FD9" w:rsidRPr="00E75FD9" w:rsidTr="00363CEE">
        <w:tc>
          <w:tcPr>
            <w:tcW w:w="1098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(f)</w:t>
            </w:r>
          </w:p>
        </w:tc>
        <w:tc>
          <w:tcPr>
            <w:tcW w:w="3870" w:type="dxa"/>
          </w:tcPr>
          <w:p w:rsidR="00F41F93" w:rsidRPr="00E75FD9" w:rsidRDefault="00F41F93" w:rsidP="00363CEE">
            <w:pPr>
              <w:rPr>
                <w:color w:val="000000" w:themeColor="text1"/>
              </w:rPr>
            </w:pPr>
            <w:r w:rsidRPr="00E75FD9">
              <w:rPr>
                <w:color w:val="000000" w:themeColor="text1"/>
              </w:rPr>
              <w:t>Others</w:t>
            </w:r>
          </w:p>
        </w:tc>
        <w:tc>
          <w:tcPr>
            <w:tcW w:w="1548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2" w:type="dxa"/>
          </w:tcPr>
          <w:p w:rsidR="00F41F93" w:rsidRPr="00E75FD9" w:rsidRDefault="00F41F93" w:rsidP="00363CEE">
            <w:pPr>
              <w:jc w:val="center"/>
              <w:rPr>
                <w:color w:val="000000" w:themeColor="text1"/>
              </w:rPr>
            </w:pPr>
          </w:p>
        </w:tc>
      </w:tr>
    </w:tbl>
    <w:p w:rsidR="00E35851" w:rsidRPr="00E75FD9" w:rsidRDefault="00E35851" w:rsidP="00735AE3">
      <w:pPr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10611" w:type="dxa"/>
        <w:tblInd w:w="-426" w:type="dxa"/>
        <w:tblLook w:val="04A0" w:firstRow="1" w:lastRow="0" w:firstColumn="1" w:lastColumn="0" w:noHBand="0" w:noVBand="1"/>
      </w:tblPr>
      <w:tblGrid>
        <w:gridCol w:w="10611"/>
      </w:tblGrid>
      <w:tr w:rsidR="00E75FD9" w:rsidRPr="00E75FD9" w:rsidTr="009B6CFB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:rsidR="0021168C" w:rsidRPr="00E75FD9" w:rsidRDefault="0021168C" w:rsidP="009B3265">
            <w:pPr>
              <w:rPr>
                <w:color w:val="000000" w:themeColor="text1"/>
              </w:rPr>
            </w:pPr>
          </w:p>
        </w:tc>
      </w:tr>
    </w:tbl>
    <w:p w:rsidR="00004A06" w:rsidRDefault="00004A06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16380B" w:rsidRPr="00596585" w:rsidRDefault="006F385A" w:rsidP="0016380B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="0016380B"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DEPARTMENT OF </w:t>
      </w:r>
      <w:r w:rsidR="00BF3291">
        <w:rPr>
          <w:b/>
          <w:bCs/>
          <w:color w:val="000000" w:themeColor="text1"/>
          <w:sz w:val="28"/>
          <w:szCs w:val="28"/>
        </w:rPr>
        <w:t>NEURO-SURGERY</w:t>
      </w:r>
      <w:r w:rsidR="0016380B"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16380B" w:rsidRPr="00F52D6C" w:rsidRDefault="0016380B" w:rsidP="0016380B">
      <w:pPr>
        <w:ind w:left="720" w:hanging="720"/>
        <w:jc w:val="both"/>
        <w:rPr>
          <w:rFonts w:cs="Times New Roman"/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100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47"/>
        <w:gridCol w:w="1146"/>
        <w:gridCol w:w="1114"/>
        <w:gridCol w:w="1114"/>
        <w:gridCol w:w="1027"/>
        <w:gridCol w:w="1099"/>
      </w:tblGrid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16380B" w:rsidRDefault="0016380B" w:rsidP="003546AD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A301AD" w:rsidRDefault="0016380B" w:rsidP="003546AD">
            <w:pPr>
              <w:rPr>
                <w:rFonts w:cs="Times New Roman"/>
                <w:b/>
                <w:bCs/>
              </w:rPr>
            </w:pPr>
            <w:r w:rsidRPr="00A301AD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16380B" w:rsidRPr="00E31276" w:rsidRDefault="0016380B" w:rsidP="003546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16380B" w:rsidRPr="00E31276" w:rsidRDefault="0016380B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rPr>
          <w:trHeight w:val="413"/>
        </w:trPr>
        <w:tc>
          <w:tcPr>
            <w:tcW w:w="4547" w:type="dxa"/>
          </w:tcPr>
          <w:p w:rsidR="0016380B" w:rsidRPr="0043534C" w:rsidRDefault="0016380B" w:rsidP="003546AD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16380B" w:rsidRPr="00E31276" w:rsidTr="00F32482">
        <w:trPr>
          <w:trHeight w:val="683"/>
        </w:trPr>
        <w:tc>
          <w:tcPr>
            <w:tcW w:w="4547" w:type="dxa"/>
          </w:tcPr>
          <w:p w:rsidR="0016380B" w:rsidRPr="003F5DDE" w:rsidRDefault="0016380B" w:rsidP="003546AD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16380B" w:rsidRPr="00E31276" w:rsidTr="00F32482">
        <w:trPr>
          <w:trHeight w:val="593"/>
        </w:trPr>
        <w:tc>
          <w:tcPr>
            <w:tcW w:w="4547" w:type="dxa"/>
          </w:tcPr>
          <w:p w:rsidR="0016380B" w:rsidRPr="003F5DDE" w:rsidRDefault="0016380B" w:rsidP="003546AD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</w:tr>
      <w:tr w:rsidR="0016380B" w:rsidRPr="00E31276" w:rsidTr="00F32482">
        <w:trPr>
          <w:trHeight w:val="665"/>
        </w:trPr>
        <w:tc>
          <w:tcPr>
            <w:tcW w:w="4547" w:type="dxa"/>
          </w:tcPr>
          <w:p w:rsidR="0016380B" w:rsidRPr="003F5DDE" w:rsidRDefault="0016380B" w:rsidP="003546AD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3F5DDE" w:rsidRDefault="0016380B" w:rsidP="003546AD">
            <w:pPr>
              <w:spacing w:before="60" w:after="60"/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Default="0016380B" w:rsidP="003546AD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01050B" w:rsidRPr="00E31276" w:rsidTr="00F32482">
        <w:tc>
          <w:tcPr>
            <w:tcW w:w="4547" w:type="dxa"/>
          </w:tcPr>
          <w:p w:rsidR="0001050B" w:rsidRPr="00E75FD9" w:rsidRDefault="0001050B" w:rsidP="0001050B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Total number of V.P. Shunt</w:t>
            </w:r>
          </w:p>
        </w:tc>
        <w:tc>
          <w:tcPr>
            <w:tcW w:w="1146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</w:tr>
      <w:tr w:rsidR="0001050B" w:rsidRPr="00E31276" w:rsidTr="00F32482">
        <w:tc>
          <w:tcPr>
            <w:tcW w:w="4547" w:type="dxa"/>
          </w:tcPr>
          <w:p w:rsidR="0001050B" w:rsidRPr="00E75FD9" w:rsidRDefault="0001050B" w:rsidP="0001050B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Total number of Lumbar puncture</w:t>
            </w:r>
          </w:p>
        </w:tc>
        <w:tc>
          <w:tcPr>
            <w:tcW w:w="1146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</w:tr>
      <w:tr w:rsidR="0001050B" w:rsidRPr="00E31276" w:rsidTr="00F32482">
        <w:tc>
          <w:tcPr>
            <w:tcW w:w="4547" w:type="dxa"/>
          </w:tcPr>
          <w:p w:rsidR="0001050B" w:rsidRPr="00E75FD9" w:rsidRDefault="0001050B" w:rsidP="0001050B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Total number of External Ventricular drainage</w:t>
            </w:r>
          </w:p>
        </w:tc>
        <w:tc>
          <w:tcPr>
            <w:tcW w:w="1146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</w:tr>
      <w:tr w:rsidR="0001050B" w:rsidRPr="00E31276" w:rsidTr="00F32482">
        <w:tc>
          <w:tcPr>
            <w:tcW w:w="4547" w:type="dxa"/>
          </w:tcPr>
          <w:p w:rsidR="0001050B" w:rsidRPr="00E75FD9" w:rsidRDefault="0001050B" w:rsidP="0001050B">
            <w:pPr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Total number of EEG</w:t>
            </w:r>
          </w:p>
        </w:tc>
        <w:tc>
          <w:tcPr>
            <w:tcW w:w="1146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</w:tr>
      <w:tr w:rsidR="0001050B" w:rsidRPr="00E31276" w:rsidTr="00F32482">
        <w:tc>
          <w:tcPr>
            <w:tcW w:w="4547" w:type="dxa"/>
          </w:tcPr>
          <w:p w:rsidR="0001050B" w:rsidRPr="00E75FD9" w:rsidRDefault="0001050B" w:rsidP="0001050B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Total carotid Doppler studies</w:t>
            </w:r>
          </w:p>
        </w:tc>
        <w:tc>
          <w:tcPr>
            <w:tcW w:w="1146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</w:tr>
      <w:tr w:rsidR="0001050B" w:rsidRPr="00E31276" w:rsidTr="00F32482">
        <w:tc>
          <w:tcPr>
            <w:tcW w:w="4547" w:type="dxa"/>
          </w:tcPr>
          <w:p w:rsidR="0001050B" w:rsidRPr="00E75FD9" w:rsidRDefault="0001050B" w:rsidP="0001050B">
            <w:pPr>
              <w:spacing w:line="360" w:lineRule="auto"/>
              <w:rPr>
                <w:rFonts w:cs="Times New Roman"/>
                <w:color w:val="000000" w:themeColor="text1"/>
              </w:rPr>
            </w:pPr>
            <w:r w:rsidRPr="00E75FD9">
              <w:rPr>
                <w:rFonts w:cs="Times New Roman"/>
                <w:color w:val="000000" w:themeColor="text1"/>
              </w:rPr>
              <w:t>Total DSA</w:t>
            </w:r>
          </w:p>
        </w:tc>
        <w:tc>
          <w:tcPr>
            <w:tcW w:w="1146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01050B" w:rsidRPr="00E31276" w:rsidRDefault="0001050B" w:rsidP="0001050B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  <w:tr w:rsidR="0016380B" w:rsidRPr="00E31276" w:rsidTr="00F32482">
        <w:tc>
          <w:tcPr>
            <w:tcW w:w="454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16380B" w:rsidRPr="00E31276" w:rsidRDefault="0016380B" w:rsidP="003546AD">
            <w:pPr>
              <w:rPr>
                <w:rFonts w:cs="Times New Roman"/>
              </w:rPr>
            </w:pPr>
          </w:p>
        </w:tc>
      </w:tr>
    </w:tbl>
    <w:p w:rsidR="0016380B" w:rsidRPr="00596585" w:rsidRDefault="0016380B" w:rsidP="0016380B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16380B" w:rsidRPr="00596585" w:rsidRDefault="0016380B" w:rsidP="00EB3E04">
      <w:pPr>
        <w:pStyle w:val="Default"/>
        <w:ind w:firstLine="18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16380B" w:rsidRPr="00596585" w:rsidRDefault="0016380B" w:rsidP="00EB3E04">
      <w:pPr>
        <w:ind w:left="36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16380B" w:rsidRPr="00596585" w:rsidRDefault="0016380B" w:rsidP="0016380B">
      <w:pPr>
        <w:ind w:left="720"/>
        <w:rPr>
          <w:rFonts w:cs="Times New Roman"/>
          <w:color w:val="000000" w:themeColor="text1"/>
        </w:rPr>
      </w:pPr>
    </w:p>
    <w:p w:rsidR="00CB7050" w:rsidRDefault="0016380B" w:rsidP="00EB3E04">
      <w:pPr>
        <w:ind w:left="720" w:hanging="540"/>
        <w:jc w:val="both"/>
        <w:rPr>
          <w:b/>
          <w:bCs/>
          <w:color w:val="000000" w:themeColor="text1"/>
          <w:sz w:val="28"/>
          <w:szCs w:val="26"/>
          <w:u w:val="single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:rsidR="00CB7050" w:rsidRDefault="00CB7050" w:rsidP="00E90930">
      <w:pPr>
        <w:jc w:val="both"/>
        <w:rPr>
          <w:b/>
          <w:bCs/>
          <w:color w:val="000000" w:themeColor="text1"/>
          <w:sz w:val="28"/>
          <w:szCs w:val="26"/>
          <w:u w:val="single"/>
        </w:rPr>
      </w:pPr>
    </w:p>
    <w:p w:rsidR="00D31BB6" w:rsidRDefault="00D31BB6" w:rsidP="005C2E4E">
      <w:pPr>
        <w:jc w:val="both"/>
        <w:rPr>
          <w:b/>
          <w:bCs/>
          <w:color w:val="000000" w:themeColor="text1"/>
          <w:sz w:val="28"/>
          <w:szCs w:val="28"/>
        </w:rPr>
      </w:pPr>
    </w:p>
    <w:p w:rsidR="005C2E4E" w:rsidRPr="00E75FD9" w:rsidRDefault="005C2E4E" w:rsidP="00225695">
      <w:pPr>
        <w:ind w:firstLine="180"/>
        <w:jc w:val="both"/>
        <w:rPr>
          <w:b/>
          <w:bCs/>
          <w:color w:val="000000" w:themeColor="text1"/>
          <w:sz w:val="28"/>
          <w:szCs w:val="28"/>
        </w:rPr>
      </w:pPr>
      <w:r w:rsidRPr="004D6378">
        <w:rPr>
          <w:b/>
          <w:bCs/>
          <w:color w:val="000000" w:themeColor="text1"/>
          <w:sz w:val="28"/>
          <w:szCs w:val="28"/>
        </w:rPr>
        <w:t>E</w:t>
      </w:r>
      <w:r w:rsidRPr="004D6378">
        <w:rPr>
          <w:b/>
          <w:bCs/>
          <w:color w:val="000000" w:themeColor="text1"/>
          <w:sz w:val="22"/>
          <w:szCs w:val="22"/>
        </w:rPr>
        <w:t>.</w:t>
      </w:r>
      <w:r w:rsidRPr="00E75FD9">
        <w:rPr>
          <w:b/>
          <w:bCs/>
          <w:color w:val="000000" w:themeColor="text1"/>
        </w:rPr>
        <w:t xml:space="preserve"> </w:t>
      </w:r>
      <w:r w:rsidR="00225695">
        <w:rPr>
          <w:b/>
          <w:bCs/>
          <w:color w:val="000000" w:themeColor="text1"/>
        </w:rPr>
        <w:tab/>
      </w:r>
      <w:r w:rsidRPr="00E75FD9">
        <w:rPr>
          <w:b/>
          <w:bCs/>
          <w:color w:val="000000" w:themeColor="text1"/>
          <w:sz w:val="28"/>
          <w:szCs w:val="28"/>
        </w:rPr>
        <w:t>MAJOR SURGERY WORKLOAD:</w:t>
      </w:r>
    </w:p>
    <w:p w:rsidR="005C2E4E" w:rsidRPr="00914899" w:rsidRDefault="005C2E4E" w:rsidP="005C2E4E">
      <w:pPr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980"/>
        <w:gridCol w:w="1800"/>
        <w:gridCol w:w="1641"/>
        <w:gridCol w:w="1077"/>
        <w:gridCol w:w="1290"/>
        <w:gridCol w:w="1378"/>
      </w:tblGrid>
      <w:tr w:rsidR="00513291" w:rsidRPr="00E75FD9" w:rsidTr="0060375A">
        <w:tc>
          <w:tcPr>
            <w:tcW w:w="198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Name of the Major Surgery</w:t>
            </w:r>
          </w:p>
        </w:tc>
        <w:tc>
          <w:tcPr>
            <w:tcW w:w="180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 xml:space="preserve">On the day of Assessment </w:t>
            </w:r>
          </w:p>
        </w:tc>
        <w:tc>
          <w:tcPr>
            <w:tcW w:w="1641" w:type="dxa"/>
          </w:tcPr>
          <w:p w:rsidR="00513291" w:rsidRDefault="00513291" w:rsidP="00513291">
            <w:pPr>
              <w:spacing w:before="60" w:after="60"/>
              <w:rPr>
                <w:rFonts w:cs="Times New Roman"/>
                <w:b/>
                <w:bCs/>
              </w:rPr>
            </w:pPr>
            <w:r w:rsidRPr="00203077">
              <w:rPr>
                <w:rFonts w:cs="Times New Roman"/>
                <w:b/>
                <w:bCs/>
              </w:rPr>
              <w:t xml:space="preserve">Previous </w:t>
            </w:r>
          </w:p>
          <w:p w:rsidR="00513291" w:rsidRPr="00E75FD9" w:rsidRDefault="00D31BB6" w:rsidP="00513291">
            <w:pPr>
              <w:rPr>
                <w:b/>
                <w:bCs/>
                <w:color w:val="000000" w:themeColor="text1"/>
                <w:szCs w:val="22"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</w:tc>
        <w:tc>
          <w:tcPr>
            <w:tcW w:w="1077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1</w:t>
            </w:r>
          </w:p>
        </w:tc>
        <w:tc>
          <w:tcPr>
            <w:tcW w:w="129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2</w:t>
            </w:r>
          </w:p>
        </w:tc>
        <w:tc>
          <w:tcPr>
            <w:tcW w:w="1378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Cs w:val="22"/>
              </w:rPr>
            </w:pPr>
            <w:r w:rsidRPr="00E75FD9">
              <w:rPr>
                <w:b/>
                <w:bCs/>
                <w:color w:val="000000" w:themeColor="text1"/>
                <w:szCs w:val="22"/>
              </w:rPr>
              <w:t>Year 3 (last Year)</w:t>
            </w:r>
          </w:p>
        </w:tc>
      </w:tr>
      <w:tr w:rsidR="00513291" w:rsidRPr="00E75FD9" w:rsidTr="0060375A">
        <w:tc>
          <w:tcPr>
            <w:tcW w:w="1980" w:type="dxa"/>
          </w:tcPr>
          <w:p w:rsidR="00513291" w:rsidRPr="002A3AC6" w:rsidRDefault="009F1E00" w:rsidP="00363CEE">
            <w:pPr>
              <w:pStyle w:val="NoSpacing"/>
              <w:rPr>
                <w:rFonts w:cs="Times New Roman"/>
                <w:color w:val="000000" w:themeColor="text1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 xml:space="preserve">Decompressive </w:t>
            </w:r>
            <w:r w:rsidR="00640B27"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Craniotomy</w:t>
            </w:r>
          </w:p>
        </w:tc>
        <w:tc>
          <w:tcPr>
            <w:tcW w:w="180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13291" w:rsidRPr="00E75FD9" w:rsidTr="0060375A">
        <w:tc>
          <w:tcPr>
            <w:tcW w:w="1980" w:type="dxa"/>
          </w:tcPr>
          <w:p w:rsidR="00513291" w:rsidRPr="002A3AC6" w:rsidRDefault="00640B27" w:rsidP="00363CEE">
            <w:pPr>
              <w:pStyle w:val="NoSpacing"/>
              <w:rPr>
                <w:rFonts w:cs="Times New Roman"/>
                <w:color w:val="000000" w:themeColor="text1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Burr hole</w:t>
            </w:r>
            <w:r w:rsidR="009F1E00"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 xml:space="preserve"> and Hematoma Evacuation</w:t>
            </w:r>
          </w:p>
        </w:tc>
        <w:tc>
          <w:tcPr>
            <w:tcW w:w="180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513291" w:rsidRPr="00E75FD9" w:rsidTr="0060375A">
        <w:tc>
          <w:tcPr>
            <w:tcW w:w="1980" w:type="dxa"/>
          </w:tcPr>
          <w:p w:rsidR="00513291" w:rsidRPr="002A3AC6" w:rsidRDefault="007119A0" w:rsidP="00363CEE">
            <w:pPr>
              <w:pStyle w:val="NoSpacing"/>
              <w:rPr>
                <w:rFonts w:cs="Times New Roman"/>
                <w:color w:val="000000" w:themeColor="text1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Craniotomy</w:t>
            </w:r>
            <w:r w:rsidR="007E35ED"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 xml:space="preserve"> and Hematoma Evacuation</w:t>
            </w:r>
          </w:p>
        </w:tc>
        <w:tc>
          <w:tcPr>
            <w:tcW w:w="180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513291" w:rsidRPr="00E75FD9" w:rsidRDefault="00513291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8B35E8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Spinal Instrumentation- Cervical and Lumbar</w:t>
            </w: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363B43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Transnasal Surgery</w:t>
            </w: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974310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Craniotomy and Tumor Decompression</w:t>
            </w: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B86FAA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Posterior Fossa Tumors</w:t>
            </w: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8C092F" w:rsidRPr="00E75FD9" w:rsidTr="0060375A">
        <w:tc>
          <w:tcPr>
            <w:tcW w:w="1980" w:type="dxa"/>
          </w:tcPr>
          <w:p w:rsidR="008C092F" w:rsidRPr="002A3AC6" w:rsidRDefault="00F8044E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Minimal Invasive Spine Surgery</w:t>
            </w:r>
          </w:p>
        </w:tc>
        <w:tc>
          <w:tcPr>
            <w:tcW w:w="180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8C092F" w:rsidRPr="00E75FD9" w:rsidRDefault="008C092F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C038D4" w:rsidRPr="00E75FD9" w:rsidTr="0060375A">
        <w:tc>
          <w:tcPr>
            <w:tcW w:w="1980" w:type="dxa"/>
          </w:tcPr>
          <w:p w:rsidR="00C038D4" w:rsidRPr="002A3AC6" w:rsidRDefault="008545F5" w:rsidP="00363CEE">
            <w:pPr>
              <w:pStyle w:val="NoSpacing"/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</w:pPr>
            <w:r w:rsidRPr="002A3AC6">
              <w:rPr>
                <w:rFonts w:cs="Times New Roman"/>
                <w:color w:val="242424"/>
                <w:sz w:val="23"/>
                <w:szCs w:val="23"/>
                <w:shd w:val="clear" w:color="auto" w:fill="FFFFFF"/>
              </w:rPr>
              <w:t>Cerebro- Vascular Neurosurgery</w:t>
            </w:r>
          </w:p>
        </w:tc>
        <w:tc>
          <w:tcPr>
            <w:tcW w:w="1800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641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77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90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378" w:type="dxa"/>
          </w:tcPr>
          <w:p w:rsidR="00C038D4" w:rsidRPr="00E75FD9" w:rsidRDefault="00C038D4" w:rsidP="00363CEE">
            <w:pPr>
              <w:rPr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:rsidR="005C2E4E" w:rsidRPr="00E75FD9" w:rsidRDefault="005C2E4E" w:rsidP="007C06E2">
      <w:pPr>
        <w:jc w:val="both"/>
        <w:rPr>
          <w:b/>
          <w:bCs/>
          <w:color w:val="000000" w:themeColor="text1"/>
        </w:rPr>
      </w:pPr>
    </w:p>
    <w:p w:rsidR="005C2E4E" w:rsidRPr="00E75FD9" w:rsidRDefault="005C2E4E" w:rsidP="007C06E2">
      <w:pPr>
        <w:jc w:val="both"/>
        <w:rPr>
          <w:b/>
          <w:bCs/>
          <w:color w:val="000000" w:themeColor="text1"/>
        </w:rPr>
      </w:pPr>
    </w:p>
    <w:p w:rsidR="005C2E4E" w:rsidRPr="00E75FD9" w:rsidRDefault="005C2E4E" w:rsidP="007C06E2">
      <w:pPr>
        <w:jc w:val="both"/>
        <w:rPr>
          <w:b/>
          <w:bCs/>
          <w:color w:val="000000" w:themeColor="text1"/>
        </w:rPr>
      </w:pPr>
    </w:p>
    <w:p w:rsidR="00E70CA6" w:rsidRPr="00E75FD9" w:rsidRDefault="00E70CA6" w:rsidP="00153499">
      <w:pPr>
        <w:rPr>
          <w:rFonts w:cs="Times New Roman"/>
          <w:b/>
          <w:bCs/>
          <w:color w:val="000000" w:themeColor="text1"/>
          <w:sz w:val="28"/>
          <w:szCs w:val="28"/>
        </w:rPr>
        <w:sectPr w:rsidR="00E70CA6" w:rsidRPr="00E75FD9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DE1105" w:rsidRPr="006011DF" w:rsidRDefault="004D6378" w:rsidP="00DE1105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>F</w:t>
      </w:r>
      <w:r w:rsidR="0003360F" w:rsidRPr="00E75FD9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03360F" w:rsidRPr="00E75FD9">
        <w:rPr>
          <w:rFonts w:cs="Times New Roman"/>
          <w:b/>
          <w:bCs/>
          <w:color w:val="000000" w:themeColor="text1"/>
          <w:sz w:val="28"/>
          <w:szCs w:val="28"/>
        </w:rPr>
        <w:tab/>
      </w:r>
      <w:r w:rsidR="00DE1105" w:rsidRPr="006011DF">
        <w:rPr>
          <w:rFonts w:cs="Times New Roman"/>
          <w:b/>
          <w:bCs/>
          <w:sz w:val="28"/>
          <w:szCs w:val="28"/>
        </w:rPr>
        <w:t>STAFF</w:t>
      </w:r>
      <w:r w:rsidR="00DE1105" w:rsidRPr="006011DF">
        <w:rPr>
          <w:rFonts w:cs="Times New Roman"/>
          <w:sz w:val="28"/>
          <w:szCs w:val="28"/>
        </w:rPr>
        <w:t>:</w:t>
      </w:r>
    </w:p>
    <w:p w:rsidR="00DE1105" w:rsidRPr="006011DF" w:rsidRDefault="00DE1105" w:rsidP="00DE1105">
      <w:pPr>
        <w:rPr>
          <w:rFonts w:cs="Times New Roman"/>
          <w:u w:val="single"/>
        </w:rPr>
      </w:pPr>
    </w:p>
    <w:p w:rsidR="00DE1105" w:rsidRPr="006011DF" w:rsidRDefault="00DE1105" w:rsidP="00DE1105">
      <w:pPr>
        <w:ind w:left="1440"/>
        <w:rPr>
          <w:rFonts w:cs="Times New Roman"/>
          <w:b/>
          <w:bCs/>
          <w:i/>
          <w:i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DE1105" w:rsidRPr="006011DF" w:rsidRDefault="00DE1105" w:rsidP="00DE1105">
      <w:pPr>
        <w:pStyle w:val="ListParagraph"/>
        <w:ind w:left="709"/>
        <w:rPr>
          <w:rFonts w:cs="Times New Roman"/>
          <w:u w:val="single"/>
        </w:rPr>
      </w:pPr>
    </w:p>
    <w:p w:rsidR="00DE1105" w:rsidRPr="006011DF" w:rsidRDefault="00DE1105" w:rsidP="00DE1105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DE1105" w:rsidRPr="00970EFD" w:rsidTr="003546AD">
        <w:trPr>
          <w:trHeight w:hRule="exact" w:val="1990"/>
          <w:tblHeader/>
        </w:trPr>
        <w:tc>
          <w:tcPr>
            <w:tcW w:w="558" w:type="dxa"/>
          </w:tcPr>
          <w:p w:rsidR="00DE1105" w:rsidRPr="00970EFD" w:rsidRDefault="00DE1105" w:rsidP="003546AD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DE1105" w:rsidRPr="00970EFD" w:rsidRDefault="00DE1105" w:rsidP="003546AD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DE1105" w:rsidRPr="00970EFD" w:rsidRDefault="00DE1105" w:rsidP="003546AD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DE1105" w:rsidRPr="00970EFD" w:rsidRDefault="00DE1105" w:rsidP="003546A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  <w:tr w:rsidR="00DE1105" w:rsidRPr="00970EFD" w:rsidTr="003546AD">
        <w:trPr>
          <w:trHeight w:val="287"/>
        </w:trPr>
        <w:tc>
          <w:tcPr>
            <w:tcW w:w="558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DE1105" w:rsidRPr="00970EFD" w:rsidRDefault="00DE1105" w:rsidP="003546AD">
            <w:pPr>
              <w:rPr>
                <w:rFonts w:cs="Times New Roman"/>
              </w:rPr>
            </w:pPr>
          </w:p>
        </w:tc>
      </w:tr>
    </w:tbl>
    <w:p w:rsidR="00DE1105" w:rsidRDefault="00DE1105" w:rsidP="00DE1105">
      <w:pPr>
        <w:tabs>
          <w:tab w:val="left" w:pos="1155"/>
        </w:tabs>
        <w:ind w:left="810"/>
        <w:rPr>
          <w:rFonts w:cs="Times New Roman"/>
        </w:rPr>
      </w:pPr>
    </w:p>
    <w:p w:rsidR="00DE1105" w:rsidRPr="00E31276" w:rsidRDefault="00DE1105" w:rsidP="00DE1105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0332FE" w:rsidRPr="009538B4" w:rsidRDefault="00DE1105" w:rsidP="00DE1105">
      <w:pPr>
        <w:ind w:firstLine="720"/>
        <w:rPr>
          <w:rFonts w:cs="Times New Roman"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:rsidR="00E70CA6" w:rsidRPr="009538B4" w:rsidRDefault="009538B4" w:rsidP="009538B4">
      <w:pPr>
        <w:tabs>
          <w:tab w:val="left" w:pos="1155"/>
        </w:tabs>
        <w:ind w:left="810"/>
        <w:rPr>
          <w:rFonts w:cs="Times New Roman"/>
        </w:rPr>
        <w:sectPr w:rsidR="00E70CA6" w:rsidRPr="009538B4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 w:rsidRPr="009538B4">
        <w:rPr>
          <w:rFonts w:cs="Times New Roman"/>
        </w:rPr>
        <w:t xml:space="preserve"> </w:t>
      </w:r>
    </w:p>
    <w:p w:rsidR="006E70C0" w:rsidRDefault="006E70C0" w:rsidP="006E70C0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ii. Total eligible faculties and Senior Residents (fulfilling the TEQ requirement, attendance requirement and other requirements prescribed by NMC from time-to-time) available in the department:</w:t>
      </w:r>
    </w:p>
    <w:p w:rsidR="006E70C0" w:rsidRDefault="006E70C0" w:rsidP="006E70C0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6E70C0" w:rsidTr="003546AD">
        <w:trPr>
          <w:trHeight w:val="413"/>
        </w:trPr>
        <w:tc>
          <w:tcPr>
            <w:tcW w:w="1933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6E70C0" w:rsidTr="003546AD">
        <w:trPr>
          <w:trHeight w:val="530"/>
        </w:trPr>
        <w:tc>
          <w:tcPr>
            <w:tcW w:w="1933" w:type="dxa"/>
          </w:tcPr>
          <w:p w:rsidR="006E70C0" w:rsidRPr="00F6665F" w:rsidRDefault="006E70C0" w:rsidP="003546A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</w:tr>
      <w:tr w:rsidR="006E70C0" w:rsidTr="003546AD">
        <w:trPr>
          <w:trHeight w:val="530"/>
        </w:trPr>
        <w:tc>
          <w:tcPr>
            <w:tcW w:w="1933" w:type="dxa"/>
          </w:tcPr>
          <w:p w:rsidR="006E70C0" w:rsidRPr="00F6665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</w:tr>
      <w:tr w:rsidR="006E70C0" w:rsidTr="003546AD">
        <w:trPr>
          <w:trHeight w:val="710"/>
        </w:trPr>
        <w:tc>
          <w:tcPr>
            <w:tcW w:w="1933" w:type="dxa"/>
          </w:tcPr>
          <w:p w:rsidR="006E70C0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6E70C0" w:rsidRPr="00F6665F" w:rsidRDefault="006E70C0" w:rsidP="003546A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</w:tr>
      <w:tr w:rsidR="006E70C0" w:rsidTr="003546AD">
        <w:trPr>
          <w:trHeight w:val="440"/>
        </w:trPr>
        <w:tc>
          <w:tcPr>
            <w:tcW w:w="1933" w:type="dxa"/>
          </w:tcPr>
          <w:p w:rsidR="006E70C0" w:rsidRPr="00F6665F" w:rsidRDefault="006E70C0" w:rsidP="003546A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E70C0" w:rsidRDefault="006E70C0" w:rsidP="003546AD">
            <w:pPr>
              <w:rPr>
                <w:rFonts w:cs="Times New Roman"/>
                <w:b/>
                <w:bCs/>
              </w:rPr>
            </w:pPr>
          </w:p>
        </w:tc>
      </w:tr>
    </w:tbl>
    <w:p w:rsidR="006E70C0" w:rsidRDefault="006E70C0" w:rsidP="006E70C0">
      <w:pPr>
        <w:ind w:left="720" w:hanging="360"/>
        <w:rPr>
          <w:rFonts w:cs="Times New Roman"/>
          <w:b/>
          <w:bCs/>
        </w:rPr>
      </w:pPr>
    </w:p>
    <w:p w:rsidR="006E70C0" w:rsidRDefault="006E70C0" w:rsidP="006E70C0">
      <w:pPr>
        <w:ind w:left="720" w:hanging="360"/>
        <w:rPr>
          <w:rFonts w:cs="Times New Roman"/>
          <w:b/>
          <w:bCs/>
        </w:rPr>
      </w:pPr>
    </w:p>
    <w:p w:rsidR="006E70C0" w:rsidRDefault="006E70C0" w:rsidP="006E70C0">
      <w:pPr>
        <w:ind w:left="720" w:hanging="360"/>
        <w:rPr>
          <w:rFonts w:cs="Times New Roman"/>
          <w:b/>
          <w:bCs/>
        </w:rPr>
      </w:pPr>
    </w:p>
    <w:p w:rsidR="006E70C0" w:rsidRPr="006011DF" w:rsidRDefault="006E70C0" w:rsidP="006E70C0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6E70C0" w:rsidRPr="006011DF" w:rsidRDefault="006E70C0" w:rsidP="006E70C0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6E70C0" w:rsidRPr="006011DF" w:rsidTr="003546AD">
        <w:trPr>
          <w:trHeight w:val="503"/>
          <w:tblHeader/>
        </w:trPr>
        <w:tc>
          <w:tcPr>
            <w:tcW w:w="252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6E70C0" w:rsidRPr="006011DF" w:rsidTr="003546AD">
        <w:trPr>
          <w:trHeight w:val="404"/>
        </w:trPr>
        <w:tc>
          <w:tcPr>
            <w:tcW w:w="252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40"/>
        </w:trPr>
        <w:tc>
          <w:tcPr>
            <w:tcW w:w="252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6E70C0" w:rsidRPr="006011DF" w:rsidRDefault="006E70C0" w:rsidP="006E70C0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6E70C0" w:rsidRPr="006011DF" w:rsidTr="003546AD">
        <w:trPr>
          <w:trHeight w:val="566"/>
          <w:tblHeader/>
        </w:trPr>
        <w:tc>
          <w:tcPr>
            <w:tcW w:w="252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6E70C0" w:rsidRPr="006011DF" w:rsidTr="003546AD">
        <w:trPr>
          <w:trHeight w:val="350"/>
        </w:trPr>
        <w:tc>
          <w:tcPr>
            <w:tcW w:w="252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40"/>
        </w:trPr>
        <w:tc>
          <w:tcPr>
            <w:tcW w:w="252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Pr="006011DF" w:rsidRDefault="006E70C0" w:rsidP="006E70C0">
      <w:pPr>
        <w:pStyle w:val="ListParagraph"/>
        <w:ind w:left="360"/>
        <w:rPr>
          <w:rFonts w:cs="Times New Roman"/>
        </w:rPr>
      </w:pPr>
    </w:p>
    <w:p w:rsidR="006E70C0" w:rsidRPr="006011DF" w:rsidRDefault="006E70C0" w:rsidP="006E70C0">
      <w:pPr>
        <w:pStyle w:val="ListParagraph"/>
        <w:ind w:left="360"/>
        <w:rPr>
          <w:rFonts w:cs="Times New Roman"/>
        </w:rPr>
      </w:pPr>
    </w:p>
    <w:p w:rsidR="006E70C0" w:rsidRPr="006011DF" w:rsidRDefault="006E70C0" w:rsidP="006E70C0">
      <w:pPr>
        <w:jc w:val="both"/>
        <w:rPr>
          <w:rFonts w:cs="Times New Roman"/>
        </w:rPr>
      </w:pPr>
      <w:bookmarkStart w:id="1" w:name="_Hlk161587721"/>
    </w:p>
    <w:p w:rsidR="006E70C0" w:rsidRPr="006011DF" w:rsidRDefault="006E70C0" w:rsidP="006E70C0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Pr="006011DF">
        <w:rPr>
          <w:rFonts w:cs="Times New Roman"/>
          <w:b/>
          <w:bCs/>
          <w:sz w:val="28"/>
          <w:szCs w:val="28"/>
        </w:rPr>
        <w:t>.</w:t>
      </w:r>
      <w:r w:rsidRPr="006011DF">
        <w:rPr>
          <w:rFonts w:cs="Times New Roman"/>
          <w:b/>
          <w:bCs/>
          <w:sz w:val="28"/>
          <w:szCs w:val="28"/>
        </w:rPr>
        <w:tab/>
      </w:r>
      <w:bookmarkEnd w:id="1"/>
      <w:r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6E70C0" w:rsidRPr="006011DF" w:rsidRDefault="006E70C0" w:rsidP="006E70C0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6E70C0" w:rsidRPr="006011DF" w:rsidTr="003546AD">
        <w:tc>
          <w:tcPr>
            <w:tcW w:w="787" w:type="dxa"/>
          </w:tcPr>
          <w:p w:rsidR="006E70C0" w:rsidRPr="00E31276" w:rsidRDefault="006E70C0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6E70C0" w:rsidRPr="006011DF" w:rsidRDefault="006E70C0" w:rsidP="003546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6E70C0" w:rsidRPr="006011DF" w:rsidTr="003546AD">
        <w:trPr>
          <w:trHeight w:val="395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50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50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41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59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350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40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31"/>
        </w:trPr>
        <w:tc>
          <w:tcPr>
            <w:tcW w:w="78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31"/>
        </w:trPr>
        <w:tc>
          <w:tcPr>
            <w:tcW w:w="787" w:type="dxa"/>
          </w:tcPr>
          <w:p w:rsidR="006E70C0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rPr>
          <w:trHeight w:val="431"/>
        </w:trPr>
        <w:tc>
          <w:tcPr>
            <w:tcW w:w="787" w:type="dxa"/>
          </w:tcPr>
          <w:p w:rsidR="006E70C0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Pr="006011DF" w:rsidRDefault="006E70C0" w:rsidP="006E70C0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6E70C0" w:rsidRPr="006011DF" w:rsidRDefault="006E70C0" w:rsidP="006E70C0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6E70C0" w:rsidRPr="006011DF" w:rsidTr="003546AD">
        <w:tc>
          <w:tcPr>
            <w:tcW w:w="9881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Pr="006011DF">
        <w:rPr>
          <w:rFonts w:cs="Times New Roman"/>
          <w:b/>
          <w:bCs/>
          <w:sz w:val="28"/>
          <w:szCs w:val="28"/>
        </w:rPr>
        <w:t xml:space="preserve">. </w:t>
      </w:r>
      <w:r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6E70C0" w:rsidRPr="006011DF" w:rsidRDefault="006E70C0" w:rsidP="006E70C0">
      <w:pPr>
        <w:rPr>
          <w:rFonts w:cs="Times New Roman"/>
          <w:u w:val="single"/>
        </w:rPr>
      </w:pPr>
    </w:p>
    <w:p w:rsidR="006E70C0" w:rsidRPr="006011DF" w:rsidRDefault="006E70C0" w:rsidP="006E70C0">
      <w:pPr>
        <w:ind w:left="720" w:hanging="360"/>
        <w:rPr>
          <w:b/>
          <w:b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6E70C0" w:rsidRPr="006011DF" w:rsidRDefault="006E70C0" w:rsidP="006E70C0">
      <w:pPr>
        <w:ind w:left="720"/>
      </w:pPr>
      <w:r w:rsidRPr="006011DF">
        <w:t>(Details in the space below)</w:t>
      </w: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ind w:left="720" w:hanging="360"/>
        <w:rPr>
          <w:rFonts w:cs="Times New Roman"/>
          <w:u w:val="single"/>
        </w:rPr>
      </w:pPr>
    </w:p>
    <w:p w:rsidR="006E70C0" w:rsidRPr="006011DF" w:rsidRDefault="006E70C0" w:rsidP="006E70C0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6E70C0" w:rsidRPr="006011DF" w:rsidRDefault="006E70C0" w:rsidP="006E70C0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2965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rPr>
          <w:rFonts w:cs="Times New Roman"/>
        </w:rPr>
      </w:pPr>
    </w:p>
    <w:p w:rsidR="006E70C0" w:rsidRPr="006011DF" w:rsidRDefault="006E70C0" w:rsidP="006E70C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6E70C0" w:rsidRPr="006011DF" w:rsidRDefault="006E70C0" w:rsidP="006E70C0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34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Default="006E70C0" w:rsidP="006E70C0">
      <w:pPr>
        <w:pStyle w:val="ListParagraph"/>
        <w:rPr>
          <w:rFonts w:cs="Times New Roman"/>
        </w:rPr>
      </w:pPr>
    </w:p>
    <w:p w:rsidR="006E70C0" w:rsidRPr="006011DF" w:rsidRDefault="006E70C0" w:rsidP="006E70C0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6E70C0" w:rsidRPr="006011DF" w:rsidRDefault="006E70C0" w:rsidP="006E70C0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6E70C0" w:rsidRPr="006011DF" w:rsidTr="003546AD">
        <w:tc>
          <w:tcPr>
            <w:tcW w:w="3258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6E70C0" w:rsidRPr="006011DF" w:rsidRDefault="006E70C0" w:rsidP="003546A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6E70C0" w:rsidRPr="006011DF" w:rsidTr="003546AD">
        <w:tc>
          <w:tcPr>
            <w:tcW w:w="325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25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  <w:tr w:rsidR="006E70C0" w:rsidRPr="006011DF" w:rsidTr="003546AD">
        <w:tc>
          <w:tcPr>
            <w:tcW w:w="3258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E70C0" w:rsidRPr="006011DF" w:rsidRDefault="006E70C0" w:rsidP="003546AD">
            <w:pPr>
              <w:rPr>
                <w:rFonts w:cs="Times New Roman"/>
              </w:rPr>
            </w:pPr>
          </w:p>
        </w:tc>
      </w:tr>
    </w:tbl>
    <w:p w:rsidR="006E70C0" w:rsidRPr="006011DF" w:rsidRDefault="006E70C0" w:rsidP="006E70C0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6E70C0" w:rsidRPr="006011DF" w:rsidRDefault="006E70C0" w:rsidP="006E70C0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6E70C0" w:rsidRPr="006011DF" w:rsidRDefault="006E70C0" w:rsidP="006E70C0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6E70C0" w:rsidRPr="006011DF" w:rsidRDefault="006E70C0" w:rsidP="006E70C0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6E70C0" w:rsidRPr="006011DF" w:rsidRDefault="006E70C0" w:rsidP="006E70C0">
      <w:pPr>
        <w:spacing w:line="276" w:lineRule="auto"/>
        <w:ind w:left="-630" w:right="-32"/>
        <w:rPr>
          <w:rFonts w:cs="Times New Roman"/>
        </w:rPr>
      </w:pPr>
    </w:p>
    <w:p w:rsidR="00F31344" w:rsidRDefault="00F31344" w:rsidP="006E70C0">
      <w:pPr>
        <w:jc w:val="both"/>
        <w:rPr>
          <w:b/>
          <w:bCs/>
          <w:sz w:val="28"/>
          <w:szCs w:val="28"/>
        </w:rPr>
      </w:pPr>
    </w:p>
    <w:p w:rsidR="006E70C0" w:rsidRPr="006011DF" w:rsidRDefault="006E70C0" w:rsidP="006E70C0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MISCELLANEOUS:</w:t>
      </w:r>
    </w:p>
    <w:p w:rsidR="006E70C0" w:rsidRPr="006011DF" w:rsidRDefault="006E70C0" w:rsidP="006E70C0">
      <w:pPr>
        <w:pStyle w:val="ListParagraph"/>
        <w:jc w:val="both"/>
        <w:rPr>
          <w:b/>
          <w:bCs/>
        </w:rPr>
      </w:pPr>
    </w:p>
    <w:p w:rsidR="006E70C0" w:rsidRPr="006011DF" w:rsidRDefault="006E70C0" w:rsidP="006E70C0">
      <w:pPr>
        <w:ind w:left="720" w:hanging="360"/>
        <w:jc w:val="both"/>
        <w:rPr>
          <w:b/>
          <w:bCs/>
        </w:rPr>
      </w:pPr>
      <w:r w:rsidRPr="006011DF">
        <w:rPr>
          <w:b/>
          <w:bCs/>
          <w:sz w:val="28"/>
          <w:szCs w:val="28"/>
        </w:rPr>
        <w:t>i.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6E70C0" w:rsidRPr="006011DF" w:rsidRDefault="006E70C0" w:rsidP="006E70C0">
      <w:pPr>
        <w:rPr>
          <w:b/>
          <w:bCs/>
        </w:rPr>
      </w:pPr>
    </w:p>
    <w:p w:rsidR="006E70C0" w:rsidRDefault="006E70C0" w:rsidP="006E70C0">
      <w:pPr>
        <w:rPr>
          <w:b/>
          <w:bCs/>
        </w:rPr>
      </w:pP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rPr>
          <w:b/>
          <w:bCs/>
        </w:rPr>
      </w:pPr>
    </w:p>
    <w:p w:rsidR="006E70C0" w:rsidRPr="006011DF" w:rsidRDefault="006E70C0" w:rsidP="006E70C0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6E70C0" w:rsidRPr="006011DF" w:rsidRDefault="006E70C0" w:rsidP="006E70C0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6E70C0" w:rsidRPr="006011DF" w:rsidRDefault="006E70C0" w:rsidP="006E70C0">
      <w:pPr>
        <w:ind w:left="360" w:firstLine="360"/>
        <w:rPr>
          <w:rFonts w:cs="Times New Roman"/>
          <w:b/>
          <w:bCs/>
        </w:rPr>
      </w:pPr>
    </w:p>
    <w:p w:rsidR="006E70C0" w:rsidRPr="006011DF" w:rsidRDefault="006E70C0" w:rsidP="006E70C0">
      <w:pPr>
        <w:ind w:left="360" w:firstLine="360"/>
        <w:rPr>
          <w:rFonts w:cs="Times New Roman"/>
          <w:b/>
          <w:bCs/>
        </w:rPr>
      </w:pPr>
    </w:p>
    <w:p w:rsidR="006E70C0" w:rsidRPr="006011DF" w:rsidRDefault="006E70C0" w:rsidP="006E70C0">
      <w:pPr>
        <w:ind w:left="360" w:firstLine="360"/>
        <w:rPr>
          <w:rFonts w:cs="Times New Roman"/>
          <w:b/>
          <w:bCs/>
        </w:rPr>
      </w:pPr>
    </w:p>
    <w:p w:rsidR="006E70C0" w:rsidRPr="006011DF" w:rsidRDefault="006E70C0" w:rsidP="006E70C0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6E70C0" w:rsidRPr="006011DF" w:rsidRDefault="006E70C0" w:rsidP="006E70C0">
      <w:pPr>
        <w:ind w:left="720" w:hanging="720"/>
        <w:rPr>
          <w:b/>
          <w:bCs/>
        </w:rPr>
      </w:pPr>
    </w:p>
    <w:p w:rsidR="006E70C0" w:rsidRDefault="006E70C0" w:rsidP="006E70C0">
      <w:pPr>
        <w:rPr>
          <w:rFonts w:cs="Times New Roman"/>
        </w:rPr>
      </w:pPr>
    </w:p>
    <w:p w:rsidR="00F31344" w:rsidRDefault="00F31344" w:rsidP="006E70C0">
      <w:pPr>
        <w:rPr>
          <w:rFonts w:cs="Times New Roman"/>
        </w:rPr>
      </w:pPr>
    </w:p>
    <w:p w:rsidR="006E70C0" w:rsidRDefault="006E70C0" w:rsidP="006E70C0">
      <w:pPr>
        <w:rPr>
          <w:rFonts w:cs="Times New Roman"/>
        </w:rPr>
      </w:pPr>
    </w:p>
    <w:p w:rsidR="006E70C0" w:rsidRPr="007B0DFF" w:rsidRDefault="006E70C0" w:rsidP="006E70C0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J. </w:t>
      </w:r>
      <w:r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6E70C0" w:rsidRPr="00970EFD" w:rsidRDefault="006E70C0" w:rsidP="006E70C0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Default="006E70C0" w:rsidP="006E70C0">
      <w:pPr>
        <w:ind w:left="-630" w:right="-32" w:firstLine="630"/>
        <w:jc w:val="both"/>
        <w:rPr>
          <w:rFonts w:cs="Times New Roman"/>
          <w:b/>
          <w:bCs/>
        </w:rPr>
      </w:pPr>
    </w:p>
    <w:p w:rsidR="006E70C0" w:rsidRPr="00E31276" w:rsidRDefault="006E70C0" w:rsidP="006E70C0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6E70C0" w:rsidRPr="00E31276" w:rsidRDefault="006E70C0" w:rsidP="006E70C0">
      <w:pPr>
        <w:jc w:val="right"/>
        <w:rPr>
          <w:rFonts w:cs="Times New Roman"/>
        </w:rPr>
      </w:pPr>
    </w:p>
    <w:p w:rsidR="006E70C0" w:rsidRPr="008057B6" w:rsidRDefault="006E70C0" w:rsidP="006E70C0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K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6E70C0" w:rsidRDefault="006E70C0" w:rsidP="006E70C0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6E70C0" w:rsidTr="003546AD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0C0" w:rsidRDefault="006E70C0" w:rsidP="003546A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6E70C0" w:rsidRDefault="006E70C0" w:rsidP="003546A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6E70C0" w:rsidRDefault="006E70C0" w:rsidP="003546A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6E70C0" w:rsidRDefault="006E70C0" w:rsidP="003546AD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6E70C0" w:rsidRDefault="006E70C0" w:rsidP="006E70C0">
      <w:pPr>
        <w:ind w:right="-32"/>
        <w:rPr>
          <w:rFonts w:cs="Times New Roman"/>
          <w:b/>
          <w:bCs/>
        </w:rPr>
      </w:pPr>
    </w:p>
    <w:p w:rsidR="00735AE3" w:rsidRPr="00E75FD9" w:rsidRDefault="00735AE3" w:rsidP="006E70C0">
      <w:pPr>
        <w:ind w:left="720" w:hanging="360"/>
        <w:jc w:val="both"/>
        <w:rPr>
          <w:color w:val="000000" w:themeColor="text1"/>
        </w:rPr>
      </w:pPr>
    </w:p>
    <w:sectPr w:rsidR="00735AE3" w:rsidRPr="00E75FD9" w:rsidSect="003546AD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C5D" w:rsidRDefault="001B5C5D">
      <w:r>
        <w:separator/>
      </w:r>
    </w:p>
  </w:endnote>
  <w:endnote w:type="continuationSeparator" w:id="0">
    <w:p w:rsidR="001B5C5D" w:rsidRDefault="001B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AE9" w:rsidRDefault="00796AE9" w:rsidP="007A479A">
    <w:pPr>
      <w:pStyle w:val="Footer"/>
      <w:jc w:val="right"/>
    </w:pPr>
    <w:r>
      <w:t>Signature of Dean</w:t>
    </w:r>
    <w:r>
      <w:tab/>
      <w:t xml:space="preserve">                                                                                            Signature of Assessor</w:t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AE9" w:rsidRPr="00752062" w:rsidRDefault="00796AE9" w:rsidP="003546AD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796AE9" w:rsidRPr="005138A2" w:rsidRDefault="00796AE9" w:rsidP="003546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C5D" w:rsidRDefault="001B5C5D">
      <w:r>
        <w:separator/>
      </w:r>
    </w:p>
  </w:footnote>
  <w:footnote w:type="continuationSeparator" w:id="0">
    <w:p w:rsidR="001B5C5D" w:rsidRDefault="001B5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AE9" w:rsidRPr="00F15B88" w:rsidRDefault="00796AE9" w:rsidP="007A479A">
    <w:pPr>
      <w:pStyle w:val="Footer"/>
      <w:jc w:val="right"/>
    </w:pPr>
    <w:r>
      <w:rPr>
        <w:sz w:val="16"/>
        <w:szCs w:val="16"/>
      </w:rPr>
      <w:t xml:space="preserve">FORM-B (NEURO-SURGERY)/2024                  </w:t>
    </w:r>
    <w:r>
      <w:rPr>
        <w:sz w:val="16"/>
        <w:szCs w:val="16"/>
      </w:rPr>
      <w:tab/>
    </w:r>
    <w:r>
      <w:rPr>
        <w:sz w:val="16"/>
        <w:szCs w:val="16"/>
      </w:rPr>
      <w:tab/>
    </w: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3739F">
      <w:rPr>
        <w:noProof/>
      </w:rPr>
      <w:t>8</w:t>
    </w:r>
    <w:r>
      <w:rPr>
        <w:noProof/>
      </w:rPr>
      <w:fldChar w:fldCharType="end"/>
    </w:r>
  </w:p>
  <w:p w:rsidR="00796AE9" w:rsidRDefault="00796AE9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AE9" w:rsidRDefault="00796AE9" w:rsidP="003546AD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3739F">
      <w:rPr>
        <w:noProof/>
      </w:rPr>
      <w:t>12</w:t>
    </w:r>
    <w:r>
      <w:rPr>
        <w:noProof/>
      </w:rPr>
      <w:fldChar w:fldCharType="end"/>
    </w:r>
  </w:p>
  <w:p w:rsidR="00796AE9" w:rsidRDefault="00796AE9" w:rsidP="003546AD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(NEURO-SURGERY)/2024</w:t>
    </w:r>
  </w:p>
  <w:p w:rsidR="00796AE9" w:rsidRDefault="00796AE9" w:rsidP="003546AD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C62978"/>
    <w:multiLevelType w:val="hybridMultilevel"/>
    <w:tmpl w:val="401AA5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4"/>
  </w:num>
  <w:num w:numId="3">
    <w:abstractNumId w:val="21"/>
  </w:num>
  <w:num w:numId="4">
    <w:abstractNumId w:val="22"/>
  </w:num>
  <w:num w:numId="5">
    <w:abstractNumId w:val="10"/>
  </w:num>
  <w:num w:numId="6">
    <w:abstractNumId w:val="13"/>
  </w:num>
  <w:num w:numId="7">
    <w:abstractNumId w:val="11"/>
  </w:num>
  <w:num w:numId="8">
    <w:abstractNumId w:val="25"/>
  </w:num>
  <w:num w:numId="9">
    <w:abstractNumId w:val="19"/>
  </w:num>
  <w:num w:numId="10">
    <w:abstractNumId w:val="2"/>
  </w:num>
  <w:num w:numId="11">
    <w:abstractNumId w:val="20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"/>
  </w:num>
  <w:num w:numId="15">
    <w:abstractNumId w:val="29"/>
  </w:num>
  <w:num w:numId="16">
    <w:abstractNumId w:val="23"/>
  </w:num>
  <w:num w:numId="17">
    <w:abstractNumId w:val="8"/>
  </w:num>
  <w:num w:numId="18">
    <w:abstractNumId w:val="7"/>
  </w:num>
  <w:num w:numId="19">
    <w:abstractNumId w:val="9"/>
  </w:num>
  <w:num w:numId="20">
    <w:abstractNumId w:val="16"/>
  </w:num>
  <w:num w:numId="21">
    <w:abstractNumId w:val="26"/>
  </w:num>
  <w:num w:numId="22">
    <w:abstractNumId w:val="6"/>
  </w:num>
  <w:num w:numId="23">
    <w:abstractNumId w:val="24"/>
  </w:num>
  <w:num w:numId="24">
    <w:abstractNumId w:val="17"/>
  </w:num>
  <w:num w:numId="25">
    <w:abstractNumId w:val="15"/>
  </w:num>
  <w:num w:numId="26">
    <w:abstractNumId w:val="5"/>
  </w:num>
  <w:num w:numId="27">
    <w:abstractNumId w:val="0"/>
  </w:num>
  <w:num w:numId="28">
    <w:abstractNumId w:val="3"/>
  </w:num>
  <w:num w:numId="29">
    <w:abstractNumId w:val="27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073AD"/>
    <w:rsid w:val="00007639"/>
    <w:rsid w:val="0001050B"/>
    <w:rsid w:val="00011FB4"/>
    <w:rsid w:val="000151C9"/>
    <w:rsid w:val="00022603"/>
    <w:rsid w:val="00023194"/>
    <w:rsid w:val="00023C5E"/>
    <w:rsid w:val="0002727B"/>
    <w:rsid w:val="000332FE"/>
    <w:rsid w:val="0003360F"/>
    <w:rsid w:val="00035DAD"/>
    <w:rsid w:val="00035EE5"/>
    <w:rsid w:val="000457DC"/>
    <w:rsid w:val="000516EC"/>
    <w:rsid w:val="0005404A"/>
    <w:rsid w:val="00064131"/>
    <w:rsid w:val="00065FAD"/>
    <w:rsid w:val="000710AA"/>
    <w:rsid w:val="000857F0"/>
    <w:rsid w:val="00085A92"/>
    <w:rsid w:val="000A31EB"/>
    <w:rsid w:val="000A42A6"/>
    <w:rsid w:val="000B2A49"/>
    <w:rsid w:val="000D400F"/>
    <w:rsid w:val="000E40B9"/>
    <w:rsid w:val="00101BE6"/>
    <w:rsid w:val="001036AA"/>
    <w:rsid w:val="00113117"/>
    <w:rsid w:val="00117F09"/>
    <w:rsid w:val="0014188A"/>
    <w:rsid w:val="00153499"/>
    <w:rsid w:val="00155CF5"/>
    <w:rsid w:val="0016380B"/>
    <w:rsid w:val="00191590"/>
    <w:rsid w:val="001A265B"/>
    <w:rsid w:val="001A5222"/>
    <w:rsid w:val="001B5C5D"/>
    <w:rsid w:val="001D438E"/>
    <w:rsid w:val="001D75ED"/>
    <w:rsid w:val="001E148E"/>
    <w:rsid w:val="001F31A7"/>
    <w:rsid w:val="001F4A3C"/>
    <w:rsid w:val="001F747B"/>
    <w:rsid w:val="0021168C"/>
    <w:rsid w:val="002243CA"/>
    <w:rsid w:val="00224EDB"/>
    <w:rsid w:val="00225695"/>
    <w:rsid w:val="00230AED"/>
    <w:rsid w:val="0023351B"/>
    <w:rsid w:val="00234070"/>
    <w:rsid w:val="00237C52"/>
    <w:rsid w:val="00237E64"/>
    <w:rsid w:val="00241075"/>
    <w:rsid w:val="00247765"/>
    <w:rsid w:val="00247C5E"/>
    <w:rsid w:val="00260ADE"/>
    <w:rsid w:val="00270EC6"/>
    <w:rsid w:val="00282B1D"/>
    <w:rsid w:val="00283609"/>
    <w:rsid w:val="00286495"/>
    <w:rsid w:val="00292030"/>
    <w:rsid w:val="002922B7"/>
    <w:rsid w:val="00294FFD"/>
    <w:rsid w:val="0029584A"/>
    <w:rsid w:val="002A3AC6"/>
    <w:rsid w:val="002C23D1"/>
    <w:rsid w:val="002C5993"/>
    <w:rsid w:val="002D305C"/>
    <w:rsid w:val="002E0859"/>
    <w:rsid w:val="002E61FE"/>
    <w:rsid w:val="002F38D7"/>
    <w:rsid w:val="003067AA"/>
    <w:rsid w:val="003103C6"/>
    <w:rsid w:val="00317D40"/>
    <w:rsid w:val="00326893"/>
    <w:rsid w:val="00326953"/>
    <w:rsid w:val="00327EAA"/>
    <w:rsid w:val="003367BD"/>
    <w:rsid w:val="00341C94"/>
    <w:rsid w:val="003546AD"/>
    <w:rsid w:val="00363B43"/>
    <w:rsid w:val="00363CEE"/>
    <w:rsid w:val="00364233"/>
    <w:rsid w:val="00365CA2"/>
    <w:rsid w:val="0036758A"/>
    <w:rsid w:val="00374320"/>
    <w:rsid w:val="0037482B"/>
    <w:rsid w:val="003A1A46"/>
    <w:rsid w:val="003A6F3D"/>
    <w:rsid w:val="003B2C25"/>
    <w:rsid w:val="003B43CA"/>
    <w:rsid w:val="003B5F1C"/>
    <w:rsid w:val="003B7C7E"/>
    <w:rsid w:val="003E20A4"/>
    <w:rsid w:val="003F25DE"/>
    <w:rsid w:val="003F3E16"/>
    <w:rsid w:val="003F47FE"/>
    <w:rsid w:val="00411A10"/>
    <w:rsid w:val="00414CB3"/>
    <w:rsid w:val="00422DAD"/>
    <w:rsid w:val="00427104"/>
    <w:rsid w:val="00441F4A"/>
    <w:rsid w:val="00444786"/>
    <w:rsid w:val="00492DCF"/>
    <w:rsid w:val="004A155E"/>
    <w:rsid w:val="004A20E8"/>
    <w:rsid w:val="004A4E9A"/>
    <w:rsid w:val="004B284A"/>
    <w:rsid w:val="004C4CE9"/>
    <w:rsid w:val="004D6378"/>
    <w:rsid w:val="004E1685"/>
    <w:rsid w:val="004E60C9"/>
    <w:rsid w:val="004E7283"/>
    <w:rsid w:val="004F58E0"/>
    <w:rsid w:val="004F5B26"/>
    <w:rsid w:val="00513291"/>
    <w:rsid w:val="00516A4B"/>
    <w:rsid w:val="005215D0"/>
    <w:rsid w:val="00523D4F"/>
    <w:rsid w:val="00525E0D"/>
    <w:rsid w:val="00532399"/>
    <w:rsid w:val="00537E89"/>
    <w:rsid w:val="005507B0"/>
    <w:rsid w:val="005622CA"/>
    <w:rsid w:val="0056240F"/>
    <w:rsid w:val="00567A3E"/>
    <w:rsid w:val="00583397"/>
    <w:rsid w:val="005A57D4"/>
    <w:rsid w:val="005A7819"/>
    <w:rsid w:val="005B6253"/>
    <w:rsid w:val="005B6F52"/>
    <w:rsid w:val="005C0F04"/>
    <w:rsid w:val="005C2E4E"/>
    <w:rsid w:val="005E4659"/>
    <w:rsid w:val="0060375A"/>
    <w:rsid w:val="0061092D"/>
    <w:rsid w:val="006215B2"/>
    <w:rsid w:val="00635A39"/>
    <w:rsid w:val="00640B27"/>
    <w:rsid w:val="0065406D"/>
    <w:rsid w:val="00654456"/>
    <w:rsid w:val="006753CF"/>
    <w:rsid w:val="006755CE"/>
    <w:rsid w:val="0067742D"/>
    <w:rsid w:val="00686098"/>
    <w:rsid w:val="0068799B"/>
    <w:rsid w:val="00687C48"/>
    <w:rsid w:val="00694ADA"/>
    <w:rsid w:val="006A2859"/>
    <w:rsid w:val="006B153C"/>
    <w:rsid w:val="006B4368"/>
    <w:rsid w:val="006C677C"/>
    <w:rsid w:val="006D0F43"/>
    <w:rsid w:val="006D18AD"/>
    <w:rsid w:val="006D6D74"/>
    <w:rsid w:val="006E0523"/>
    <w:rsid w:val="006E70C0"/>
    <w:rsid w:val="006F385A"/>
    <w:rsid w:val="006F46D1"/>
    <w:rsid w:val="006F508A"/>
    <w:rsid w:val="00706EA7"/>
    <w:rsid w:val="0070746E"/>
    <w:rsid w:val="007119A0"/>
    <w:rsid w:val="00735AE3"/>
    <w:rsid w:val="007451F5"/>
    <w:rsid w:val="007463D2"/>
    <w:rsid w:val="007706FE"/>
    <w:rsid w:val="00772628"/>
    <w:rsid w:val="007728A3"/>
    <w:rsid w:val="00773AA0"/>
    <w:rsid w:val="007800E2"/>
    <w:rsid w:val="00780A1E"/>
    <w:rsid w:val="00781B8B"/>
    <w:rsid w:val="00783B5D"/>
    <w:rsid w:val="00796AE9"/>
    <w:rsid w:val="007A479A"/>
    <w:rsid w:val="007C06E2"/>
    <w:rsid w:val="007C188A"/>
    <w:rsid w:val="007D1325"/>
    <w:rsid w:val="007D572A"/>
    <w:rsid w:val="007E35ED"/>
    <w:rsid w:val="007E5059"/>
    <w:rsid w:val="007E6B37"/>
    <w:rsid w:val="007F06E3"/>
    <w:rsid w:val="00801118"/>
    <w:rsid w:val="00801500"/>
    <w:rsid w:val="0080189B"/>
    <w:rsid w:val="008021E6"/>
    <w:rsid w:val="00806C05"/>
    <w:rsid w:val="00813F7A"/>
    <w:rsid w:val="008242CF"/>
    <w:rsid w:val="0083280A"/>
    <w:rsid w:val="008338CC"/>
    <w:rsid w:val="00833F78"/>
    <w:rsid w:val="008414EF"/>
    <w:rsid w:val="00842137"/>
    <w:rsid w:val="008453BF"/>
    <w:rsid w:val="00852175"/>
    <w:rsid w:val="00853B0B"/>
    <w:rsid w:val="008545F5"/>
    <w:rsid w:val="00854A3F"/>
    <w:rsid w:val="008560AB"/>
    <w:rsid w:val="00863F73"/>
    <w:rsid w:val="008655F4"/>
    <w:rsid w:val="00865BB8"/>
    <w:rsid w:val="008677F3"/>
    <w:rsid w:val="00873EB5"/>
    <w:rsid w:val="00882E38"/>
    <w:rsid w:val="00896147"/>
    <w:rsid w:val="00897343"/>
    <w:rsid w:val="008A1585"/>
    <w:rsid w:val="008A1B01"/>
    <w:rsid w:val="008B20B8"/>
    <w:rsid w:val="008B2E74"/>
    <w:rsid w:val="008B35E8"/>
    <w:rsid w:val="008C092F"/>
    <w:rsid w:val="008C4169"/>
    <w:rsid w:val="008C695A"/>
    <w:rsid w:val="008D193D"/>
    <w:rsid w:val="008D4941"/>
    <w:rsid w:val="008E7A61"/>
    <w:rsid w:val="008F0CBA"/>
    <w:rsid w:val="008F0D66"/>
    <w:rsid w:val="008F5C5E"/>
    <w:rsid w:val="00905F2B"/>
    <w:rsid w:val="009077EB"/>
    <w:rsid w:val="00907C6B"/>
    <w:rsid w:val="00911439"/>
    <w:rsid w:val="00914899"/>
    <w:rsid w:val="009159BD"/>
    <w:rsid w:val="00920B54"/>
    <w:rsid w:val="0092657C"/>
    <w:rsid w:val="009366FD"/>
    <w:rsid w:val="009449C6"/>
    <w:rsid w:val="0094605C"/>
    <w:rsid w:val="009501F3"/>
    <w:rsid w:val="0095141F"/>
    <w:rsid w:val="00953565"/>
    <w:rsid w:val="009538B4"/>
    <w:rsid w:val="009563B4"/>
    <w:rsid w:val="00956C1A"/>
    <w:rsid w:val="00970FA8"/>
    <w:rsid w:val="00974310"/>
    <w:rsid w:val="009767BB"/>
    <w:rsid w:val="00985F8B"/>
    <w:rsid w:val="0098630D"/>
    <w:rsid w:val="00996894"/>
    <w:rsid w:val="00997668"/>
    <w:rsid w:val="009B3265"/>
    <w:rsid w:val="009B6CFB"/>
    <w:rsid w:val="009C6C3C"/>
    <w:rsid w:val="009D3F4E"/>
    <w:rsid w:val="009D5401"/>
    <w:rsid w:val="009F1E00"/>
    <w:rsid w:val="009F675E"/>
    <w:rsid w:val="00A0053E"/>
    <w:rsid w:val="00A03863"/>
    <w:rsid w:val="00A03D46"/>
    <w:rsid w:val="00A13300"/>
    <w:rsid w:val="00A13773"/>
    <w:rsid w:val="00A237EE"/>
    <w:rsid w:val="00A301AD"/>
    <w:rsid w:val="00A45399"/>
    <w:rsid w:val="00A46D5A"/>
    <w:rsid w:val="00A50D95"/>
    <w:rsid w:val="00A51A15"/>
    <w:rsid w:val="00A6094D"/>
    <w:rsid w:val="00A62346"/>
    <w:rsid w:val="00A74EAC"/>
    <w:rsid w:val="00A75275"/>
    <w:rsid w:val="00A805FB"/>
    <w:rsid w:val="00AA1430"/>
    <w:rsid w:val="00AA2034"/>
    <w:rsid w:val="00AB0EA8"/>
    <w:rsid w:val="00AC0AFD"/>
    <w:rsid w:val="00AC2689"/>
    <w:rsid w:val="00AD1DAF"/>
    <w:rsid w:val="00AD66B0"/>
    <w:rsid w:val="00AE4C23"/>
    <w:rsid w:val="00B01787"/>
    <w:rsid w:val="00B17B5C"/>
    <w:rsid w:val="00B32056"/>
    <w:rsid w:val="00B35145"/>
    <w:rsid w:val="00B3739F"/>
    <w:rsid w:val="00B439FB"/>
    <w:rsid w:val="00B53C54"/>
    <w:rsid w:val="00B53F88"/>
    <w:rsid w:val="00B6674B"/>
    <w:rsid w:val="00B67C5B"/>
    <w:rsid w:val="00B86FAA"/>
    <w:rsid w:val="00B912CD"/>
    <w:rsid w:val="00BB2E51"/>
    <w:rsid w:val="00BB425D"/>
    <w:rsid w:val="00BB49C2"/>
    <w:rsid w:val="00BC29BE"/>
    <w:rsid w:val="00BC2DC0"/>
    <w:rsid w:val="00BC2FEE"/>
    <w:rsid w:val="00BD004C"/>
    <w:rsid w:val="00BE05D2"/>
    <w:rsid w:val="00BE1B52"/>
    <w:rsid w:val="00BE50CE"/>
    <w:rsid w:val="00BF318F"/>
    <w:rsid w:val="00BF3291"/>
    <w:rsid w:val="00C038D4"/>
    <w:rsid w:val="00C12B0A"/>
    <w:rsid w:val="00C224F8"/>
    <w:rsid w:val="00C25145"/>
    <w:rsid w:val="00C25306"/>
    <w:rsid w:val="00C26BD9"/>
    <w:rsid w:val="00C53C1E"/>
    <w:rsid w:val="00C6723B"/>
    <w:rsid w:val="00C76F6C"/>
    <w:rsid w:val="00C971A3"/>
    <w:rsid w:val="00CA47A6"/>
    <w:rsid w:val="00CB7050"/>
    <w:rsid w:val="00CF10B4"/>
    <w:rsid w:val="00D31BB6"/>
    <w:rsid w:val="00D347CC"/>
    <w:rsid w:val="00D53DCE"/>
    <w:rsid w:val="00D61475"/>
    <w:rsid w:val="00D65B21"/>
    <w:rsid w:val="00D767E2"/>
    <w:rsid w:val="00D84831"/>
    <w:rsid w:val="00DA1AEB"/>
    <w:rsid w:val="00DB020E"/>
    <w:rsid w:val="00DB39F2"/>
    <w:rsid w:val="00DC1551"/>
    <w:rsid w:val="00DC6A11"/>
    <w:rsid w:val="00DD1056"/>
    <w:rsid w:val="00DD2747"/>
    <w:rsid w:val="00DD4F27"/>
    <w:rsid w:val="00DE1105"/>
    <w:rsid w:val="00DE3BEA"/>
    <w:rsid w:val="00DE5706"/>
    <w:rsid w:val="00DF1906"/>
    <w:rsid w:val="00DF6785"/>
    <w:rsid w:val="00E026CD"/>
    <w:rsid w:val="00E02AAF"/>
    <w:rsid w:val="00E116C2"/>
    <w:rsid w:val="00E21B2C"/>
    <w:rsid w:val="00E271EF"/>
    <w:rsid w:val="00E35851"/>
    <w:rsid w:val="00E43468"/>
    <w:rsid w:val="00E70CA6"/>
    <w:rsid w:val="00E749EB"/>
    <w:rsid w:val="00E75FD9"/>
    <w:rsid w:val="00E84404"/>
    <w:rsid w:val="00E8691F"/>
    <w:rsid w:val="00E90930"/>
    <w:rsid w:val="00E92C42"/>
    <w:rsid w:val="00EB3E04"/>
    <w:rsid w:val="00EC4FFF"/>
    <w:rsid w:val="00EE3B72"/>
    <w:rsid w:val="00EF6271"/>
    <w:rsid w:val="00F006BB"/>
    <w:rsid w:val="00F031D5"/>
    <w:rsid w:val="00F120AF"/>
    <w:rsid w:val="00F12960"/>
    <w:rsid w:val="00F23AF9"/>
    <w:rsid w:val="00F26096"/>
    <w:rsid w:val="00F31344"/>
    <w:rsid w:val="00F32482"/>
    <w:rsid w:val="00F37DFD"/>
    <w:rsid w:val="00F41EDE"/>
    <w:rsid w:val="00F41F93"/>
    <w:rsid w:val="00F46149"/>
    <w:rsid w:val="00F52D6C"/>
    <w:rsid w:val="00F53669"/>
    <w:rsid w:val="00F56702"/>
    <w:rsid w:val="00F600B4"/>
    <w:rsid w:val="00F7577F"/>
    <w:rsid w:val="00F7656B"/>
    <w:rsid w:val="00F8044E"/>
    <w:rsid w:val="00F8714C"/>
    <w:rsid w:val="00FA179A"/>
    <w:rsid w:val="00FA2570"/>
    <w:rsid w:val="00FA5DA7"/>
    <w:rsid w:val="00FC368C"/>
    <w:rsid w:val="00FC3F53"/>
    <w:rsid w:val="00FD393B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12</Pages>
  <Words>1794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127</cp:revision>
  <dcterms:created xsi:type="dcterms:W3CDTF">2024-08-08T08:01:00Z</dcterms:created>
  <dcterms:modified xsi:type="dcterms:W3CDTF">2024-08-23T11:38:00Z</dcterms:modified>
</cp:coreProperties>
</file>