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CFC9F" w14:textId="77777777" w:rsidR="00735AE3" w:rsidRPr="00251A7A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14:paraId="50E43D7F" w14:textId="77777777" w:rsidR="00735AE3" w:rsidRPr="00251A7A" w:rsidRDefault="00735AE3" w:rsidP="00735AE3">
      <w:pPr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5F1813E4" w14:textId="77777777" w:rsidR="007C06E2" w:rsidRPr="00251A7A" w:rsidRDefault="0064668C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251A7A">
        <w:rPr>
          <w:b/>
          <w:bCs/>
          <w:color w:val="000000" w:themeColor="text1"/>
          <w:sz w:val="32"/>
          <w:szCs w:val="32"/>
        </w:rPr>
        <w:t>NUCLEAR MEDICINE</w:t>
      </w:r>
    </w:p>
    <w:p w14:paraId="2DFC8A78" w14:textId="77777777" w:rsidR="00D0141E" w:rsidRPr="00251A7A" w:rsidRDefault="00D0141E" w:rsidP="00D0141E">
      <w:pPr>
        <w:rPr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251A7A" w:rsidRPr="00251A7A" w14:paraId="745F8986" w14:textId="77777777" w:rsidTr="00253899">
        <w:trPr>
          <w:trHeight w:val="672"/>
        </w:trPr>
        <w:tc>
          <w:tcPr>
            <w:tcW w:w="9387" w:type="dxa"/>
            <w:vAlign w:val="center"/>
          </w:tcPr>
          <w:p w14:paraId="4C58F509" w14:textId="77777777" w:rsidR="00D0141E" w:rsidRPr="00251A7A" w:rsidRDefault="00D0141E" w:rsidP="00253899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251A7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251A7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251A7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14:paraId="0BBD3323" w14:textId="77777777" w:rsidR="00D0141E" w:rsidRPr="00251A7A" w:rsidRDefault="00D0141E" w:rsidP="00253899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251A7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251A7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251A7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251A7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251A7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251A7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251A7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251A7A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251A7A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1510F628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46C00A9D" w14:textId="77777777" w:rsidR="00735AE3" w:rsidRPr="00251A7A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251A7A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251A7A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251A7A">
        <w:rPr>
          <w:rFonts w:cs="Times New Roman"/>
          <w:color w:val="000000" w:themeColor="text1"/>
          <w:sz w:val="28"/>
          <w:szCs w:val="28"/>
        </w:rPr>
        <w:t>:</w:t>
      </w:r>
    </w:p>
    <w:p w14:paraId="5063F7B6" w14:textId="77777777" w:rsidR="00735AE3" w:rsidRPr="00251A7A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14:paraId="2622D051" w14:textId="02610E7C" w:rsidR="00735AE3" w:rsidRPr="00251A7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Date of  L</w:t>
      </w:r>
      <w:r w:rsidR="002E253F" w:rsidRPr="00251A7A">
        <w:rPr>
          <w:rFonts w:cs="Times New Roman"/>
          <w:color w:val="000000" w:themeColor="text1"/>
        </w:rPr>
        <w:t>o</w:t>
      </w:r>
      <w:r w:rsidRPr="00251A7A">
        <w:rPr>
          <w:rFonts w:cs="Times New Roman"/>
          <w:color w:val="000000" w:themeColor="text1"/>
        </w:rPr>
        <w:t xml:space="preserve">P when PG course was first </w:t>
      </w:r>
      <w:r w:rsidR="00DD422D">
        <w:rPr>
          <w:rFonts w:cs="Times New Roman"/>
          <w:color w:val="000000" w:themeColor="text1"/>
        </w:rPr>
        <w:t>P</w:t>
      </w:r>
      <w:r w:rsidR="00BC6337" w:rsidRPr="00251A7A">
        <w:rPr>
          <w:rFonts w:cs="Times New Roman"/>
          <w:color w:val="000000" w:themeColor="text1"/>
        </w:rPr>
        <w:t>ermitted</w:t>
      </w:r>
      <w:r w:rsidRPr="00251A7A">
        <w:rPr>
          <w:rFonts w:cs="Times New Roman"/>
          <w:color w:val="000000" w:themeColor="text1"/>
        </w:rPr>
        <w:t>:  __________</w:t>
      </w:r>
    </w:p>
    <w:p w14:paraId="209E8D0B" w14:textId="77777777" w:rsidR="00735AE3" w:rsidRPr="00251A7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Number of years since start of PG course:</w:t>
      </w:r>
      <w:r w:rsidRPr="00251A7A">
        <w:rPr>
          <w:rFonts w:cs="Times New Roman"/>
          <w:color w:val="000000" w:themeColor="text1"/>
        </w:rPr>
        <w:tab/>
        <w:t>_________</w:t>
      </w:r>
    </w:p>
    <w:p w14:paraId="17DB9126" w14:textId="77777777" w:rsidR="000A2B16" w:rsidRDefault="000A2B16" w:rsidP="000A2B1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5D5C108E" w14:textId="77777777" w:rsidR="000A2B16" w:rsidRDefault="000A2B16" w:rsidP="000A2B1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2FF408CE" w14:textId="77777777" w:rsidR="000A2B16" w:rsidRPr="007D6011" w:rsidRDefault="000A2B16" w:rsidP="000A2B1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6F856D97" w14:textId="77777777" w:rsidR="00735AE3" w:rsidRPr="00251A7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Total number of Units:  __________</w:t>
      </w:r>
    </w:p>
    <w:p w14:paraId="6CCA2D78" w14:textId="77777777" w:rsidR="00735AE3" w:rsidRPr="00251A7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Number of beds in the Department: ____________</w:t>
      </w:r>
    </w:p>
    <w:p w14:paraId="233F38ED" w14:textId="77777777" w:rsidR="000A42A6" w:rsidRPr="00251A7A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Number of Units with beds in e</w:t>
      </w:r>
      <w:r w:rsidR="00780A1E" w:rsidRPr="00251A7A">
        <w:rPr>
          <w:rFonts w:cs="Times New Roman"/>
          <w:color w:val="000000" w:themeColor="text1"/>
        </w:rPr>
        <w:t>ach unit: (Specialty applicable</w:t>
      </w:r>
      <w:r w:rsidR="00A50D95" w:rsidRPr="00251A7A">
        <w:rPr>
          <w:rFonts w:cs="Times New Roman"/>
          <w:color w:val="000000" w:themeColor="text1"/>
        </w:rPr>
        <w:t>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251A7A" w:rsidRPr="00251A7A" w14:paraId="41F2E40A" w14:textId="77777777" w:rsidTr="0014188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97F7" w14:textId="77777777" w:rsidR="000A42A6" w:rsidRPr="00251A7A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BD97" w14:textId="77777777" w:rsidR="000A42A6" w:rsidRPr="00251A7A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220C" w14:textId="77777777" w:rsidR="000A42A6" w:rsidRPr="00251A7A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F82E" w14:textId="77777777" w:rsidR="000A42A6" w:rsidRPr="00251A7A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251A7A" w:rsidRPr="00251A7A" w14:paraId="49792CB3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199E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8EE6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F8DB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A13B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29B7B6C7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A7D1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E021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3EB6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9519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52A32A3C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A9D7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63C3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14B1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B705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46BCB9AA" w14:textId="77777777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1D75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ED4A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1D46" w14:textId="77777777" w:rsidR="000A42A6" w:rsidRPr="00251A7A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0E20" w14:textId="77777777" w:rsidR="000A42A6" w:rsidRPr="00251A7A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14:paraId="512B9901" w14:textId="77777777" w:rsidR="00735AE3" w:rsidRPr="00251A7A" w:rsidRDefault="00735AE3" w:rsidP="00735AE3">
      <w:pPr>
        <w:rPr>
          <w:rFonts w:cs="Times New Roman"/>
          <w:b/>
          <w:bCs/>
          <w:color w:val="000000" w:themeColor="text1"/>
        </w:rPr>
      </w:pPr>
    </w:p>
    <w:p w14:paraId="1099AAEF" w14:textId="77777777" w:rsidR="00A50D95" w:rsidRPr="00251A7A" w:rsidRDefault="00A50D95" w:rsidP="00A50D95">
      <w:pPr>
        <w:rPr>
          <w:rFonts w:cs="Times New Roman"/>
          <w:color w:val="000000" w:themeColor="text1"/>
        </w:rPr>
      </w:pPr>
    </w:p>
    <w:p w14:paraId="723F580E" w14:textId="0CC647E0" w:rsidR="000A42A6" w:rsidRPr="00251A7A" w:rsidRDefault="006D1D33" w:rsidP="00A50D95">
      <w:pPr>
        <w:ind w:left="720" w:hanging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i</w:t>
      </w:r>
      <w:r w:rsidR="00780A1E" w:rsidRPr="00251A7A">
        <w:rPr>
          <w:rFonts w:cs="Times New Roman"/>
          <w:color w:val="000000" w:themeColor="text1"/>
        </w:rPr>
        <w:t xml:space="preserve">. </w:t>
      </w:r>
      <w:r w:rsidR="00A50D95" w:rsidRPr="00251A7A">
        <w:rPr>
          <w:rFonts w:cs="Times New Roman"/>
          <w:color w:val="000000" w:themeColor="text1"/>
        </w:rPr>
        <w:tab/>
      </w:r>
      <w:r w:rsidR="00780A1E" w:rsidRPr="00251A7A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251A7A" w:rsidRPr="00251A7A" w14:paraId="6703F2BB" w14:textId="77777777" w:rsidTr="009B6CFB">
        <w:trPr>
          <w:trHeight w:val="608"/>
        </w:trPr>
        <w:tc>
          <w:tcPr>
            <w:tcW w:w="1271" w:type="dxa"/>
          </w:tcPr>
          <w:p w14:paraId="03220B00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Date of</w:t>
            </w:r>
          </w:p>
          <w:p w14:paraId="4C0CA07E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Inspection</w:t>
            </w:r>
          </w:p>
        </w:tc>
        <w:tc>
          <w:tcPr>
            <w:tcW w:w="2268" w:type="dxa"/>
          </w:tcPr>
          <w:p w14:paraId="1B75E309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Purpose of</w:t>
            </w:r>
          </w:p>
          <w:p w14:paraId="149391E9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Inspection</w:t>
            </w:r>
          </w:p>
          <w:p w14:paraId="7C514F9D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251A7A">
              <w:rPr>
                <w:rFonts w:cs="Times New Roman"/>
                <w:i/>
                <w:iCs/>
                <w:color w:val="000000" w:themeColor="text1"/>
              </w:rPr>
              <w:t xml:space="preserve">(LoP for starting a course/permission for increase of seats/ Recognition of course/ Recognition of  increased seats /Renewal of Recognition/Surprise /Random Inspection/ Compliance </w:t>
            </w:r>
            <w:r w:rsidRPr="00251A7A">
              <w:rPr>
                <w:rFonts w:cs="Times New Roman"/>
                <w:i/>
                <w:iCs/>
                <w:color w:val="000000" w:themeColor="text1"/>
              </w:rPr>
              <w:lastRenderedPageBreak/>
              <w:t>Verification inspection/other)</w:t>
            </w:r>
          </w:p>
        </w:tc>
        <w:tc>
          <w:tcPr>
            <w:tcW w:w="1418" w:type="dxa"/>
          </w:tcPr>
          <w:p w14:paraId="56682E2C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75C03CCD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Outcome</w:t>
            </w:r>
          </w:p>
          <w:p w14:paraId="6AE9771C" w14:textId="03595293" w:rsidR="000A42A6" w:rsidRPr="00251A7A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251A7A">
              <w:rPr>
                <w:rFonts w:cs="Times New Roman"/>
                <w:i/>
                <w:iCs/>
                <w:color w:val="000000" w:themeColor="text1"/>
              </w:rPr>
              <w:t>(</w:t>
            </w:r>
            <w:r w:rsidR="002E253F" w:rsidRPr="00251A7A">
              <w:rPr>
                <w:rFonts w:cs="Times New Roman"/>
                <w:i/>
                <w:iCs/>
                <w:color w:val="000000" w:themeColor="text1"/>
              </w:rPr>
              <w:t>Lo</w:t>
            </w:r>
            <w:r w:rsidRPr="00251A7A">
              <w:rPr>
                <w:rFonts w:cs="Times New Roman"/>
                <w:i/>
                <w:iCs/>
                <w:color w:val="000000" w:themeColor="text1"/>
              </w:rPr>
              <w:t>P received/denied. Permission for increase of seats received/denied. Recognition of course done/denied. Recognition of  increased seats  done/denied  /Renewal of Recognition  done/denied  /other)</w:t>
            </w:r>
          </w:p>
        </w:tc>
        <w:tc>
          <w:tcPr>
            <w:tcW w:w="1187" w:type="dxa"/>
          </w:tcPr>
          <w:p w14:paraId="198B6A14" w14:textId="77777777" w:rsidR="000A42A6" w:rsidRPr="00251A7A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No of seats Increased</w:t>
            </w:r>
          </w:p>
        </w:tc>
        <w:tc>
          <w:tcPr>
            <w:tcW w:w="1005" w:type="dxa"/>
          </w:tcPr>
          <w:p w14:paraId="14715351" w14:textId="77777777" w:rsidR="000A42A6" w:rsidRPr="00251A7A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No of seats </w:t>
            </w:r>
          </w:p>
          <w:p w14:paraId="5A95F9EE" w14:textId="77777777" w:rsidR="000A42A6" w:rsidRPr="00251A7A" w:rsidRDefault="000A42A6" w:rsidP="009B6CFB">
            <w:pPr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Decreased</w:t>
            </w:r>
          </w:p>
          <w:p w14:paraId="46A1FF72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14:paraId="4FD1860A" w14:textId="77777777" w:rsidR="000A42A6" w:rsidRPr="00251A7A" w:rsidRDefault="000A42A6" w:rsidP="009B6CFB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Order issued on the basis of inspection</w:t>
            </w:r>
          </w:p>
          <w:p w14:paraId="34100E5E" w14:textId="77777777" w:rsidR="000A42A6" w:rsidRPr="00251A7A" w:rsidRDefault="000A42A6" w:rsidP="00155CF5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 </w:t>
            </w:r>
            <w:r w:rsidRPr="00251A7A">
              <w:rPr>
                <w:rFonts w:cs="Times New Roman"/>
                <w:i/>
                <w:iCs/>
                <w:color w:val="000000" w:themeColor="text1"/>
              </w:rPr>
              <w:t>(Attach copy of all the order issued by NMC/M</w:t>
            </w:r>
            <w:r w:rsidRPr="00251A7A">
              <w:rPr>
                <w:rFonts w:cs="Times New Roman"/>
                <w:i/>
                <w:iCs/>
                <w:color w:val="000000" w:themeColor="text1"/>
              </w:rPr>
              <w:lastRenderedPageBreak/>
              <w:t xml:space="preserve">CI) as </w:t>
            </w:r>
            <w:r w:rsidR="00155CF5" w:rsidRPr="00251A7A">
              <w:rPr>
                <w:rFonts w:cs="Times New Roman"/>
                <w:b/>
                <w:bCs/>
                <w:i/>
                <w:iCs/>
                <w:color w:val="000000" w:themeColor="text1"/>
              </w:rPr>
              <w:t>Annexure</w:t>
            </w:r>
          </w:p>
        </w:tc>
      </w:tr>
      <w:tr w:rsidR="00251A7A" w:rsidRPr="00251A7A" w14:paraId="65EAEEE6" w14:textId="77777777" w:rsidTr="009B6CFB">
        <w:trPr>
          <w:trHeight w:val="523"/>
        </w:trPr>
        <w:tc>
          <w:tcPr>
            <w:tcW w:w="1271" w:type="dxa"/>
          </w:tcPr>
          <w:p w14:paraId="1D83CDD2" w14:textId="77777777" w:rsidR="000A42A6" w:rsidRPr="00251A7A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14:paraId="647BBB9E" w14:textId="77777777" w:rsidR="000A42A6" w:rsidRPr="00251A7A" w:rsidRDefault="000A42A6" w:rsidP="009B6CFB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14:paraId="79D97D6D" w14:textId="77777777" w:rsidR="000A42A6" w:rsidRPr="00251A7A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09" w:type="dxa"/>
          </w:tcPr>
          <w:p w14:paraId="27ADC76B" w14:textId="77777777" w:rsidR="000A42A6" w:rsidRPr="00251A7A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87" w:type="dxa"/>
          </w:tcPr>
          <w:p w14:paraId="50C8216C" w14:textId="77777777" w:rsidR="000A42A6" w:rsidRPr="00251A7A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05" w:type="dxa"/>
          </w:tcPr>
          <w:p w14:paraId="28B70600" w14:textId="77777777" w:rsidR="000A42A6" w:rsidRPr="00251A7A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14:paraId="106DF8B5" w14:textId="77777777" w:rsidR="000A42A6" w:rsidRPr="00251A7A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14:paraId="00DBE1C6" w14:textId="3F37ECD2" w:rsidR="00B35145" w:rsidRPr="00251A7A" w:rsidRDefault="006D1D33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B35145" w:rsidRPr="00251A7A">
        <w:rPr>
          <w:rFonts w:cs="Times New Roman"/>
          <w:color w:val="000000" w:themeColor="text1"/>
        </w:rPr>
        <w:t xml:space="preserve">. </w:t>
      </w:r>
      <w:r w:rsidR="00A50D95" w:rsidRPr="00251A7A">
        <w:rPr>
          <w:rFonts w:cs="Times New Roman"/>
          <w:color w:val="000000" w:themeColor="text1"/>
        </w:rPr>
        <w:tab/>
      </w:r>
      <w:r w:rsidR="00B35145" w:rsidRPr="00251A7A">
        <w:rPr>
          <w:rFonts w:cs="Times New Roman"/>
          <w:color w:val="000000" w:themeColor="text1"/>
        </w:rPr>
        <w:t>Any other Course/observer ship (PDCC, PDF, DNB, M.Sc., PhD, FNB, etc.) permitted/ not permitted by MCI/NMC is being run by the   d</w:t>
      </w:r>
      <w:r w:rsidR="006F5FBE" w:rsidRPr="00251A7A">
        <w:rPr>
          <w:rFonts w:cs="Times New Roman"/>
          <w:color w:val="000000" w:themeColor="text1"/>
        </w:rPr>
        <w:t>epartment</w:t>
      </w:r>
      <w:r w:rsidR="00B35145" w:rsidRPr="00251A7A">
        <w:rPr>
          <w:rFonts w:cs="Times New Roman"/>
          <w:color w:val="000000" w:themeColor="text1"/>
        </w:rPr>
        <w:t>?   If so, the details thereof:</w:t>
      </w:r>
    </w:p>
    <w:p w14:paraId="0E7111D8" w14:textId="77777777" w:rsidR="00B35145" w:rsidRPr="00251A7A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251A7A" w:rsidRPr="00251A7A" w14:paraId="66BC36CA" w14:textId="77777777" w:rsidTr="009B6CFB">
        <w:trPr>
          <w:trHeight w:val="566"/>
        </w:trPr>
        <w:tc>
          <w:tcPr>
            <w:tcW w:w="4552" w:type="dxa"/>
          </w:tcPr>
          <w:p w14:paraId="22C645B1" w14:textId="77777777" w:rsidR="00B35145" w:rsidRPr="00251A7A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3637" w:type="dxa"/>
          </w:tcPr>
          <w:p w14:paraId="2B6C5B73" w14:textId="77777777" w:rsidR="00B35145" w:rsidRPr="00251A7A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Permitted/not Permitted by MCI/NMC</w:t>
            </w:r>
          </w:p>
        </w:tc>
        <w:tc>
          <w:tcPr>
            <w:tcW w:w="2301" w:type="dxa"/>
          </w:tcPr>
          <w:p w14:paraId="76FD1930" w14:textId="77777777" w:rsidR="00B35145" w:rsidRPr="00251A7A" w:rsidRDefault="00B35145" w:rsidP="009B6CFB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Number         of Seats</w:t>
            </w:r>
          </w:p>
        </w:tc>
      </w:tr>
      <w:tr w:rsidR="00251A7A" w:rsidRPr="00251A7A" w14:paraId="0EBA3027" w14:textId="77777777" w:rsidTr="009B6CFB">
        <w:trPr>
          <w:trHeight w:val="530"/>
        </w:trPr>
        <w:tc>
          <w:tcPr>
            <w:tcW w:w="4552" w:type="dxa"/>
          </w:tcPr>
          <w:p w14:paraId="5D8EDEA3" w14:textId="77777777" w:rsidR="00B35145" w:rsidRPr="00251A7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14:paraId="4D000BB3" w14:textId="77777777" w:rsidR="00B35145" w:rsidRPr="00251A7A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14:paraId="15CDAEDE" w14:textId="77777777" w:rsidR="00B35145" w:rsidRPr="00251A7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15D98DCA" w14:textId="77777777" w:rsidTr="009B6CFB">
        <w:trPr>
          <w:trHeight w:val="710"/>
        </w:trPr>
        <w:tc>
          <w:tcPr>
            <w:tcW w:w="4552" w:type="dxa"/>
          </w:tcPr>
          <w:p w14:paraId="17D5EFCF" w14:textId="77777777" w:rsidR="00B35145" w:rsidRPr="00251A7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14:paraId="055D8F0D" w14:textId="77777777" w:rsidR="00B35145" w:rsidRPr="00251A7A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14:paraId="714597B2" w14:textId="77777777" w:rsidR="00B35145" w:rsidRPr="00251A7A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14:paraId="56213741" w14:textId="77777777" w:rsidR="00532399" w:rsidRPr="00251A7A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53518D48" w14:textId="77777777" w:rsidR="00532399" w:rsidRPr="00251A7A" w:rsidRDefault="00532399" w:rsidP="00735AE3">
      <w:pPr>
        <w:rPr>
          <w:rFonts w:cs="Times New Roman"/>
          <w:b/>
          <w:bCs/>
          <w:color w:val="000000" w:themeColor="text1"/>
        </w:rPr>
      </w:pPr>
    </w:p>
    <w:p w14:paraId="7AA5E6BC" w14:textId="77777777" w:rsidR="00A50D95" w:rsidRPr="00251A7A" w:rsidRDefault="00A50D95" w:rsidP="00735AE3">
      <w:pPr>
        <w:rPr>
          <w:rFonts w:cs="Times New Roman"/>
          <w:b/>
          <w:bCs/>
          <w:color w:val="000000" w:themeColor="text1"/>
        </w:rPr>
      </w:pPr>
    </w:p>
    <w:p w14:paraId="4991A37F" w14:textId="77777777" w:rsidR="00B35145" w:rsidRPr="00251A7A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251A7A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251A7A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251A7A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733A19DF" w14:textId="77777777" w:rsidR="00A50D95" w:rsidRPr="00251A7A" w:rsidRDefault="00326893" w:rsidP="00A50D95">
      <w:pPr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 xml:space="preserve">          </w:t>
      </w:r>
    </w:p>
    <w:p w14:paraId="16FF7EF1" w14:textId="6D61903A" w:rsidR="00326893" w:rsidRPr="00251A7A" w:rsidRDefault="00326893" w:rsidP="003D3F3A">
      <w:pPr>
        <w:rPr>
          <w:rFonts w:cs="Times New Roman"/>
          <w:b/>
          <w:bCs/>
          <w:color w:val="000000" w:themeColor="text1"/>
        </w:rPr>
      </w:pPr>
    </w:p>
    <w:p w14:paraId="62B5B200" w14:textId="77777777" w:rsidR="00326893" w:rsidRPr="00251A7A" w:rsidRDefault="00532399" w:rsidP="00065FAD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a</w:t>
      </w:r>
      <w:r w:rsidR="00A50D95" w:rsidRPr="00251A7A">
        <w:rPr>
          <w:rFonts w:cs="Times New Roman"/>
          <w:b/>
          <w:bCs/>
          <w:color w:val="000000" w:themeColor="text1"/>
        </w:rPr>
        <w:t xml:space="preserve">. </w:t>
      </w:r>
      <w:r w:rsidR="00A50D95" w:rsidRPr="00251A7A">
        <w:rPr>
          <w:rFonts w:cs="Times New Roman"/>
          <w:b/>
          <w:bCs/>
          <w:color w:val="000000" w:themeColor="text1"/>
        </w:rPr>
        <w:tab/>
      </w:r>
      <w:r w:rsidR="00326893" w:rsidRPr="00251A7A">
        <w:rPr>
          <w:rFonts w:cs="Times New Roman"/>
          <w:b/>
          <w:bCs/>
          <w:color w:val="000000" w:themeColor="text1"/>
        </w:rPr>
        <w:t>OPD</w:t>
      </w:r>
    </w:p>
    <w:p w14:paraId="6F7A8AA8" w14:textId="77777777" w:rsidR="00326893" w:rsidRPr="00251A7A" w:rsidRDefault="00A50D95" w:rsidP="00065FAD">
      <w:pPr>
        <w:ind w:left="720" w:hanging="72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  </w:t>
      </w:r>
      <w:r w:rsidRPr="00251A7A">
        <w:rPr>
          <w:rFonts w:cs="Times New Roman"/>
          <w:color w:val="000000" w:themeColor="text1"/>
        </w:rPr>
        <w:tab/>
      </w:r>
      <w:r w:rsidR="00326893" w:rsidRPr="00251A7A">
        <w:rPr>
          <w:rFonts w:cs="Times New Roman"/>
          <w:color w:val="000000" w:themeColor="text1"/>
        </w:rPr>
        <w:t xml:space="preserve">No of rooms: __________ </w:t>
      </w:r>
    </w:p>
    <w:p w14:paraId="4B263502" w14:textId="77777777" w:rsidR="00326893" w:rsidRPr="00251A7A" w:rsidRDefault="00326893" w:rsidP="00065FAD">
      <w:pPr>
        <w:ind w:left="720" w:hanging="72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 xml:space="preserve">      </w:t>
      </w:r>
      <w:r w:rsidRPr="00251A7A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251A7A" w:rsidRPr="00251A7A" w14:paraId="46386AB2" w14:textId="77777777" w:rsidTr="00237C52">
        <w:tc>
          <w:tcPr>
            <w:tcW w:w="1803" w:type="dxa"/>
          </w:tcPr>
          <w:p w14:paraId="13CC6FD0" w14:textId="77777777" w:rsidR="00326893" w:rsidRPr="00251A7A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24EA2920" w14:textId="77777777" w:rsidR="00326893" w:rsidRPr="00251A7A" w:rsidRDefault="00326893" w:rsidP="00065FA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251A7A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251A7A" w:rsidRPr="00251A7A" w14:paraId="1F251207" w14:textId="77777777" w:rsidTr="00237C52">
        <w:tc>
          <w:tcPr>
            <w:tcW w:w="1803" w:type="dxa"/>
          </w:tcPr>
          <w:p w14:paraId="7D61FFBC" w14:textId="77777777" w:rsidR="00326893" w:rsidRPr="00251A7A" w:rsidRDefault="00326893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14:paraId="339CBDAB" w14:textId="77777777" w:rsidR="00326893" w:rsidRPr="00251A7A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649A4CA7" w14:textId="77777777" w:rsidTr="00237C52">
        <w:tc>
          <w:tcPr>
            <w:tcW w:w="1803" w:type="dxa"/>
          </w:tcPr>
          <w:p w14:paraId="6C316644" w14:textId="77777777" w:rsidR="00326893" w:rsidRPr="00251A7A" w:rsidRDefault="00326893" w:rsidP="00065FAD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Room  2  </w:t>
            </w:r>
          </w:p>
        </w:tc>
        <w:tc>
          <w:tcPr>
            <w:tcW w:w="2420" w:type="dxa"/>
          </w:tcPr>
          <w:p w14:paraId="3E2D22BC" w14:textId="77777777" w:rsidR="00326893" w:rsidRPr="00251A7A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6FA3FF90" w14:textId="77777777" w:rsidTr="00237C52">
        <w:tc>
          <w:tcPr>
            <w:tcW w:w="1803" w:type="dxa"/>
          </w:tcPr>
          <w:p w14:paraId="0E7B9204" w14:textId="77777777" w:rsidR="00326893" w:rsidRPr="00251A7A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14:paraId="359D53C8" w14:textId="77777777" w:rsidR="00326893" w:rsidRPr="00251A7A" w:rsidRDefault="00326893" w:rsidP="00065FAD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1902456" w14:textId="77777777" w:rsidR="00FE2574" w:rsidRPr="00251A7A" w:rsidRDefault="00326893" w:rsidP="00065FAD">
      <w:pPr>
        <w:ind w:firstLine="720"/>
        <w:rPr>
          <w:rFonts w:cs="Times New Roman"/>
          <w:color w:val="000000" w:themeColor="text1"/>
          <w:vertAlign w:val="superscript"/>
        </w:rPr>
      </w:pPr>
      <w:r w:rsidRPr="00251A7A">
        <w:rPr>
          <w:rFonts w:cs="Times New Roman"/>
          <w:color w:val="000000" w:themeColor="text1"/>
        </w:rPr>
        <w:t>Waiting area: ______ M</w:t>
      </w:r>
      <w:r w:rsidRPr="00251A7A">
        <w:rPr>
          <w:rFonts w:cs="Times New Roman"/>
          <w:color w:val="000000" w:themeColor="text1"/>
          <w:vertAlign w:val="superscript"/>
        </w:rPr>
        <w:t>2</w:t>
      </w:r>
    </w:p>
    <w:p w14:paraId="11CEB5CF" w14:textId="77777777" w:rsidR="0036758A" w:rsidRPr="00251A7A" w:rsidRDefault="0036758A" w:rsidP="00065FAD">
      <w:pPr>
        <w:ind w:firstLine="72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Sp</w:t>
      </w:r>
      <w:r w:rsidR="005069A0" w:rsidRPr="00251A7A">
        <w:rPr>
          <w:rFonts w:cs="Times New Roman"/>
          <w:color w:val="000000" w:themeColor="text1"/>
        </w:rPr>
        <w:t xml:space="preserve">ace and </w:t>
      </w:r>
      <w:r w:rsidRPr="00251A7A">
        <w:rPr>
          <w:rFonts w:cs="Times New Roman"/>
          <w:color w:val="000000" w:themeColor="text1"/>
        </w:rPr>
        <w:t>arrangements:</w:t>
      </w:r>
      <w:r w:rsidRPr="00251A7A">
        <w:rPr>
          <w:rFonts w:cs="Times New Roman"/>
          <w:color w:val="000000" w:themeColor="text1"/>
        </w:rPr>
        <w:tab/>
        <w:t xml:space="preserve">         </w:t>
      </w:r>
      <w:r w:rsidRPr="00251A7A">
        <w:rPr>
          <w:rFonts w:cs="Times New Roman"/>
          <w:color w:val="000000" w:themeColor="text1"/>
        </w:rPr>
        <w:tab/>
      </w:r>
      <w:r w:rsidR="00004A06" w:rsidRPr="00251A7A">
        <w:rPr>
          <w:rFonts w:cs="Times New Roman"/>
          <w:b/>
          <w:bCs/>
          <w:color w:val="000000" w:themeColor="text1"/>
        </w:rPr>
        <w:t>Adequate/ Not A</w:t>
      </w:r>
      <w:r w:rsidRPr="00251A7A">
        <w:rPr>
          <w:rFonts w:cs="Times New Roman"/>
          <w:b/>
          <w:bCs/>
          <w:color w:val="000000" w:themeColor="text1"/>
        </w:rPr>
        <w:t>dequate.</w:t>
      </w:r>
      <w:r w:rsidRPr="00251A7A">
        <w:rPr>
          <w:rFonts w:cs="Times New Roman"/>
          <w:color w:val="000000" w:themeColor="text1"/>
        </w:rPr>
        <w:t xml:space="preserve"> </w:t>
      </w:r>
      <w:r w:rsidRPr="00251A7A">
        <w:rPr>
          <w:rFonts w:cs="Times New Roman"/>
          <w:color w:val="000000" w:themeColor="text1"/>
        </w:rPr>
        <w:tab/>
      </w:r>
    </w:p>
    <w:p w14:paraId="42219360" w14:textId="77777777" w:rsidR="0036758A" w:rsidRPr="00251A7A" w:rsidRDefault="0036758A" w:rsidP="00065FAD">
      <w:pPr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      </w:t>
      </w:r>
      <w:r w:rsidRPr="00251A7A">
        <w:rPr>
          <w:rFonts w:cs="Times New Roman"/>
          <w:color w:val="000000" w:themeColor="text1"/>
        </w:rPr>
        <w:tab/>
        <w:t>If not adequate, give reasons/details/comments:</w:t>
      </w:r>
      <w:r w:rsidRPr="00251A7A">
        <w:rPr>
          <w:rFonts w:cs="Times New Roman"/>
          <w:color w:val="000000" w:themeColor="text1"/>
        </w:rPr>
        <w:tab/>
        <w:t>__________________________________</w:t>
      </w:r>
    </w:p>
    <w:p w14:paraId="1D1FB2AA" w14:textId="77777777" w:rsidR="0036758A" w:rsidRPr="00251A7A" w:rsidRDefault="0036758A" w:rsidP="00065FAD">
      <w:pPr>
        <w:ind w:firstLine="720"/>
        <w:rPr>
          <w:rFonts w:cs="Times New Roman"/>
          <w:color w:val="000000" w:themeColor="text1"/>
          <w:vertAlign w:val="superscript"/>
        </w:rPr>
      </w:pPr>
    </w:p>
    <w:p w14:paraId="6415EB63" w14:textId="77777777" w:rsidR="00326893" w:rsidRPr="00251A7A" w:rsidRDefault="00532399" w:rsidP="00065FAD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b</w:t>
      </w:r>
      <w:r w:rsidR="0036758A" w:rsidRPr="00251A7A">
        <w:rPr>
          <w:rFonts w:cs="Times New Roman"/>
          <w:b/>
          <w:bCs/>
          <w:color w:val="000000" w:themeColor="text1"/>
        </w:rPr>
        <w:t xml:space="preserve">. </w:t>
      </w:r>
      <w:r w:rsidR="0036758A" w:rsidRPr="00251A7A">
        <w:rPr>
          <w:rFonts w:cs="Times New Roman"/>
          <w:b/>
          <w:bCs/>
          <w:color w:val="000000" w:themeColor="text1"/>
        </w:rPr>
        <w:tab/>
      </w:r>
      <w:r w:rsidR="00326893" w:rsidRPr="00251A7A">
        <w:rPr>
          <w:rFonts w:cs="Times New Roman"/>
          <w:b/>
          <w:bCs/>
          <w:color w:val="000000" w:themeColor="text1"/>
        </w:rPr>
        <w:t>Wards</w:t>
      </w:r>
    </w:p>
    <w:p w14:paraId="1C7D46A5" w14:textId="77777777" w:rsidR="000C69C3" w:rsidRPr="00251A7A" w:rsidRDefault="00326893" w:rsidP="000C69C3">
      <w:pPr>
        <w:ind w:left="720" w:hanging="72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    </w:t>
      </w:r>
      <w:r w:rsidRPr="00251A7A">
        <w:rPr>
          <w:rFonts w:cs="Times New Roman"/>
          <w:color w:val="000000" w:themeColor="text1"/>
        </w:rPr>
        <w:tab/>
      </w:r>
      <w:r w:rsidR="000C69C3" w:rsidRPr="00251A7A">
        <w:rPr>
          <w:rFonts w:cs="Times New Roman"/>
          <w:color w:val="000000" w:themeColor="text1"/>
        </w:rPr>
        <w:t>No of wards:</w:t>
      </w:r>
      <w:r w:rsidR="000C69C3" w:rsidRPr="00251A7A">
        <w:rPr>
          <w:rFonts w:cs="Times New Roman"/>
          <w:color w:val="000000" w:themeColor="text1"/>
        </w:rPr>
        <w:tab/>
        <w:t>___________</w:t>
      </w:r>
    </w:p>
    <w:p w14:paraId="0D0BF412" w14:textId="77777777" w:rsidR="000C69C3" w:rsidRPr="00251A7A" w:rsidRDefault="000C69C3" w:rsidP="000C69C3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2974"/>
        <w:gridCol w:w="5382"/>
      </w:tblGrid>
      <w:tr w:rsidR="00251A7A" w:rsidRPr="00251A7A" w14:paraId="75182F66" w14:textId="77777777" w:rsidTr="00F006CD"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F1EFF" w14:textId="77777777" w:rsidR="000C69C3" w:rsidRPr="00251A7A" w:rsidRDefault="000C69C3" w:rsidP="00F006CD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       </w:t>
            </w:r>
            <w:r w:rsidRPr="00251A7A">
              <w:rPr>
                <w:rFonts w:cs="Times New Roman"/>
                <w:color w:val="000000" w:themeColor="text1"/>
              </w:rPr>
              <w:tab/>
              <w:t xml:space="preserve">       </w:t>
            </w:r>
            <w:r w:rsidRPr="00251A7A">
              <w:rPr>
                <w:rFonts w:cs="Times New Roman"/>
                <w:color w:val="000000" w:themeColor="text1"/>
              </w:rPr>
              <w:tab/>
            </w:r>
            <w:r w:rsidRPr="00251A7A">
              <w:rPr>
                <w:rFonts w:cs="Times New Roman"/>
                <w:b/>
                <w:color w:val="000000" w:themeColor="text1"/>
              </w:rPr>
              <w:t xml:space="preserve"> </w:t>
            </w:r>
            <w:r w:rsidRPr="00251A7A">
              <w:rPr>
                <w:rFonts w:cs="Times New Roman"/>
                <w:color w:val="000000" w:themeColor="text1"/>
              </w:rPr>
              <w:t xml:space="preserve"> </w:t>
            </w:r>
            <w:r w:rsidRPr="00251A7A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4E8EA" w14:textId="77777777" w:rsidR="000C69C3" w:rsidRPr="00251A7A" w:rsidRDefault="000C69C3" w:rsidP="00F006C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251A7A" w:rsidRPr="00251A7A" w14:paraId="04845884" w14:textId="77777777" w:rsidTr="00F006CD">
        <w:trPr>
          <w:trHeight w:val="503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4674" w14:textId="77777777" w:rsidR="000C69C3" w:rsidRPr="00251A7A" w:rsidRDefault="000C69C3" w:rsidP="00F006CD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A747" w14:textId="77777777" w:rsidR="000C69C3" w:rsidRPr="00251A7A" w:rsidRDefault="000C69C3" w:rsidP="00F006CD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5A0F9C1D" w14:textId="77777777" w:rsidTr="00F006CD">
        <w:trPr>
          <w:trHeight w:val="395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6E08" w14:textId="77777777" w:rsidR="000C69C3" w:rsidRPr="00251A7A" w:rsidRDefault="000C69C3" w:rsidP="00F006CD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1DF2" w14:textId="77777777" w:rsidR="000C69C3" w:rsidRPr="00251A7A" w:rsidRDefault="000C69C3" w:rsidP="00F006CD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0C69C3" w:rsidRPr="00251A7A" w14:paraId="7B80C893" w14:textId="77777777" w:rsidTr="00F006CD">
        <w:trPr>
          <w:trHeight w:val="368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E27" w14:textId="77777777" w:rsidR="000C69C3" w:rsidRPr="00251A7A" w:rsidRDefault="000C69C3" w:rsidP="00F006CD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3AF0" w14:textId="77777777" w:rsidR="000C69C3" w:rsidRPr="00251A7A" w:rsidRDefault="000C69C3" w:rsidP="00F006CD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26FC193" w14:textId="169BA2DF" w:rsidR="00741108" w:rsidRPr="00251A7A" w:rsidRDefault="00741108" w:rsidP="00741108">
      <w:pPr>
        <w:ind w:left="720" w:hanging="720"/>
        <w:rPr>
          <w:rFonts w:cs="Times New Roman"/>
          <w:color w:val="000000" w:themeColor="text1"/>
        </w:rPr>
      </w:pPr>
    </w:p>
    <w:tbl>
      <w:tblPr>
        <w:tblW w:w="8363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5244"/>
      </w:tblGrid>
      <w:tr w:rsidR="00251A7A" w:rsidRPr="00251A7A" w14:paraId="1B83456B" w14:textId="77777777" w:rsidTr="000C69C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E5AA" w14:textId="77777777" w:rsidR="00741108" w:rsidRPr="00251A7A" w:rsidRDefault="00741108" w:rsidP="00F006CD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Number of Isolation beds (minimum 2)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8C9E" w14:textId="77777777" w:rsidR="00741108" w:rsidRPr="00251A7A" w:rsidRDefault="00741108" w:rsidP="00F006CD">
            <w:pPr>
              <w:spacing w:before="60" w:after="60"/>
              <w:ind w:right="-109"/>
              <w:jc w:val="center"/>
              <w:rPr>
                <w:color w:val="000000" w:themeColor="text1"/>
              </w:rPr>
            </w:pPr>
          </w:p>
        </w:tc>
      </w:tr>
      <w:tr w:rsidR="00741108" w:rsidRPr="00251A7A" w14:paraId="0BE82318" w14:textId="77777777" w:rsidTr="000C69C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E04E" w14:textId="77777777" w:rsidR="00741108" w:rsidRPr="00251A7A" w:rsidRDefault="00741108" w:rsidP="00F006CD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Number of Observation beds (minimum 4)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E049" w14:textId="77777777" w:rsidR="00741108" w:rsidRPr="00251A7A" w:rsidRDefault="00741108" w:rsidP="00F006CD">
            <w:pPr>
              <w:spacing w:before="60" w:after="60"/>
              <w:ind w:right="-109"/>
              <w:jc w:val="center"/>
              <w:rPr>
                <w:color w:val="000000" w:themeColor="text1"/>
              </w:rPr>
            </w:pPr>
          </w:p>
        </w:tc>
      </w:tr>
    </w:tbl>
    <w:p w14:paraId="5306B206" w14:textId="2F0FF67C" w:rsidR="00DC1551" w:rsidRDefault="00DC1551" w:rsidP="00741108">
      <w:pPr>
        <w:ind w:left="720" w:hanging="720"/>
        <w:rPr>
          <w:rFonts w:cs="Times New Roman"/>
          <w:color w:val="000000" w:themeColor="text1"/>
        </w:rPr>
      </w:pPr>
    </w:p>
    <w:p w14:paraId="35297626" w14:textId="77777777" w:rsidR="00753E4C" w:rsidRDefault="00753E4C" w:rsidP="00741108">
      <w:pPr>
        <w:ind w:left="720" w:hanging="720"/>
        <w:rPr>
          <w:rFonts w:cs="Times New Roman"/>
          <w:color w:val="000000" w:themeColor="text1"/>
        </w:rPr>
      </w:pPr>
    </w:p>
    <w:p w14:paraId="12A65BC9" w14:textId="77777777" w:rsidR="00753E4C" w:rsidRPr="00251A7A" w:rsidRDefault="00753E4C" w:rsidP="00741108">
      <w:pPr>
        <w:ind w:left="720" w:hanging="720"/>
        <w:rPr>
          <w:rFonts w:cs="Times New Roman"/>
          <w:color w:val="000000" w:themeColor="text1"/>
        </w:rPr>
      </w:pPr>
    </w:p>
    <w:p w14:paraId="42E88106" w14:textId="77777777" w:rsidR="00326893" w:rsidRPr="00251A7A" w:rsidRDefault="00532399" w:rsidP="00B32056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lastRenderedPageBreak/>
        <w:t>c</w:t>
      </w:r>
      <w:r w:rsidR="008C695A" w:rsidRPr="00251A7A">
        <w:rPr>
          <w:rFonts w:cs="Times New Roman"/>
          <w:b/>
          <w:bCs/>
          <w:color w:val="000000" w:themeColor="text1"/>
        </w:rPr>
        <w:t xml:space="preserve">.  </w:t>
      </w:r>
      <w:r w:rsidR="00B32056" w:rsidRPr="00251A7A">
        <w:rPr>
          <w:rFonts w:cs="Times New Roman"/>
          <w:b/>
          <w:bCs/>
          <w:color w:val="000000" w:themeColor="text1"/>
        </w:rPr>
        <w:tab/>
      </w:r>
      <w:r w:rsidR="00326893" w:rsidRPr="00251A7A">
        <w:rPr>
          <w:rFonts w:cs="Times New Roman"/>
          <w:b/>
          <w:bCs/>
          <w:color w:val="000000" w:themeColor="text1"/>
        </w:rPr>
        <w:t>Department office details:</w:t>
      </w:r>
    </w:p>
    <w:p w14:paraId="6CAA8BC8" w14:textId="77777777" w:rsidR="00326893" w:rsidRPr="00251A7A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251A7A" w:rsidRPr="00251A7A" w14:paraId="4A2E63F2" w14:textId="77777777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14:paraId="65C1783B" w14:textId="77777777" w:rsidR="00326893" w:rsidRPr="00251A7A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251A7A" w:rsidRPr="00251A7A" w14:paraId="3524E23A" w14:textId="77777777" w:rsidTr="00E026CD">
        <w:trPr>
          <w:trHeight w:val="396"/>
        </w:trPr>
        <w:tc>
          <w:tcPr>
            <w:tcW w:w="2992" w:type="dxa"/>
          </w:tcPr>
          <w:p w14:paraId="70BD260F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835" w:type="dxa"/>
          </w:tcPr>
          <w:p w14:paraId="236A03EA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A7A" w:rsidRPr="00251A7A" w14:paraId="0B669746" w14:textId="77777777" w:rsidTr="00E026CD">
        <w:tc>
          <w:tcPr>
            <w:tcW w:w="2992" w:type="dxa"/>
          </w:tcPr>
          <w:p w14:paraId="6307AA14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Staff (Steno /Clerk)</w:t>
            </w:r>
            <w:r w:rsidRPr="00251A7A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835" w:type="dxa"/>
          </w:tcPr>
          <w:p w14:paraId="3814A765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A7A" w:rsidRPr="00251A7A" w14:paraId="6B78C541" w14:textId="77777777" w:rsidTr="00E026CD">
        <w:tc>
          <w:tcPr>
            <w:tcW w:w="2992" w:type="dxa"/>
          </w:tcPr>
          <w:p w14:paraId="79C61A23" w14:textId="649E8677" w:rsidR="00326893" w:rsidRPr="00251A7A" w:rsidRDefault="00F120F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3FE5BC62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251A7A" w14:paraId="460EC2C0" w14:textId="77777777" w:rsidTr="00E026CD">
        <w:tc>
          <w:tcPr>
            <w:tcW w:w="2992" w:type="dxa"/>
          </w:tcPr>
          <w:p w14:paraId="13343DA9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835" w:type="dxa"/>
          </w:tcPr>
          <w:p w14:paraId="562E375D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3F522308" w14:textId="77777777" w:rsidR="00326893" w:rsidRPr="00251A7A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4D16B73B" w14:textId="77777777" w:rsidR="00326893" w:rsidRPr="00251A7A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251A7A" w:rsidRPr="00251A7A" w14:paraId="01CA2D1A" w14:textId="77777777" w:rsidTr="00E026CD">
        <w:tc>
          <w:tcPr>
            <w:tcW w:w="5812" w:type="dxa"/>
            <w:gridSpan w:val="2"/>
            <w:vAlign w:val="center"/>
          </w:tcPr>
          <w:p w14:paraId="7B803DA7" w14:textId="77777777" w:rsidR="00326893" w:rsidRPr="00251A7A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251A7A" w:rsidRPr="00251A7A" w14:paraId="1FD8B63D" w14:textId="77777777" w:rsidTr="00E026CD">
        <w:tc>
          <w:tcPr>
            <w:tcW w:w="2864" w:type="dxa"/>
          </w:tcPr>
          <w:p w14:paraId="4430F49E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48" w:type="dxa"/>
          </w:tcPr>
          <w:p w14:paraId="252537C1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A7A" w:rsidRPr="00251A7A" w14:paraId="6DA2D35E" w14:textId="77777777" w:rsidTr="00E026CD">
        <w:tc>
          <w:tcPr>
            <w:tcW w:w="2864" w:type="dxa"/>
          </w:tcPr>
          <w:p w14:paraId="57D414CE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48" w:type="dxa"/>
          </w:tcPr>
          <w:p w14:paraId="7E2F0A15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A7A" w:rsidRPr="00251A7A" w14:paraId="413A13BF" w14:textId="77777777" w:rsidTr="00E026CD">
        <w:tc>
          <w:tcPr>
            <w:tcW w:w="2864" w:type="dxa"/>
          </w:tcPr>
          <w:p w14:paraId="1A93B436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2948" w:type="dxa"/>
          </w:tcPr>
          <w:p w14:paraId="2F754739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A7A" w:rsidRPr="00251A7A" w14:paraId="0A414E43" w14:textId="77777777" w:rsidTr="00E026CD">
        <w:tc>
          <w:tcPr>
            <w:tcW w:w="2864" w:type="dxa"/>
          </w:tcPr>
          <w:p w14:paraId="6C146F82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48" w:type="dxa"/>
          </w:tcPr>
          <w:p w14:paraId="6706C85C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A7A" w:rsidRPr="00251A7A" w14:paraId="3C659405" w14:textId="77777777" w:rsidTr="00E026CD">
        <w:tc>
          <w:tcPr>
            <w:tcW w:w="2864" w:type="dxa"/>
          </w:tcPr>
          <w:p w14:paraId="066415D8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48" w:type="dxa"/>
          </w:tcPr>
          <w:p w14:paraId="48A6A71B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A7A" w:rsidRPr="00251A7A" w14:paraId="7266D7F7" w14:textId="77777777" w:rsidTr="00E026CD">
        <w:tc>
          <w:tcPr>
            <w:tcW w:w="2864" w:type="dxa"/>
          </w:tcPr>
          <w:p w14:paraId="1FEC5C29" w14:textId="718CAC24" w:rsidR="00326893" w:rsidRPr="00251A7A" w:rsidRDefault="00291DB8" w:rsidP="00291DB8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Senior residents rest room</w:t>
            </w:r>
          </w:p>
        </w:tc>
        <w:tc>
          <w:tcPr>
            <w:tcW w:w="2948" w:type="dxa"/>
          </w:tcPr>
          <w:p w14:paraId="49984A4A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251A7A" w14:paraId="2828CF7C" w14:textId="77777777" w:rsidTr="00E026CD">
        <w:tc>
          <w:tcPr>
            <w:tcW w:w="2864" w:type="dxa"/>
          </w:tcPr>
          <w:p w14:paraId="6E780BD3" w14:textId="5FE3BC24" w:rsidR="00326893" w:rsidRPr="00251A7A" w:rsidRDefault="00291DB8" w:rsidP="00291DB8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PG rest room</w:t>
            </w:r>
          </w:p>
        </w:tc>
        <w:tc>
          <w:tcPr>
            <w:tcW w:w="2948" w:type="dxa"/>
          </w:tcPr>
          <w:p w14:paraId="0E6A897A" w14:textId="77777777" w:rsidR="00326893" w:rsidRPr="00251A7A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14:paraId="40AC8A6F" w14:textId="77777777" w:rsidR="00B35145" w:rsidRPr="00251A7A" w:rsidRDefault="00B35145" w:rsidP="00735AE3">
      <w:pPr>
        <w:rPr>
          <w:rFonts w:cs="Times New Roman"/>
          <w:b/>
          <w:bCs/>
          <w:color w:val="000000" w:themeColor="text1"/>
        </w:rPr>
      </w:pPr>
    </w:p>
    <w:p w14:paraId="36479B9E" w14:textId="77777777" w:rsidR="00735AE3" w:rsidRPr="00251A7A" w:rsidRDefault="00E026CD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 xml:space="preserve"> </w:t>
      </w:r>
      <w:r w:rsidR="003B2C25" w:rsidRPr="00251A7A">
        <w:rPr>
          <w:rFonts w:cs="Times New Roman"/>
          <w:b/>
          <w:bCs/>
          <w:color w:val="000000" w:themeColor="text1"/>
        </w:rPr>
        <w:t>d.</w:t>
      </w:r>
      <w:r w:rsidR="003B2C25" w:rsidRPr="00251A7A">
        <w:rPr>
          <w:rFonts w:cs="Times New Roman"/>
          <w:b/>
          <w:bCs/>
          <w:color w:val="000000" w:themeColor="text1"/>
        </w:rPr>
        <w:tab/>
      </w:r>
      <w:r w:rsidR="0068799B" w:rsidRPr="00251A7A">
        <w:rPr>
          <w:rFonts w:cs="Times New Roman"/>
          <w:b/>
          <w:bCs/>
          <w:color w:val="000000" w:themeColor="text1"/>
        </w:rPr>
        <w:t>Seminar room</w:t>
      </w:r>
    </w:p>
    <w:p w14:paraId="7429C753" w14:textId="77777777" w:rsidR="008C695A" w:rsidRPr="00251A7A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 xml:space="preserve">        </w:t>
      </w:r>
      <w:r w:rsidRPr="00251A7A">
        <w:rPr>
          <w:rFonts w:cs="Times New Roman"/>
          <w:b/>
          <w:bCs/>
          <w:color w:val="000000" w:themeColor="text1"/>
        </w:rPr>
        <w:tab/>
      </w:r>
      <w:r w:rsidR="00853B0B" w:rsidRPr="00251A7A">
        <w:rPr>
          <w:rFonts w:cs="Times New Roman"/>
          <w:color w:val="000000" w:themeColor="text1"/>
        </w:rPr>
        <w:t>S</w:t>
      </w:r>
      <w:r w:rsidRPr="00251A7A">
        <w:rPr>
          <w:rFonts w:cs="Times New Roman"/>
          <w:color w:val="000000" w:themeColor="text1"/>
        </w:rPr>
        <w:t xml:space="preserve">pace and facility: </w:t>
      </w:r>
      <w:r w:rsidRPr="00251A7A">
        <w:rPr>
          <w:rFonts w:cs="Times New Roman"/>
          <w:color w:val="000000" w:themeColor="text1"/>
        </w:rPr>
        <w:tab/>
        <w:t>Adequate/ Not A</w:t>
      </w:r>
      <w:r w:rsidR="008C695A" w:rsidRPr="00251A7A">
        <w:rPr>
          <w:rFonts w:cs="Times New Roman"/>
          <w:color w:val="000000" w:themeColor="text1"/>
        </w:rPr>
        <w:t>dequate</w:t>
      </w:r>
    </w:p>
    <w:p w14:paraId="01D0AD92" w14:textId="550CDD6C" w:rsidR="00DC1551" w:rsidRPr="00251A7A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      </w:t>
      </w:r>
      <w:r w:rsidRPr="00251A7A">
        <w:rPr>
          <w:rFonts w:cs="Times New Roman"/>
          <w:color w:val="000000" w:themeColor="text1"/>
        </w:rPr>
        <w:tab/>
      </w:r>
      <w:r w:rsidR="00DC1551" w:rsidRPr="00251A7A">
        <w:rPr>
          <w:rFonts w:cs="Times New Roman"/>
          <w:color w:val="000000" w:themeColor="text1"/>
        </w:rPr>
        <w:t>Internet facility</w:t>
      </w:r>
      <w:r w:rsidRPr="00251A7A">
        <w:rPr>
          <w:rFonts w:cs="Times New Roman"/>
          <w:color w:val="000000" w:themeColor="text1"/>
        </w:rPr>
        <w:t>:</w:t>
      </w:r>
      <w:r w:rsidR="000F344A" w:rsidRPr="00251A7A">
        <w:rPr>
          <w:rFonts w:cs="Times New Roman"/>
          <w:color w:val="000000" w:themeColor="text1"/>
        </w:rPr>
        <w:tab/>
        <w:t>Available/Not Available</w:t>
      </w:r>
    </w:p>
    <w:p w14:paraId="3D9F7B9A" w14:textId="69975C7C" w:rsidR="00DC1551" w:rsidRPr="00251A7A" w:rsidRDefault="003B2C25" w:rsidP="003B2C25">
      <w:pPr>
        <w:spacing w:line="360" w:lineRule="auto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      </w:t>
      </w:r>
      <w:r w:rsidRPr="00251A7A">
        <w:rPr>
          <w:rFonts w:cs="Times New Roman"/>
          <w:color w:val="000000" w:themeColor="text1"/>
        </w:rPr>
        <w:tab/>
      </w:r>
      <w:r w:rsidR="00DC1551" w:rsidRPr="00251A7A">
        <w:rPr>
          <w:rFonts w:cs="Times New Roman"/>
          <w:color w:val="000000" w:themeColor="text1"/>
        </w:rPr>
        <w:t xml:space="preserve">Audiovisual </w:t>
      </w:r>
      <w:r w:rsidR="000C69C3" w:rsidRPr="00251A7A">
        <w:rPr>
          <w:rFonts w:cs="Times New Roman"/>
          <w:color w:val="000000" w:themeColor="text1"/>
        </w:rPr>
        <w:t>equipment</w:t>
      </w:r>
      <w:r w:rsidR="000F344A" w:rsidRPr="00251A7A">
        <w:rPr>
          <w:rFonts w:cs="Times New Roman"/>
          <w:color w:val="000000" w:themeColor="text1"/>
        </w:rPr>
        <w:t xml:space="preserve"> details</w:t>
      </w:r>
      <w:r w:rsidR="00DC1551" w:rsidRPr="00251A7A">
        <w:rPr>
          <w:rFonts w:cs="Times New Roman"/>
          <w:color w:val="000000" w:themeColor="text1"/>
        </w:rPr>
        <w:t>:</w:t>
      </w:r>
    </w:p>
    <w:p w14:paraId="2A559A51" w14:textId="77777777" w:rsidR="008C695A" w:rsidRPr="00251A7A" w:rsidRDefault="008C695A" w:rsidP="00735AE3">
      <w:pPr>
        <w:rPr>
          <w:rFonts w:cs="Times New Roman"/>
          <w:b/>
          <w:bCs/>
          <w:color w:val="000000" w:themeColor="text1"/>
        </w:rPr>
      </w:pPr>
    </w:p>
    <w:p w14:paraId="310DD7F7" w14:textId="77777777" w:rsidR="00D65B21" w:rsidRPr="00251A7A" w:rsidRDefault="003B2C25" w:rsidP="00D65B21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e.</w:t>
      </w:r>
      <w:r w:rsidRPr="00251A7A">
        <w:rPr>
          <w:rFonts w:cs="Times New Roman"/>
          <w:b/>
          <w:bCs/>
          <w:color w:val="000000" w:themeColor="text1"/>
        </w:rPr>
        <w:tab/>
      </w:r>
      <w:r w:rsidR="0067742D" w:rsidRPr="00251A7A">
        <w:rPr>
          <w:rFonts w:cs="Times New Roman"/>
          <w:b/>
          <w:bCs/>
          <w:color w:val="000000" w:themeColor="text1"/>
        </w:rPr>
        <w:t xml:space="preserve">List of Department specific laboratories with important Equipment: </w:t>
      </w:r>
    </w:p>
    <w:p w14:paraId="7B22DD98" w14:textId="77777777" w:rsidR="007E6030" w:rsidRPr="00251A7A" w:rsidRDefault="007E6030" w:rsidP="00D65B21">
      <w:pPr>
        <w:ind w:left="720" w:hanging="360"/>
        <w:rPr>
          <w:rFonts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251A7A" w:rsidRPr="00251A7A" w14:paraId="474DD641" w14:textId="77777777" w:rsidTr="0067742D">
        <w:trPr>
          <w:trHeight w:val="683"/>
        </w:trPr>
        <w:tc>
          <w:tcPr>
            <w:tcW w:w="2425" w:type="dxa"/>
          </w:tcPr>
          <w:p w14:paraId="039BF946" w14:textId="77777777" w:rsidR="00D65B21" w:rsidRPr="00251A7A" w:rsidRDefault="00D65B21" w:rsidP="00A73F8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 of Laboratory</w:t>
            </w:r>
          </w:p>
        </w:tc>
        <w:tc>
          <w:tcPr>
            <w:tcW w:w="1530" w:type="dxa"/>
          </w:tcPr>
          <w:p w14:paraId="11B69905" w14:textId="77777777" w:rsidR="00D65B21" w:rsidRPr="00251A7A" w:rsidRDefault="00D65B21" w:rsidP="00A73F8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Size in square meter</w:t>
            </w:r>
          </w:p>
        </w:tc>
        <w:tc>
          <w:tcPr>
            <w:tcW w:w="3510" w:type="dxa"/>
          </w:tcPr>
          <w:p w14:paraId="25191D33" w14:textId="77777777" w:rsidR="00D65B21" w:rsidRPr="00251A7A" w:rsidRDefault="00D65B21" w:rsidP="00A73F8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List of important equipment available with  total numbers</w:t>
            </w:r>
          </w:p>
        </w:tc>
        <w:tc>
          <w:tcPr>
            <w:tcW w:w="2160" w:type="dxa"/>
          </w:tcPr>
          <w:p w14:paraId="4F81F2D6" w14:textId="77777777" w:rsidR="00D65B21" w:rsidRPr="00251A7A" w:rsidRDefault="00D65B21" w:rsidP="0067742D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Adequate/</w:t>
            </w:r>
            <w:r w:rsidR="0067742D" w:rsidRPr="00251A7A">
              <w:rPr>
                <w:rFonts w:cs="Times New Roman"/>
                <w:b/>
                <w:bCs/>
                <w:color w:val="000000" w:themeColor="text1"/>
              </w:rPr>
              <w:t xml:space="preserve"> I</w:t>
            </w:r>
            <w:r w:rsidRPr="00251A7A">
              <w:rPr>
                <w:rFonts w:cs="Times New Roman"/>
                <w:b/>
                <w:bCs/>
                <w:color w:val="000000" w:themeColor="text1"/>
              </w:rPr>
              <w:t>nadequate</w:t>
            </w:r>
          </w:p>
        </w:tc>
      </w:tr>
      <w:tr w:rsidR="00251A7A" w:rsidRPr="00251A7A" w14:paraId="152555FA" w14:textId="77777777" w:rsidTr="0067742D">
        <w:trPr>
          <w:trHeight w:val="422"/>
        </w:trPr>
        <w:tc>
          <w:tcPr>
            <w:tcW w:w="2425" w:type="dxa"/>
          </w:tcPr>
          <w:p w14:paraId="102165A4" w14:textId="77777777" w:rsidR="00D65B21" w:rsidRPr="00251A7A" w:rsidRDefault="00D65B21" w:rsidP="00A73F88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14:paraId="6C44F8E0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14:paraId="2D0CA156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589632BD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2CA73529" w14:textId="77777777" w:rsidTr="0067742D">
        <w:trPr>
          <w:trHeight w:val="422"/>
        </w:trPr>
        <w:tc>
          <w:tcPr>
            <w:tcW w:w="2425" w:type="dxa"/>
          </w:tcPr>
          <w:p w14:paraId="54601F14" w14:textId="77777777" w:rsidR="00D65B21" w:rsidRPr="00251A7A" w:rsidRDefault="00D65B21" w:rsidP="00A73F88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14:paraId="06951225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14:paraId="1FE5BAAF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4B37899D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</w:tr>
      <w:tr w:rsidR="00D65B21" w:rsidRPr="00251A7A" w14:paraId="43A7D64B" w14:textId="77777777" w:rsidTr="0067742D">
        <w:trPr>
          <w:trHeight w:val="386"/>
        </w:trPr>
        <w:tc>
          <w:tcPr>
            <w:tcW w:w="2425" w:type="dxa"/>
          </w:tcPr>
          <w:p w14:paraId="25AF39AB" w14:textId="77777777" w:rsidR="00D65B21" w:rsidRPr="00251A7A" w:rsidRDefault="00D65B21" w:rsidP="00A73F88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14:paraId="4E440B72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14:paraId="2377E257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4932F9D9" w14:textId="77777777" w:rsidR="00D65B21" w:rsidRPr="00251A7A" w:rsidRDefault="00D65B21" w:rsidP="00A73F88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8D4DAA2" w14:textId="77777777" w:rsidR="00D65B21" w:rsidRPr="00251A7A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38D43518" w14:textId="77777777" w:rsidR="00D65B21" w:rsidRPr="00251A7A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6D9E0C79" w14:textId="77777777" w:rsidR="00753E4C" w:rsidRPr="00E31276" w:rsidRDefault="00897343" w:rsidP="00753E4C">
      <w:pPr>
        <w:ind w:left="720" w:hanging="360"/>
        <w:rPr>
          <w:rFonts w:cs="Times New Roman"/>
        </w:rPr>
      </w:pPr>
      <w:r w:rsidRPr="00251A7A">
        <w:rPr>
          <w:rFonts w:cs="Times New Roman"/>
          <w:b/>
          <w:bCs/>
          <w:color w:val="000000" w:themeColor="text1"/>
        </w:rPr>
        <w:t>f.</w:t>
      </w:r>
      <w:r w:rsidRPr="00251A7A">
        <w:rPr>
          <w:rFonts w:cs="Times New Roman"/>
          <w:b/>
          <w:bCs/>
          <w:color w:val="000000" w:themeColor="text1"/>
        </w:rPr>
        <w:tab/>
      </w:r>
      <w:r w:rsidR="00753E4C" w:rsidRPr="00E31276">
        <w:rPr>
          <w:rFonts w:cs="Times New Roman"/>
          <w:b/>
          <w:bCs/>
        </w:rPr>
        <w:t>Library facility pertaining to the Department/Specialty (Combined Departmental and Central Library data):</w:t>
      </w:r>
    </w:p>
    <w:p w14:paraId="63516941" w14:textId="77777777" w:rsidR="00753E4C" w:rsidRPr="00E31276" w:rsidRDefault="00753E4C" w:rsidP="00753E4C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753E4C" w:rsidRPr="00E31276" w14:paraId="40F451D4" w14:textId="77777777" w:rsidTr="00A574A3">
        <w:tc>
          <w:tcPr>
            <w:tcW w:w="3960" w:type="dxa"/>
          </w:tcPr>
          <w:p w14:paraId="453FC0A6" w14:textId="77777777" w:rsidR="00753E4C" w:rsidRPr="00E31276" w:rsidRDefault="00753E4C" w:rsidP="00A574A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860" w:type="dxa"/>
          </w:tcPr>
          <w:p w14:paraId="39CE7892" w14:textId="77777777" w:rsidR="00753E4C" w:rsidRPr="00E31276" w:rsidRDefault="00753E4C" w:rsidP="00A574A3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Details</w:t>
            </w:r>
          </w:p>
        </w:tc>
      </w:tr>
      <w:tr w:rsidR="00753E4C" w:rsidRPr="00E31276" w14:paraId="28F93F3C" w14:textId="77777777" w:rsidTr="00A574A3">
        <w:tc>
          <w:tcPr>
            <w:tcW w:w="3960" w:type="dxa"/>
          </w:tcPr>
          <w:p w14:paraId="77F41538" w14:textId="77777777" w:rsidR="00753E4C" w:rsidRPr="00E31276" w:rsidRDefault="00753E4C" w:rsidP="00A574A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Number of Books </w:t>
            </w:r>
          </w:p>
        </w:tc>
        <w:tc>
          <w:tcPr>
            <w:tcW w:w="4860" w:type="dxa"/>
          </w:tcPr>
          <w:p w14:paraId="69DEF210" w14:textId="77777777" w:rsidR="00753E4C" w:rsidRPr="00E31276" w:rsidRDefault="00753E4C" w:rsidP="00A574A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53E4C" w:rsidRPr="00E31276" w14:paraId="2A14BE56" w14:textId="77777777" w:rsidTr="00A574A3">
        <w:tc>
          <w:tcPr>
            <w:tcW w:w="3960" w:type="dxa"/>
          </w:tcPr>
          <w:p w14:paraId="7CFB9817" w14:textId="77777777" w:rsidR="00753E4C" w:rsidRPr="00E31276" w:rsidRDefault="00753E4C" w:rsidP="00A574A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860" w:type="dxa"/>
          </w:tcPr>
          <w:p w14:paraId="5B06AC81" w14:textId="77777777" w:rsidR="00753E4C" w:rsidRPr="00E31276" w:rsidRDefault="00753E4C" w:rsidP="00A574A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53E4C" w:rsidRPr="00E31276" w14:paraId="50674651" w14:textId="77777777" w:rsidTr="00A574A3">
        <w:tc>
          <w:tcPr>
            <w:tcW w:w="3960" w:type="dxa"/>
          </w:tcPr>
          <w:p w14:paraId="78D6AB2D" w14:textId="77777777" w:rsidR="00753E4C" w:rsidRPr="00E31276" w:rsidRDefault="00753E4C" w:rsidP="00A574A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Total Indian Journals available</w:t>
            </w:r>
          </w:p>
        </w:tc>
        <w:tc>
          <w:tcPr>
            <w:tcW w:w="4860" w:type="dxa"/>
          </w:tcPr>
          <w:p w14:paraId="5E71D78E" w14:textId="77777777" w:rsidR="00753E4C" w:rsidRPr="00E31276" w:rsidRDefault="00753E4C" w:rsidP="00A574A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53E4C" w:rsidRPr="00E31276" w14:paraId="2C96EC7F" w14:textId="77777777" w:rsidTr="00A574A3">
        <w:tc>
          <w:tcPr>
            <w:tcW w:w="3960" w:type="dxa"/>
          </w:tcPr>
          <w:p w14:paraId="25016233" w14:textId="77777777" w:rsidR="00753E4C" w:rsidRPr="00E31276" w:rsidRDefault="00753E4C" w:rsidP="00A574A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Total Foreign Journals available</w:t>
            </w:r>
          </w:p>
        </w:tc>
        <w:tc>
          <w:tcPr>
            <w:tcW w:w="4860" w:type="dxa"/>
          </w:tcPr>
          <w:p w14:paraId="41211106" w14:textId="77777777" w:rsidR="00753E4C" w:rsidRPr="00E31276" w:rsidRDefault="00753E4C" w:rsidP="00A574A3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34FB8B65" w14:textId="77777777" w:rsidR="00753E4C" w:rsidRDefault="00753E4C" w:rsidP="00753E4C">
      <w:pPr>
        <w:pStyle w:val="ListParagraph"/>
        <w:ind w:left="360"/>
        <w:rPr>
          <w:rFonts w:cs="Times New Roman"/>
        </w:rPr>
      </w:pPr>
    </w:p>
    <w:p w14:paraId="311F7191" w14:textId="77777777" w:rsidR="00753E4C" w:rsidRDefault="00753E4C" w:rsidP="00753E4C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1E549348" w14:textId="77777777" w:rsidR="00753E4C" w:rsidRDefault="00753E4C" w:rsidP="00753E4C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________________</w:t>
      </w:r>
    </w:p>
    <w:p w14:paraId="2DA2EF33" w14:textId="77777777" w:rsidR="00753E4C" w:rsidRPr="00E31276" w:rsidRDefault="00753E4C" w:rsidP="00753E4C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Reading Room Timing: ______________</w:t>
      </w:r>
    </w:p>
    <w:p w14:paraId="5D23D67B" w14:textId="131BE88B" w:rsidR="00897343" w:rsidRPr="00251A7A" w:rsidRDefault="00897343" w:rsidP="00753E4C">
      <w:pPr>
        <w:pStyle w:val="ListParagraph"/>
        <w:ind w:hanging="360"/>
        <w:rPr>
          <w:rFonts w:cs="Times New Roman"/>
          <w:color w:val="000000" w:themeColor="text1"/>
        </w:rPr>
      </w:pPr>
    </w:p>
    <w:p w14:paraId="42E80D44" w14:textId="77777777" w:rsidR="00897343" w:rsidRPr="00251A7A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5B51C8B6" w14:textId="77777777" w:rsidR="00897343" w:rsidRPr="00251A7A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251A7A" w:rsidRPr="00251A7A" w14:paraId="073EED05" w14:textId="77777777" w:rsidTr="00F26096">
        <w:tc>
          <w:tcPr>
            <w:tcW w:w="3420" w:type="dxa"/>
            <w:gridSpan w:val="2"/>
          </w:tcPr>
          <w:p w14:paraId="6B8DD43E" w14:textId="77777777" w:rsidR="00897343" w:rsidRPr="00251A7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3B143E78" w14:textId="77777777" w:rsidR="00897343" w:rsidRPr="00251A7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12AD4375" w14:textId="77777777" w:rsidR="00897343" w:rsidRPr="00251A7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1C01AC62" w14:textId="77777777" w:rsidR="00897343" w:rsidRPr="00251A7A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251A7A" w:rsidRPr="00251A7A" w14:paraId="0C47C71F" w14:textId="77777777" w:rsidTr="00F26096">
        <w:tc>
          <w:tcPr>
            <w:tcW w:w="3391" w:type="dxa"/>
          </w:tcPr>
          <w:p w14:paraId="14177BE3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63F8673D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4B9D7CB4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73C5F4A8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251A7A" w:rsidRPr="00251A7A" w14:paraId="3E5B712F" w14:textId="77777777" w:rsidTr="00F26096">
        <w:tc>
          <w:tcPr>
            <w:tcW w:w="3391" w:type="dxa"/>
          </w:tcPr>
          <w:p w14:paraId="38AEADEE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205349BF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3640E666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72D3B1DD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251A7A" w14:paraId="0BE0F7FD" w14:textId="77777777" w:rsidTr="00F26096">
        <w:tc>
          <w:tcPr>
            <w:tcW w:w="3391" w:type="dxa"/>
          </w:tcPr>
          <w:p w14:paraId="5511E254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14:paraId="2A248A95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56E53657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14:paraId="32629AFF" w14:textId="77777777" w:rsidR="00897343" w:rsidRPr="00251A7A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50966619" w14:textId="77777777" w:rsidR="00897343" w:rsidRPr="00251A7A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34D7A7F9" w14:textId="77777777" w:rsidR="00897343" w:rsidRPr="00251A7A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14:paraId="5053BB98" w14:textId="77777777" w:rsidR="008A1585" w:rsidRPr="00251A7A" w:rsidRDefault="00234070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g.</w:t>
      </w:r>
      <w:r w:rsidRPr="00251A7A">
        <w:rPr>
          <w:rFonts w:cs="Times New Roman"/>
          <w:b/>
          <w:bCs/>
          <w:color w:val="000000" w:themeColor="text1"/>
        </w:rPr>
        <w:tab/>
      </w:r>
      <w:r w:rsidR="008A1585" w:rsidRPr="00251A7A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251A7A" w:rsidRPr="00251A7A" w14:paraId="58D85089" w14:textId="77777777" w:rsidTr="00F26096">
        <w:trPr>
          <w:trHeight w:val="368"/>
        </w:trPr>
        <w:tc>
          <w:tcPr>
            <w:tcW w:w="4500" w:type="dxa"/>
          </w:tcPr>
          <w:p w14:paraId="3750A2A4" w14:textId="77777777" w:rsidR="008A1585" w:rsidRPr="00251A7A" w:rsidRDefault="008A1585" w:rsidP="00A73F8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14:paraId="2B7C410D" w14:textId="77777777" w:rsidR="008A1585" w:rsidRPr="00251A7A" w:rsidRDefault="008A1585" w:rsidP="00A73F8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251A7A" w:rsidRPr="00251A7A" w14:paraId="18FF27C4" w14:textId="77777777" w:rsidTr="00F26096">
        <w:trPr>
          <w:trHeight w:val="386"/>
        </w:trPr>
        <w:tc>
          <w:tcPr>
            <w:tcW w:w="4500" w:type="dxa"/>
          </w:tcPr>
          <w:p w14:paraId="7D96762D" w14:textId="77777777" w:rsidR="008A1585" w:rsidRPr="00251A7A" w:rsidRDefault="008A1585" w:rsidP="00A73F8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14:paraId="10409775" w14:textId="77777777" w:rsidR="008A1585" w:rsidRPr="00251A7A" w:rsidRDefault="008A1585" w:rsidP="00A73F8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251A7A" w:rsidRPr="00251A7A" w14:paraId="34C3F3EC" w14:textId="77777777" w:rsidTr="00F26096">
        <w:trPr>
          <w:trHeight w:val="359"/>
        </w:trPr>
        <w:tc>
          <w:tcPr>
            <w:tcW w:w="4500" w:type="dxa"/>
          </w:tcPr>
          <w:p w14:paraId="0FA54FE4" w14:textId="77777777" w:rsidR="008A1585" w:rsidRPr="00251A7A" w:rsidRDefault="008A1585" w:rsidP="00A73F8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Research Projects Done in past 3 years</w:t>
            </w:r>
          </w:p>
        </w:tc>
        <w:tc>
          <w:tcPr>
            <w:tcW w:w="4320" w:type="dxa"/>
          </w:tcPr>
          <w:p w14:paraId="53F68E75" w14:textId="77777777" w:rsidR="008A1585" w:rsidRPr="00251A7A" w:rsidRDefault="008A1585" w:rsidP="00A73F8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251A7A" w:rsidRPr="00251A7A" w14:paraId="05F7595C" w14:textId="77777777" w:rsidTr="00F26096">
        <w:trPr>
          <w:trHeight w:val="386"/>
        </w:trPr>
        <w:tc>
          <w:tcPr>
            <w:tcW w:w="4500" w:type="dxa"/>
          </w:tcPr>
          <w:p w14:paraId="5C718145" w14:textId="77777777" w:rsidR="008A1585" w:rsidRPr="00251A7A" w:rsidRDefault="008A1585" w:rsidP="00A73F88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list Research projects in progress in research lab</w:t>
            </w:r>
          </w:p>
        </w:tc>
        <w:tc>
          <w:tcPr>
            <w:tcW w:w="4320" w:type="dxa"/>
          </w:tcPr>
          <w:p w14:paraId="09791A6C" w14:textId="77777777" w:rsidR="008A1585" w:rsidRPr="00251A7A" w:rsidRDefault="008A1585" w:rsidP="00A73F8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4C81AEB0" w14:textId="77777777" w:rsidR="00E35851" w:rsidRPr="00251A7A" w:rsidRDefault="00E35851" w:rsidP="00735AE3">
      <w:pPr>
        <w:rPr>
          <w:rFonts w:cs="Times New Roman"/>
          <w:b/>
          <w:bCs/>
          <w:color w:val="000000" w:themeColor="text1"/>
        </w:rPr>
      </w:pPr>
    </w:p>
    <w:p w14:paraId="2617800A" w14:textId="77777777" w:rsidR="00CB15CB" w:rsidRPr="00251A7A" w:rsidRDefault="00CB15CB" w:rsidP="00BF3F8A">
      <w:pPr>
        <w:pStyle w:val="ListParagraph"/>
        <w:numPr>
          <w:ilvl w:val="0"/>
          <w:numId w:val="45"/>
        </w:numPr>
        <w:ind w:left="720"/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t>Equipment:</w:t>
      </w:r>
    </w:p>
    <w:p w14:paraId="6E97BAE6" w14:textId="77777777" w:rsidR="00CB15CB" w:rsidRPr="00251A7A" w:rsidRDefault="00CB15CB" w:rsidP="00CB15CB">
      <w:pPr>
        <w:rPr>
          <w:color w:val="000000" w:themeColor="text1"/>
          <w:sz w:val="20"/>
          <w:szCs w:val="20"/>
        </w:rPr>
      </w:pPr>
    </w:p>
    <w:tbl>
      <w:tblPr>
        <w:tblW w:w="4451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894"/>
        <w:gridCol w:w="1080"/>
        <w:gridCol w:w="901"/>
        <w:gridCol w:w="2699"/>
        <w:gridCol w:w="1260"/>
      </w:tblGrid>
      <w:tr w:rsidR="00251A7A" w:rsidRPr="00251A7A" w14:paraId="70812499" w14:textId="729CCB35" w:rsidTr="003B47D4">
        <w:tc>
          <w:tcPr>
            <w:tcW w:w="1115" w:type="pct"/>
          </w:tcPr>
          <w:p w14:paraId="4DE9FD65" w14:textId="77777777" w:rsidR="003B47D4" w:rsidRPr="00251A7A" w:rsidRDefault="003B47D4" w:rsidP="007D50EE">
            <w:pPr>
              <w:pStyle w:val="ListParagraph"/>
              <w:spacing w:before="60" w:after="60"/>
              <w:ind w:left="0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Name of Equipment</w:t>
            </w:r>
          </w:p>
        </w:tc>
        <w:tc>
          <w:tcPr>
            <w:tcW w:w="508" w:type="pct"/>
          </w:tcPr>
          <w:p w14:paraId="65EECE87" w14:textId="6E188FDC" w:rsidR="003B47D4" w:rsidRPr="00251A7A" w:rsidRDefault="003B47D4" w:rsidP="007D50EE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Must/ Preferable</w:t>
            </w:r>
          </w:p>
        </w:tc>
        <w:tc>
          <w:tcPr>
            <w:tcW w:w="614" w:type="pct"/>
          </w:tcPr>
          <w:p w14:paraId="24AADEA4" w14:textId="40AA7246" w:rsidR="003B47D4" w:rsidRPr="00251A7A" w:rsidRDefault="003B47D4" w:rsidP="007D50EE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Numbers Available</w:t>
            </w:r>
          </w:p>
        </w:tc>
        <w:tc>
          <w:tcPr>
            <w:tcW w:w="512" w:type="pct"/>
          </w:tcPr>
          <w:p w14:paraId="4A2BEFFA" w14:textId="77777777" w:rsidR="003B47D4" w:rsidRPr="00251A7A" w:rsidRDefault="003B47D4" w:rsidP="007D50EE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1534" w:type="pct"/>
          </w:tcPr>
          <w:p w14:paraId="12A21EB8" w14:textId="77777777" w:rsidR="003B47D4" w:rsidRPr="00251A7A" w:rsidRDefault="003B47D4" w:rsidP="007D50EE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Comments/ Important specification in brief</w:t>
            </w:r>
          </w:p>
        </w:tc>
        <w:tc>
          <w:tcPr>
            <w:tcW w:w="716" w:type="pct"/>
          </w:tcPr>
          <w:p w14:paraId="3F53D8FE" w14:textId="77777777" w:rsidR="003B47D4" w:rsidRPr="00251A7A" w:rsidRDefault="003B47D4" w:rsidP="007D50EE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Adequate</w:t>
            </w:r>
          </w:p>
          <w:p w14:paraId="042C9556" w14:textId="51A18F54" w:rsidR="003B47D4" w:rsidRPr="00251A7A" w:rsidRDefault="003B47D4" w:rsidP="007D50EE">
            <w:pPr>
              <w:spacing w:before="60" w:after="60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Yes/No</w:t>
            </w:r>
          </w:p>
        </w:tc>
      </w:tr>
      <w:tr w:rsidR="00251A7A" w:rsidRPr="00251A7A" w14:paraId="356199D5" w14:textId="3D69B911" w:rsidTr="003B47D4">
        <w:tc>
          <w:tcPr>
            <w:tcW w:w="1115" w:type="pct"/>
          </w:tcPr>
          <w:p w14:paraId="256604C9" w14:textId="0EB85BAC" w:rsidR="003B47D4" w:rsidRPr="00251A7A" w:rsidRDefault="003B47D4" w:rsidP="00741108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Gamma camera</w:t>
            </w:r>
          </w:p>
        </w:tc>
        <w:tc>
          <w:tcPr>
            <w:tcW w:w="508" w:type="pct"/>
          </w:tcPr>
          <w:p w14:paraId="6D2473B2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55D24898" w14:textId="15760EDA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7F37C42F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196E3E88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1BED9D31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16C1116F" w14:textId="05B41661" w:rsidTr="003B47D4">
        <w:tc>
          <w:tcPr>
            <w:tcW w:w="1115" w:type="pct"/>
          </w:tcPr>
          <w:p w14:paraId="7C576395" w14:textId="77777777" w:rsidR="003B47D4" w:rsidRPr="00251A7A" w:rsidRDefault="003B47D4" w:rsidP="00741108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Plannar</w:t>
            </w:r>
          </w:p>
        </w:tc>
        <w:tc>
          <w:tcPr>
            <w:tcW w:w="508" w:type="pct"/>
          </w:tcPr>
          <w:p w14:paraId="4057C36B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3F9437DA" w14:textId="2A775DD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342F6F40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1ACBC7EA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68CB35D7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1221265F" w14:textId="56DD788F" w:rsidTr="003B47D4">
        <w:tc>
          <w:tcPr>
            <w:tcW w:w="1115" w:type="pct"/>
          </w:tcPr>
          <w:p w14:paraId="07C6965C" w14:textId="77777777" w:rsidR="003B47D4" w:rsidRPr="00251A7A" w:rsidRDefault="003B47D4" w:rsidP="00741108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SPECT</w:t>
            </w:r>
          </w:p>
        </w:tc>
        <w:tc>
          <w:tcPr>
            <w:tcW w:w="508" w:type="pct"/>
          </w:tcPr>
          <w:p w14:paraId="09A43D38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68830263" w14:textId="01F0B033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04FF8E4C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5B02B686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0966DEAB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445C62DC" w14:textId="4A78FBFF" w:rsidTr="003B47D4">
        <w:tc>
          <w:tcPr>
            <w:tcW w:w="1115" w:type="pct"/>
          </w:tcPr>
          <w:p w14:paraId="1CC9CF60" w14:textId="77777777" w:rsidR="003B47D4" w:rsidRPr="00251A7A" w:rsidRDefault="003B47D4" w:rsidP="00741108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SPECT CT</w:t>
            </w:r>
          </w:p>
        </w:tc>
        <w:tc>
          <w:tcPr>
            <w:tcW w:w="508" w:type="pct"/>
          </w:tcPr>
          <w:p w14:paraId="671D5965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05254695" w14:textId="7CCD32A8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02117828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733B4895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1E68301E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7420E5C9" w14:textId="1E0AB782" w:rsidTr="003B47D4">
        <w:tc>
          <w:tcPr>
            <w:tcW w:w="1115" w:type="pct"/>
          </w:tcPr>
          <w:p w14:paraId="27495D87" w14:textId="77777777" w:rsidR="003B47D4" w:rsidRPr="00251A7A" w:rsidRDefault="003B47D4" w:rsidP="00741108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PET / PET CT</w:t>
            </w:r>
          </w:p>
        </w:tc>
        <w:tc>
          <w:tcPr>
            <w:tcW w:w="508" w:type="pct"/>
          </w:tcPr>
          <w:p w14:paraId="273F345E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4495C215" w14:textId="6BFB6ADB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404388C1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79E227E1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1C2EAA14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40602022" w14:textId="453F8F6A" w:rsidTr="003B47D4">
        <w:tc>
          <w:tcPr>
            <w:tcW w:w="1115" w:type="pct"/>
          </w:tcPr>
          <w:p w14:paraId="2D1C4462" w14:textId="77777777" w:rsidR="003B47D4" w:rsidRPr="00251A7A" w:rsidRDefault="003B47D4" w:rsidP="00741108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PET / MR</w:t>
            </w:r>
          </w:p>
        </w:tc>
        <w:tc>
          <w:tcPr>
            <w:tcW w:w="508" w:type="pct"/>
          </w:tcPr>
          <w:p w14:paraId="37A1F7CB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307840E3" w14:textId="3EC8C7B3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105E23C7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068F3E92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326DC0A8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497DEB10" w14:textId="3784BD21" w:rsidTr="003B47D4">
        <w:tc>
          <w:tcPr>
            <w:tcW w:w="1115" w:type="pct"/>
          </w:tcPr>
          <w:p w14:paraId="42BDA1ED" w14:textId="77777777" w:rsidR="003B47D4" w:rsidRPr="00251A7A" w:rsidRDefault="003B47D4" w:rsidP="00741108">
            <w:pPr>
              <w:spacing w:before="60" w:after="60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Thyroid Uptake Probe</w:t>
            </w:r>
          </w:p>
        </w:tc>
        <w:tc>
          <w:tcPr>
            <w:tcW w:w="508" w:type="pct"/>
          </w:tcPr>
          <w:p w14:paraId="6E5AA649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7FF9D850" w14:textId="5BABF173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2EEC5F63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3D142937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7A587B7E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0EB94A98" w14:textId="2F868F2E" w:rsidTr="003B47D4">
        <w:tc>
          <w:tcPr>
            <w:tcW w:w="1115" w:type="pct"/>
          </w:tcPr>
          <w:p w14:paraId="7EAF949C" w14:textId="00BA640A" w:rsidR="003B47D4" w:rsidRPr="00251A7A" w:rsidRDefault="003B47D4" w:rsidP="00741108">
            <w:pPr>
              <w:spacing w:before="60" w:after="60"/>
              <w:rPr>
                <w:bCs/>
                <w:color w:val="000000" w:themeColor="text1"/>
              </w:rPr>
            </w:pPr>
            <w:r w:rsidRPr="00251A7A">
              <w:rPr>
                <w:bCs/>
                <w:color w:val="000000" w:themeColor="text1"/>
              </w:rPr>
              <w:t>Dose Calibrator</w:t>
            </w:r>
          </w:p>
        </w:tc>
        <w:tc>
          <w:tcPr>
            <w:tcW w:w="508" w:type="pct"/>
          </w:tcPr>
          <w:p w14:paraId="6A6925A5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30E50FAC" w14:textId="26AA32BC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5E96FBA5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6140D1B0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582F9BAB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76B85667" w14:textId="3573E5A9" w:rsidTr="003B47D4">
        <w:tc>
          <w:tcPr>
            <w:tcW w:w="1115" w:type="pct"/>
          </w:tcPr>
          <w:p w14:paraId="756F7425" w14:textId="099C835E" w:rsidR="003B47D4" w:rsidRPr="00251A7A" w:rsidRDefault="003B47D4" w:rsidP="00741108">
            <w:pPr>
              <w:spacing w:before="60" w:after="60"/>
              <w:rPr>
                <w:bCs/>
                <w:color w:val="000000" w:themeColor="text1"/>
              </w:rPr>
            </w:pPr>
            <w:r w:rsidRPr="00251A7A">
              <w:rPr>
                <w:bCs/>
                <w:color w:val="000000" w:themeColor="text1"/>
              </w:rPr>
              <w:t>Fume / Biohazard Hood</w:t>
            </w:r>
          </w:p>
        </w:tc>
        <w:tc>
          <w:tcPr>
            <w:tcW w:w="508" w:type="pct"/>
          </w:tcPr>
          <w:p w14:paraId="559046A9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4FC7A1DB" w14:textId="5ED6127E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3899367C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68CC0A69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3A3E4582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6A7AF550" w14:textId="01FD6026" w:rsidTr="003B47D4">
        <w:tc>
          <w:tcPr>
            <w:tcW w:w="1115" w:type="pct"/>
          </w:tcPr>
          <w:p w14:paraId="18D79BB7" w14:textId="5468554F" w:rsidR="003B47D4" w:rsidRPr="00251A7A" w:rsidRDefault="003B47D4" w:rsidP="00741108">
            <w:pPr>
              <w:spacing w:before="60" w:after="60"/>
              <w:rPr>
                <w:bCs/>
                <w:color w:val="000000" w:themeColor="text1"/>
              </w:rPr>
            </w:pPr>
            <w:r w:rsidRPr="00251A7A">
              <w:rPr>
                <w:bCs/>
                <w:color w:val="000000" w:themeColor="text1"/>
              </w:rPr>
              <w:lastRenderedPageBreak/>
              <w:t>Contamination Monitor</w:t>
            </w:r>
          </w:p>
        </w:tc>
        <w:tc>
          <w:tcPr>
            <w:tcW w:w="508" w:type="pct"/>
          </w:tcPr>
          <w:p w14:paraId="107CE89E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14" w:type="pct"/>
          </w:tcPr>
          <w:p w14:paraId="227D7D58" w14:textId="1AF3A7E6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12" w:type="pct"/>
          </w:tcPr>
          <w:p w14:paraId="433E65D8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534" w:type="pct"/>
          </w:tcPr>
          <w:p w14:paraId="4BD5F73E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716" w:type="pct"/>
          </w:tcPr>
          <w:p w14:paraId="705E5610" w14:textId="77777777" w:rsidR="003B47D4" w:rsidRPr="00251A7A" w:rsidRDefault="003B47D4" w:rsidP="007D50EE">
            <w:pPr>
              <w:spacing w:before="60" w:after="60"/>
              <w:rPr>
                <w:color w:val="000000" w:themeColor="text1"/>
              </w:rPr>
            </w:pPr>
          </w:p>
        </w:tc>
      </w:tr>
    </w:tbl>
    <w:p w14:paraId="0A21FE91" w14:textId="77777777" w:rsidR="00CB15CB" w:rsidRPr="00251A7A" w:rsidRDefault="00CB15CB" w:rsidP="00CB15CB">
      <w:pPr>
        <w:rPr>
          <w:b/>
          <w:bCs/>
          <w:color w:val="000000" w:themeColor="text1"/>
          <w:sz w:val="20"/>
          <w:szCs w:val="20"/>
        </w:rPr>
      </w:pPr>
      <w:r w:rsidRPr="00251A7A">
        <w:rPr>
          <w:b/>
          <w:bCs/>
          <w:color w:val="000000" w:themeColor="text1"/>
          <w:sz w:val="20"/>
          <w:szCs w:val="20"/>
        </w:rPr>
        <w:tab/>
      </w:r>
      <w:r w:rsidRPr="00251A7A">
        <w:rPr>
          <w:b/>
          <w:bCs/>
          <w:color w:val="000000" w:themeColor="text1"/>
          <w:sz w:val="20"/>
          <w:szCs w:val="20"/>
        </w:rPr>
        <w:tab/>
      </w:r>
    </w:p>
    <w:p w14:paraId="7D3CF655" w14:textId="77777777" w:rsidR="00344C91" w:rsidRPr="00251A7A" w:rsidRDefault="00344C91" w:rsidP="00344C91">
      <w:pPr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t xml:space="preserve">       </w:t>
      </w:r>
    </w:p>
    <w:p w14:paraId="240A1C5D" w14:textId="5F42A1B6" w:rsidR="00344C91" w:rsidRPr="00251A7A" w:rsidRDefault="00344C91" w:rsidP="00344C91">
      <w:pPr>
        <w:rPr>
          <w:b/>
          <w:bCs/>
          <w:color w:val="000000" w:themeColor="text1"/>
          <w:sz w:val="32"/>
          <w:szCs w:val="32"/>
        </w:rPr>
      </w:pPr>
      <w:r w:rsidRPr="00251A7A">
        <w:rPr>
          <w:b/>
          <w:bCs/>
          <w:color w:val="000000" w:themeColor="text1"/>
          <w:sz w:val="32"/>
          <w:szCs w:val="32"/>
        </w:rPr>
        <w:t xml:space="preserve"> C. SERVICES</w:t>
      </w:r>
    </w:p>
    <w:p w14:paraId="28903EC4" w14:textId="4AB665EB" w:rsidR="00344C91" w:rsidRPr="00251A7A" w:rsidRDefault="00344C91" w:rsidP="00344C91">
      <w:pPr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t xml:space="preserve">                 Specialty clinics </w:t>
      </w:r>
      <w:r w:rsidRPr="00251A7A">
        <w:rPr>
          <w:b/>
          <w:bCs/>
          <w:color w:val="000000" w:themeColor="text1"/>
          <w:lang w:bidi="hi-IN"/>
        </w:rPr>
        <w:t>and number of patients in each, being run by the department:</w:t>
      </w:r>
    </w:p>
    <w:p w14:paraId="40C4BE25" w14:textId="77777777" w:rsidR="00344C91" w:rsidRPr="00251A7A" w:rsidRDefault="00344C91" w:rsidP="00344C91">
      <w:pPr>
        <w:rPr>
          <w:b/>
          <w:bCs/>
          <w:color w:val="000000" w:themeColor="text1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2487"/>
        <w:gridCol w:w="1337"/>
        <w:gridCol w:w="1120"/>
        <w:gridCol w:w="1623"/>
        <w:gridCol w:w="1898"/>
      </w:tblGrid>
      <w:tr w:rsidR="00251A7A" w:rsidRPr="00251A7A" w14:paraId="24CC233C" w14:textId="77777777" w:rsidTr="00F006CD">
        <w:tc>
          <w:tcPr>
            <w:tcW w:w="570" w:type="dxa"/>
          </w:tcPr>
          <w:p w14:paraId="56BF5C38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2548" w:type="dxa"/>
          </w:tcPr>
          <w:p w14:paraId="0641B4D4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 of Clinic</w:t>
            </w:r>
          </w:p>
        </w:tc>
        <w:tc>
          <w:tcPr>
            <w:tcW w:w="1019" w:type="dxa"/>
          </w:tcPr>
          <w:p w14:paraId="21C2CC6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Weekday/s</w:t>
            </w:r>
          </w:p>
        </w:tc>
        <w:tc>
          <w:tcPr>
            <w:tcW w:w="1126" w:type="dxa"/>
          </w:tcPr>
          <w:p w14:paraId="49279B40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1701" w:type="dxa"/>
          </w:tcPr>
          <w:p w14:paraId="0F7BC350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Avg No. cases</w:t>
            </w:r>
          </w:p>
        </w:tc>
        <w:tc>
          <w:tcPr>
            <w:tcW w:w="1985" w:type="dxa"/>
          </w:tcPr>
          <w:p w14:paraId="1A009E78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Clinic In-charge</w:t>
            </w:r>
          </w:p>
        </w:tc>
      </w:tr>
      <w:tr w:rsidR="00251A7A" w:rsidRPr="00251A7A" w14:paraId="2EC1205A" w14:textId="77777777" w:rsidTr="00F006CD">
        <w:tc>
          <w:tcPr>
            <w:tcW w:w="570" w:type="dxa"/>
          </w:tcPr>
          <w:p w14:paraId="46706CC5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2548" w:type="dxa"/>
          </w:tcPr>
          <w:p w14:paraId="62098F57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Nuclear Cardiovascular </w:t>
            </w:r>
          </w:p>
        </w:tc>
        <w:tc>
          <w:tcPr>
            <w:tcW w:w="1019" w:type="dxa"/>
          </w:tcPr>
          <w:p w14:paraId="23CCEB47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076AC123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58013FD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D8B943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30E9F276" w14:textId="77777777" w:rsidTr="00F006CD">
        <w:tc>
          <w:tcPr>
            <w:tcW w:w="570" w:type="dxa"/>
          </w:tcPr>
          <w:p w14:paraId="4202DC89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2</w:t>
            </w:r>
          </w:p>
        </w:tc>
        <w:tc>
          <w:tcPr>
            <w:tcW w:w="2548" w:type="dxa"/>
          </w:tcPr>
          <w:p w14:paraId="02D34452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Nuclear Neurology </w:t>
            </w:r>
          </w:p>
        </w:tc>
        <w:tc>
          <w:tcPr>
            <w:tcW w:w="1019" w:type="dxa"/>
          </w:tcPr>
          <w:p w14:paraId="7DF0BB60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17515DEC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78CDD8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21A9599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580E15F6" w14:textId="77777777" w:rsidTr="00F006CD">
        <w:tc>
          <w:tcPr>
            <w:tcW w:w="570" w:type="dxa"/>
          </w:tcPr>
          <w:p w14:paraId="1A077794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3</w:t>
            </w:r>
          </w:p>
        </w:tc>
        <w:tc>
          <w:tcPr>
            <w:tcW w:w="2548" w:type="dxa"/>
          </w:tcPr>
          <w:p w14:paraId="2B833305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Nuclear Nephro/Urology  </w:t>
            </w:r>
          </w:p>
        </w:tc>
        <w:tc>
          <w:tcPr>
            <w:tcW w:w="1019" w:type="dxa"/>
          </w:tcPr>
          <w:p w14:paraId="634920E1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077F3E5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7867674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C7B0F7D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6FD73795" w14:textId="77777777" w:rsidTr="00F006CD">
        <w:tc>
          <w:tcPr>
            <w:tcW w:w="570" w:type="dxa"/>
          </w:tcPr>
          <w:p w14:paraId="2F6D594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2548" w:type="dxa"/>
          </w:tcPr>
          <w:p w14:paraId="1105F91E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Nuclear Hematology </w:t>
            </w:r>
          </w:p>
        </w:tc>
        <w:tc>
          <w:tcPr>
            <w:tcW w:w="1019" w:type="dxa"/>
          </w:tcPr>
          <w:p w14:paraId="2D32B9F5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0E14BF7A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D026C2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0FB32C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01414E1F" w14:textId="77777777" w:rsidTr="00F006CD">
        <w:tc>
          <w:tcPr>
            <w:tcW w:w="570" w:type="dxa"/>
          </w:tcPr>
          <w:p w14:paraId="2E7C39C1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5</w:t>
            </w:r>
          </w:p>
        </w:tc>
        <w:tc>
          <w:tcPr>
            <w:tcW w:w="2548" w:type="dxa"/>
          </w:tcPr>
          <w:p w14:paraId="6EC066DE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Nuclear Endocrinology</w:t>
            </w:r>
          </w:p>
        </w:tc>
        <w:tc>
          <w:tcPr>
            <w:tcW w:w="1019" w:type="dxa"/>
          </w:tcPr>
          <w:p w14:paraId="663756F8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74105FE7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33C0BC4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219C38F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4BE78830" w14:textId="77777777" w:rsidTr="00F006CD">
        <w:tc>
          <w:tcPr>
            <w:tcW w:w="570" w:type="dxa"/>
          </w:tcPr>
          <w:p w14:paraId="415EA333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6</w:t>
            </w:r>
          </w:p>
        </w:tc>
        <w:tc>
          <w:tcPr>
            <w:tcW w:w="2548" w:type="dxa"/>
          </w:tcPr>
          <w:p w14:paraId="66A7AE3F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Nuclear Oncology </w:t>
            </w:r>
          </w:p>
        </w:tc>
        <w:tc>
          <w:tcPr>
            <w:tcW w:w="1019" w:type="dxa"/>
          </w:tcPr>
          <w:p w14:paraId="49D4A09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7D20DA46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7062BC71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6E43590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6DAD1455" w14:textId="77777777" w:rsidTr="00F006CD">
        <w:tc>
          <w:tcPr>
            <w:tcW w:w="570" w:type="dxa"/>
          </w:tcPr>
          <w:p w14:paraId="0C608018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7</w:t>
            </w:r>
          </w:p>
        </w:tc>
        <w:tc>
          <w:tcPr>
            <w:tcW w:w="2548" w:type="dxa"/>
          </w:tcPr>
          <w:p w14:paraId="6D1EC659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Nuclear GE</w:t>
            </w:r>
          </w:p>
        </w:tc>
        <w:tc>
          <w:tcPr>
            <w:tcW w:w="1019" w:type="dxa"/>
          </w:tcPr>
          <w:p w14:paraId="50AC35EC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799D86A8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B43D8C3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4DF82E2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  <w:tr w:rsidR="00344C91" w:rsidRPr="00251A7A" w14:paraId="26CAB3CA" w14:textId="77777777" w:rsidTr="00F006CD">
        <w:tc>
          <w:tcPr>
            <w:tcW w:w="570" w:type="dxa"/>
          </w:tcPr>
          <w:p w14:paraId="23F1E0DD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8</w:t>
            </w:r>
          </w:p>
        </w:tc>
        <w:tc>
          <w:tcPr>
            <w:tcW w:w="2548" w:type="dxa"/>
          </w:tcPr>
          <w:p w14:paraId="114C4BFD" w14:textId="77777777" w:rsidR="00344C91" w:rsidRPr="00251A7A" w:rsidRDefault="00344C91" w:rsidP="00F006CD">
            <w:pPr>
              <w:spacing w:before="60" w:after="60"/>
              <w:ind w:right="-105"/>
              <w:jc w:val="both"/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Any other </w:t>
            </w:r>
          </w:p>
        </w:tc>
        <w:tc>
          <w:tcPr>
            <w:tcW w:w="1019" w:type="dxa"/>
          </w:tcPr>
          <w:p w14:paraId="370BEA40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26" w:type="dxa"/>
          </w:tcPr>
          <w:p w14:paraId="5F265BB6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D993360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5954D70B" w14:textId="77777777" w:rsidR="00344C91" w:rsidRPr="00251A7A" w:rsidRDefault="00344C91" w:rsidP="00F006CD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14:paraId="66B993BD" w14:textId="77777777" w:rsidR="00CB15CB" w:rsidRPr="00251A7A" w:rsidRDefault="00CB15CB" w:rsidP="00735AE3">
      <w:pPr>
        <w:rPr>
          <w:rFonts w:cs="Times New Roman"/>
          <w:b/>
          <w:bCs/>
          <w:color w:val="000000" w:themeColor="text1"/>
        </w:rPr>
      </w:pPr>
    </w:p>
    <w:p w14:paraId="7853DCA2" w14:textId="3723F79A" w:rsidR="00741108" w:rsidRPr="00251A7A" w:rsidRDefault="000C69C3" w:rsidP="000C69C3">
      <w:pPr>
        <w:ind w:left="567" w:hanging="567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  </w:t>
      </w:r>
      <w:r w:rsidR="00344C91"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D. </w:t>
      </w:r>
      <w:r w:rsidR="00741108"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</w:t>
      </w:r>
      <w:r w:rsidRPr="00251A7A">
        <w:rPr>
          <w:rFonts w:cs="Times New Roman"/>
          <w:b/>
          <w:bCs/>
          <w:color w:val="000000" w:themeColor="text1"/>
          <w:sz w:val="28"/>
          <w:szCs w:val="28"/>
        </w:rPr>
        <w:t>THE DEPARTMENT</w:t>
      </w:r>
      <w:r w:rsidR="00741108"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 OF </w:t>
      </w:r>
      <w:r w:rsidR="00344C91" w:rsidRPr="00251A7A">
        <w:rPr>
          <w:rFonts w:cs="Times New Roman"/>
          <w:b/>
          <w:bCs/>
          <w:color w:val="000000" w:themeColor="text1"/>
          <w:sz w:val="28"/>
          <w:szCs w:val="28"/>
        </w:rPr>
        <w:t>NUCLEAR</w:t>
      </w:r>
      <w:r w:rsidR="00741108"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 MEDICINE:</w:t>
      </w:r>
    </w:p>
    <w:p w14:paraId="44441FF2" w14:textId="77777777" w:rsidR="00741108" w:rsidRPr="00251A7A" w:rsidRDefault="00741108" w:rsidP="000C69C3">
      <w:pPr>
        <w:pStyle w:val="ListParagraph"/>
        <w:ind w:left="1429"/>
        <w:jc w:val="both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B57595" w:rsidRPr="00E31276" w14:paraId="3BD6127C" w14:textId="77777777" w:rsidTr="003A59F2">
        <w:tc>
          <w:tcPr>
            <w:tcW w:w="3827" w:type="dxa"/>
            <w:vMerge w:val="restart"/>
          </w:tcPr>
          <w:p w14:paraId="5DD779C2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14:paraId="2E66E118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B57595" w:rsidRPr="00E31276" w14:paraId="34CCEBAC" w14:textId="77777777" w:rsidTr="003A59F2">
        <w:tc>
          <w:tcPr>
            <w:tcW w:w="3827" w:type="dxa"/>
            <w:vMerge/>
          </w:tcPr>
          <w:p w14:paraId="1E9004CD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14:paraId="1614F994" w14:textId="77777777" w:rsidR="00B57595" w:rsidRDefault="00B57595" w:rsidP="003A59F2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14:paraId="3DB752B8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3CED4046" w14:textId="103AED56" w:rsidR="00B57595" w:rsidRPr="00E03C24" w:rsidRDefault="00B57595" w:rsidP="005B582A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5B582A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14:paraId="74C798B0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14:paraId="2839A148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14:paraId="45ED1F0C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B57595" w:rsidRPr="00E31276" w14:paraId="5C3B560E" w14:textId="77777777" w:rsidTr="003A59F2">
        <w:tc>
          <w:tcPr>
            <w:tcW w:w="3827" w:type="dxa"/>
          </w:tcPr>
          <w:p w14:paraId="3479F6EF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14:paraId="4602F34F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14:paraId="7A3CF849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14:paraId="100DF984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14:paraId="0329ED23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14:paraId="7A7B0352" w14:textId="77777777" w:rsidR="00B57595" w:rsidRPr="00E31276" w:rsidRDefault="00B57595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B57595" w:rsidRPr="00E31276" w14:paraId="42F3E37F" w14:textId="77777777" w:rsidTr="003A59F2">
        <w:tc>
          <w:tcPr>
            <w:tcW w:w="3827" w:type="dxa"/>
          </w:tcPr>
          <w:p w14:paraId="6B612BD4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14:paraId="09DB4E9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D61CF8B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C63CA2E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B5039E0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FC9274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2CF1D003" w14:textId="77777777" w:rsidTr="003A59F2">
        <w:tc>
          <w:tcPr>
            <w:tcW w:w="3827" w:type="dxa"/>
          </w:tcPr>
          <w:p w14:paraId="216B54C8" w14:textId="77777777" w:rsidR="00B57595" w:rsidRPr="00E31276" w:rsidRDefault="00B57595" w:rsidP="003A59F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14:paraId="2DA047BC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8ECD14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025BD2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2D56C23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0A249B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5639990B" w14:textId="77777777" w:rsidTr="003A59F2">
        <w:tc>
          <w:tcPr>
            <w:tcW w:w="3827" w:type="dxa"/>
          </w:tcPr>
          <w:p w14:paraId="53C5CC38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14:paraId="663864F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C867C20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E549F07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F65D3B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077FD34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46B30E4E" w14:textId="77777777" w:rsidTr="003A59F2">
        <w:tc>
          <w:tcPr>
            <w:tcW w:w="3827" w:type="dxa"/>
          </w:tcPr>
          <w:p w14:paraId="7AB11D13" w14:textId="77777777" w:rsidR="00B57595" w:rsidRPr="00E31276" w:rsidRDefault="00B57595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14:paraId="77B5592F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14:paraId="032B66E0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3164A29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927D5DE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844A7BA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CE34AA2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0871B803" w14:textId="77777777" w:rsidTr="003A59F2">
        <w:tc>
          <w:tcPr>
            <w:tcW w:w="3827" w:type="dxa"/>
          </w:tcPr>
          <w:p w14:paraId="5E389DED" w14:textId="77777777" w:rsidR="00B57595" w:rsidRPr="00E31276" w:rsidRDefault="00B57595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14:paraId="3D0F73E6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4DE207D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8911E66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247F15D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D03737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7AA8773C" w14:textId="77777777" w:rsidTr="003A59F2">
        <w:trPr>
          <w:trHeight w:val="413"/>
        </w:trPr>
        <w:tc>
          <w:tcPr>
            <w:tcW w:w="3827" w:type="dxa"/>
          </w:tcPr>
          <w:p w14:paraId="0DACF07C" w14:textId="77777777" w:rsidR="00B57595" w:rsidRPr="0043534C" w:rsidRDefault="00B57595" w:rsidP="003A59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14:paraId="3E926AA9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212B64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2E7964F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14:paraId="397E50B5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14:paraId="3DEAFAE8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B57595" w:rsidRPr="00E31276" w14:paraId="0E125F8E" w14:textId="77777777" w:rsidTr="003A59F2">
        <w:trPr>
          <w:trHeight w:val="809"/>
        </w:trPr>
        <w:tc>
          <w:tcPr>
            <w:tcW w:w="3827" w:type="dxa"/>
          </w:tcPr>
          <w:p w14:paraId="2BF33AA6" w14:textId="77777777" w:rsidR="00B57595" w:rsidRPr="003F5DDE" w:rsidRDefault="00B57595" w:rsidP="003A59F2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14:paraId="2D1DC3E7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14:paraId="69F14756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684AA6F3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14:paraId="12F3AA06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14:paraId="28CE5151" w14:textId="77777777" w:rsidR="00B57595" w:rsidRPr="003F5DDE" w:rsidRDefault="00B57595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B57595" w:rsidRPr="00E31276" w14:paraId="57BB61EA" w14:textId="77777777" w:rsidTr="003A59F2">
        <w:tc>
          <w:tcPr>
            <w:tcW w:w="3827" w:type="dxa"/>
          </w:tcPr>
          <w:p w14:paraId="38EB99EA" w14:textId="77777777" w:rsidR="00B57595" w:rsidRPr="00E31276" w:rsidRDefault="00B57595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417C6D6A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D7E595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3356226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20330F5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F7A0917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057E4A08" w14:textId="77777777" w:rsidTr="003A59F2">
        <w:tc>
          <w:tcPr>
            <w:tcW w:w="3827" w:type="dxa"/>
          </w:tcPr>
          <w:p w14:paraId="4AA82E71" w14:textId="6A7381A4" w:rsidR="00B57595" w:rsidRPr="00E31276" w:rsidRDefault="00B57595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lastRenderedPageBreak/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2E60C3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310A7620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96271A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0AE1CAE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28F2E54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9F134AB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2F031F0B" w14:textId="77777777" w:rsidTr="003A59F2">
        <w:tc>
          <w:tcPr>
            <w:tcW w:w="3827" w:type="dxa"/>
          </w:tcPr>
          <w:p w14:paraId="58EADA70" w14:textId="77777777" w:rsidR="00B57595" w:rsidRPr="00E31276" w:rsidRDefault="00B57595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44CAEA1B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3783EB7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AED366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94C14A2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6C06C2F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235F074F" w14:textId="77777777" w:rsidTr="003A59F2">
        <w:tc>
          <w:tcPr>
            <w:tcW w:w="3827" w:type="dxa"/>
          </w:tcPr>
          <w:p w14:paraId="25CAA5EA" w14:textId="77777777" w:rsidR="00B57595" w:rsidRPr="00E31276" w:rsidRDefault="00B57595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6A4BCF55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795DDB19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0AB4B84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67CBD20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A705AFA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4154CB76" w14:textId="77777777" w:rsidTr="003A59F2">
        <w:tc>
          <w:tcPr>
            <w:tcW w:w="3827" w:type="dxa"/>
          </w:tcPr>
          <w:p w14:paraId="4C176177" w14:textId="77777777" w:rsidR="00B57595" w:rsidRPr="00E31276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3802E2A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1BD108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D2F12C9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1F06E6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FC846E5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1388AAA0" w14:textId="77777777" w:rsidTr="003A59F2">
        <w:tc>
          <w:tcPr>
            <w:tcW w:w="3827" w:type="dxa"/>
          </w:tcPr>
          <w:p w14:paraId="6D0E399E" w14:textId="77777777" w:rsidR="00B57595" w:rsidRPr="00E31276" w:rsidRDefault="00B57595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55C554BD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E50B7B2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9A3E3C2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F6556E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DC2C190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193992E3" w14:textId="77777777" w:rsidTr="003A59F2">
        <w:tc>
          <w:tcPr>
            <w:tcW w:w="3827" w:type="dxa"/>
          </w:tcPr>
          <w:p w14:paraId="7D067285" w14:textId="77777777" w:rsidR="00B57595" w:rsidRDefault="00B57595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7B645392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52E70099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30ED177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A867A93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4194A06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49CB9059" w14:textId="77777777" w:rsidTr="003A59F2">
        <w:tc>
          <w:tcPr>
            <w:tcW w:w="3827" w:type="dxa"/>
          </w:tcPr>
          <w:p w14:paraId="50C4C59D" w14:textId="77777777" w:rsidR="00B57595" w:rsidRPr="00E31276" w:rsidRDefault="00B57595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27DDE5E3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6C904BE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8C7A73E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E67D48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0514B8A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730E145B" w14:textId="77777777" w:rsidTr="003A59F2">
        <w:tc>
          <w:tcPr>
            <w:tcW w:w="3827" w:type="dxa"/>
          </w:tcPr>
          <w:p w14:paraId="216D8E69" w14:textId="32B1C20E" w:rsidR="00B57595" w:rsidRDefault="00B57595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</w:t>
            </w:r>
            <w:r w:rsidR="002E60C3">
              <w:rPr>
                <w:rFonts w:cs="Times New Roman"/>
              </w:rPr>
              <w:t>...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14:paraId="02FD1F79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3AD29D1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52A0DFE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967BCAA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BBD951C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7E5FAA39" w14:textId="77777777" w:rsidTr="003A59F2">
        <w:tc>
          <w:tcPr>
            <w:tcW w:w="3827" w:type="dxa"/>
          </w:tcPr>
          <w:p w14:paraId="7E2FE84E" w14:textId="77777777" w:rsidR="00B57595" w:rsidRPr="00E31276" w:rsidRDefault="00B57595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14:paraId="0EF00548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90741E5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677C483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BBA92A9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F99124C" w14:textId="77777777" w:rsidR="00B57595" w:rsidRPr="00E31276" w:rsidRDefault="00B57595" w:rsidP="003A59F2">
            <w:pPr>
              <w:rPr>
                <w:rFonts w:cs="Times New Roman"/>
              </w:rPr>
            </w:pPr>
          </w:p>
        </w:tc>
      </w:tr>
      <w:tr w:rsidR="00B57595" w:rsidRPr="00E31276" w14:paraId="63EC3033" w14:textId="77777777" w:rsidTr="003A59F2">
        <w:tc>
          <w:tcPr>
            <w:tcW w:w="3827" w:type="dxa"/>
          </w:tcPr>
          <w:p w14:paraId="4151C682" w14:textId="0351E77F" w:rsidR="00B57595" w:rsidRDefault="00B57595" w:rsidP="00B57595">
            <w:pPr>
              <w:pStyle w:val="ListParagraph"/>
              <w:ind w:left="0"/>
              <w:rPr>
                <w:rFonts w:cs="Times New Roman"/>
              </w:rPr>
            </w:pPr>
            <w:r w:rsidRPr="00251A7A">
              <w:rPr>
                <w:bCs/>
                <w:color w:val="000000" w:themeColor="text1"/>
              </w:rPr>
              <w:t>Isolation and Observation bed occupancy</w:t>
            </w:r>
          </w:p>
        </w:tc>
        <w:tc>
          <w:tcPr>
            <w:tcW w:w="1146" w:type="dxa"/>
          </w:tcPr>
          <w:p w14:paraId="79394AB5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25F3E7A9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90AF312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41BC79D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8C5B637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</w:tr>
      <w:tr w:rsidR="00B57595" w:rsidRPr="00E31276" w14:paraId="6F252A56" w14:textId="77777777" w:rsidTr="003A59F2">
        <w:tc>
          <w:tcPr>
            <w:tcW w:w="3827" w:type="dxa"/>
          </w:tcPr>
          <w:p w14:paraId="134EEC2A" w14:textId="782AAFE7" w:rsidR="00B57595" w:rsidRDefault="00B57595" w:rsidP="00B57595">
            <w:pPr>
              <w:pStyle w:val="ListParagraph"/>
              <w:ind w:left="0"/>
              <w:rPr>
                <w:rFonts w:cs="Times New Roman"/>
              </w:rPr>
            </w:pPr>
            <w:r w:rsidRPr="00251A7A">
              <w:rPr>
                <w:color w:val="000000" w:themeColor="text1"/>
              </w:rPr>
              <w:t>Total number of scans done</w:t>
            </w:r>
          </w:p>
        </w:tc>
        <w:tc>
          <w:tcPr>
            <w:tcW w:w="1146" w:type="dxa"/>
          </w:tcPr>
          <w:p w14:paraId="55C6C9B8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4635761A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C00B09F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18469D4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FDCA7FC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</w:tr>
      <w:tr w:rsidR="00B57595" w:rsidRPr="00E31276" w14:paraId="0D5F1F3A" w14:textId="77777777" w:rsidTr="003A59F2">
        <w:tc>
          <w:tcPr>
            <w:tcW w:w="3827" w:type="dxa"/>
          </w:tcPr>
          <w:p w14:paraId="64D47398" w14:textId="18AB16AD" w:rsidR="00B57595" w:rsidRDefault="00B57595" w:rsidP="00B57595">
            <w:pPr>
              <w:pStyle w:val="ListParagraph"/>
              <w:ind w:left="0"/>
              <w:rPr>
                <w:rFonts w:cs="Times New Roman"/>
              </w:rPr>
            </w:pPr>
            <w:r w:rsidRPr="00251A7A">
              <w:rPr>
                <w:color w:val="000000" w:themeColor="text1"/>
              </w:rPr>
              <w:t>Total number of therapies</w:t>
            </w:r>
          </w:p>
        </w:tc>
        <w:tc>
          <w:tcPr>
            <w:tcW w:w="1146" w:type="dxa"/>
          </w:tcPr>
          <w:p w14:paraId="456387D4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165EA24A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784B54B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92BD1DE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11F0066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</w:tr>
      <w:tr w:rsidR="00B57595" w:rsidRPr="00E31276" w14:paraId="10F696D5" w14:textId="77777777" w:rsidTr="003A59F2">
        <w:tc>
          <w:tcPr>
            <w:tcW w:w="3827" w:type="dxa"/>
          </w:tcPr>
          <w:p w14:paraId="37124AE3" w14:textId="77777777" w:rsidR="00B57595" w:rsidRPr="00E31276" w:rsidRDefault="00B57595" w:rsidP="00B57595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14:paraId="53CFBBCF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364C9C4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C9D4EAE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9E020F6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65D363E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</w:tr>
      <w:tr w:rsidR="00B57595" w:rsidRPr="00E31276" w14:paraId="1D155DB7" w14:textId="77777777" w:rsidTr="003A59F2">
        <w:tc>
          <w:tcPr>
            <w:tcW w:w="3827" w:type="dxa"/>
          </w:tcPr>
          <w:p w14:paraId="5F052698" w14:textId="77777777" w:rsidR="00B57595" w:rsidRPr="00E31276" w:rsidRDefault="00B57595" w:rsidP="00B57595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14:paraId="63A67E6B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054CA99D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9139E3C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0AA5876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2107997" w14:textId="77777777" w:rsidR="00B57595" w:rsidRPr="00E31276" w:rsidRDefault="00B57595" w:rsidP="00B57595">
            <w:pPr>
              <w:rPr>
                <w:rFonts w:cs="Times New Roman"/>
              </w:rPr>
            </w:pPr>
          </w:p>
        </w:tc>
      </w:tr>
    </w:tbl>
    <w:p w14:paraId="7212E4AF" w14:textId="77777777" w:rsidR="00741108" w:rsidRPr="00251A7A" w:rsidRDefault="00741108" w:rsidP="000C69C3">
      <w:pPr>
        <w:pStyle w:val="ListParagraph"/>
        <w:ind w:left="1429"/>
        <w:jc w:val="both"/>
        <w:rPr>
          <w:rFonts w:cs="Times New Roman"/>
          <w:b/>
          <w:bCs/>
          <w:color w:val="000000" w:themeColor="text1"/>
        </w:rPr>
      </w:pPr>
    </w:p>
    <w:p w14:paraId="59DC0BC1" w14:textId="77777777" w:rsidR="00741108" w:rsidRPr="00251A7A" w:rsidRDefault="00741108" w:rsidP="000C69C3">
      <w:pPr>
        <w:pStyle w:val="Default"/>
        <w:ind w:left="1429"/>
        <w:jc w:val="both"/>
        <w:rPr>
          <w:rFonts w:ascii="Times New Roman" w:hAnsi="Times New Roman" w:cs="Times New Roman"/>
          <w:color w:val="000000" w:themeColor="text1"/>
        </w:rPr>
      </w:pPr>
      <w:r w:rsidRPr="00251A7A">
        <w:rPr>
          <w:rFonts w:ascii="Times New Roman" w:hAnsi="Times New Roman" w:cs="Times New Roman"/>
          <w:color w:val="000000" w:themeColor="text1"/>
        </w:rPr>
        <w:t xml:space="preserve">* </w:t>
      </w:r>
      <w:r w:rsidRPr="00251A7A">
        <w:rPr>
          <w:rFonts w:ascii="Times New Roman" w:hAnsi="Times New Roman" w:cs="Times New Roman"/>
          <w:color w:val="000000" w:themeColor="text1"/>
        </w:rPr>
        <w:tab/>
      </w:r>
      <w:r w:rsidRPr="00251A7A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251A7A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14:paraId="69BBC074" w14:textId="58E6AE71" w:rsidR="00741108" w:rsidRPr="00251A7A" w:rsidRDefault="00741108" w:rsidP="003C5EEC">
      <w:pPr>
        <w:pStyle w:val="ListParagraph"/>
        <w:ind w:left="2159"/>
        <w:jc w:val="both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Total OPD patients of the department in the ye</w:t>
      </w:r>
      <w:r w:rsidR="003C5EEC" w:rsidRPr="00251A7A">
        <w:rPr>
          <w:rFonts w:cs="Times New Roman"/>
          <w:color w:val="000000" w:themeColor="text1"/>
        </w:rPr>
        <w:t xml:space="preserve">ar divided by total OPD days of </w:t>
      </w:r>
      <w:r w:rsidRPr="00251A7A">
        <w:rPr>
          <w:rFonts w:cs="Times New Roman"/>
          <w:color w:val="000000" w:themeColor="text1"/>
        </w:rPr>
        <w:t>the</w:t>
      </w:r>
      <w:r w:rsidR="007654D8" w:rsidRPr="00251A7A">
        <w:rPr>
          <w:rFonts w:cs="Times New Roman"/>
          <w:color w:val="000000" w:themeColor="text1"/>
        </w:rPr>
        <w:t xml:space="preserve"> de</w:t>
      </w:r>
      <w:r w:rsidRPr="00251A7A">
        <w:rPr>
          <w:rFonts w:cs="Times New Roman"/>
          <w:color w:val="000000" w:themeColor="text1"/>
        </w:rPr>
        <w:t xml:space="preserve">partment in a year   </w:t>
      </w:r>
    </w:p>
    <w:p w14:paraId="58358303" w14:textId="429C3095" w:rsidR="00741108" w:rsidRPr="00251A7A" w:rsidRDefault="00741108" w:rsidP="001905D7">
      <w:pPr>
        <w:pStyle w:val="ListParagraph"/>
        <w:ind w:left="1429"/>
        <w:jc w:val="both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ab/>
      </w:r>
    </w:p>
    <w:p w14:paraId="17EFE834" w14:textId="1DFACAC6" w:rsidR="00741108" w:rsidRPr="00251A7A" w:rsidRDefault="00741108" w:rsidP="000C69C3">
      <w:pPr>
        <w:pStyle w:val="Default"/>
        <w:ind w:left="1429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51A7A">
        <w:rPr>
          <w:rFonts w:ascii="Times New Roman" w:hAnsi="Times New Roman" w:cs="Times New Roman"/>
          <w:i/>
          <w:iCs/>
          <w:color w:val="000000" w:themeColor="text1"/>
        </w:rPr>
        <w:tab/>
      </w:r>
      <w:r w:rsidR="001905D7" w:rsidRPr="00251A7A">
        <w:rPr>
          <w:rFonts w:ascii="Times New Roman" w:hAnsi="Times New Roman" w:cs="Times New Roman"/>
          <w:i/>
          <w:iCs/>
          <w:color w:val="000000" w:themeColor="text1"/>
        </w:rPr>
        <w:t>*</w:t>
      </w:r>
      <w:r w:rsidRPr="00251A7A">
        <w:rPr>
          <w:rFonts w:ascii="Times New Roman" w:hAnsi="Times New Roman" w:cs="Times New Roman"/>
          <w:i/>
          <w:iCs/>
          <w:color w:val="000000" w:themeColor="text1"/>
        </w:rPr>
        <w:t>*</w:t>
      </w:r>
      <w:r w:rsidRPr="00251A7A">
        <w:rPr>
          <w:rFonts w:ascii="Times New Roman" w:hAnsi="Times New Roman" w:cs="Times New Roman"/>
          <w:i/>
          <w:iCs/>
          <w:color w:val="000000" w:themeColor="text1"/>
        </w:rPr>
        <w:tab/>
      </w:r>
      <w:r w:rsidRPr="00251A7A">
        <w:rPr>
          <w:rFonts w:ascii="Times New Roman" w:hAnsi="Times New Roman" w:cs="Times New Roman"/>
          <w:color w:val="000000" w:themeColor="text1"/>
        </w:rPr>
        <w:t>The details of deaths sent by hospital to the Registrar of Births/Deaths</w:t>
      </w:r>
    </w:p>
    <w:p w14:paraId="6D5F5595" w14:textId="77777777" w:rsidR="00CB15CB" w:rsidRPr="00251A7A" w:rsidRDefault="00CB15CB" w:rsidP="00CB15CB">
      <w:pPr>
        <w:rPr>
          <w:color w:val="000000" w:themeColor="text1"/>
          <w:sz w:val="20"/>
          <w:szCs w:val="20"/>
          <w:highlight w:val="yellow"/>
        </w:rPr>
      </w:pPr>
    </w:p>
    <w:p w14:paraId="1DC060F2" w14:textId="27F5A6C1" w:rsidR="00741108" w:rsidRPr="00251A7A" w:rsidRDefault="00344C91" w:rsidP="00CB15CB">
      <w:pPr>
        <w:rPr>
          <w:color w:val="000000" w:themeColor="text1"/>
          <w:sz w:val="20"/>
          <w:szCs w:val="20"/>
        </w:rPr>
      </w:pPr>
      <w:r w:rsidRPr="00251A7A">
        <w:rPr>
          <w:b/>
          <w:bCs/>
          <w:color w:val="000000" w:themeColor="text1"/>
          <w:sz w:val="28"/>
          <w:szCs w:val="28"/>
        </w:rPr>
        <w:t>E. MISC</w:t>
      </w:r>
      <w:r w:rsidRPr="00251A7A">
        <w:rPr>
          <w:color w:val="000000" w:themeColor="text1"/>
          <w:sz w:val="18"/>
          <w:szCs w:val="18"/>
        </w:rPr>
        <w:t xml:space="preserve">. </w:t>
      </w:r>
    </w:p>
    <w:p w14:paraId="0DF4B497" w14:textId="77777777" w:rsidR="00CB15CB" w:rsidRPr="00251A7A" w:rsidRDefault="00CB15CB" w:rsidP="00735AE3">
      <w:pPr>
        <w:rPr>
          <w:rFonts w:cs="Times New Roman"/>
          <w:b/>
          <w:bCs/>
          <w:color w:val="000000" w:themeColor="text1"/>
        </w:rPr>
      </w:pPr>
    </w:p>
    <w:p w14:paraId="3AF3D516" w14:textId="2ED89474" w:rsidR="00AF709B" w:rsidRPr="00251A7A" w:rsidRDefault="00AF709B" w:rsidP="000C69C3">
      <w:pPr>
        <w:pStyle w:val="ListParagraph"/>
        <w:numPr>
          <w:ilvl w:val="0"/>
          <w:numId w:val="44"/>
        </w:numPr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t>Exposure of students to Therapies / Equipment at other Centers:</w:t>
      </w:r>
      <w:r w:rsidRPr="00251A7A">
        <w:rPr>
          <w:b/>
          <w:bCs/>
          <w:color w:val="000000" w:themeColor="text1"/>
        </w:rPr>
        <w:tab/>
      </w:r>
      <w:r w:rsidRPr="00251A7A">
        <w:rPr>
          <w:color w:val="000000" w:themeColor="text1"/>
        </w:rPr>
        <w:t>Yes / No</w:t>
      </w:r>
    </w:p>
    <w:p w14:paraId="37428F00" w14:textId="090CA1C1" w:rsidR="00AF709B" w:rsidRPr="00251A7A" w:rsidRDefault="00AF709B" w:rsidP="00AF709B">
      <w:pPr>
        <w:ind w:left="720"/>
        <w:rPr>
          <w:color w:val="000000" w:themeColor="text1"/>
        </w:rPr>
      </w:pPr>
      <w:r w:rsidRPr="00251A7A">
        <w:rPr>
          <w:color w:val="000000" w:themeColor="text1"/>
        </w:rPr>
        <w:t xml:space="preserve">(if </w:t>
      </w:r>
      <w:r w:rsidR="000C69C3" w:rsidRPr="00251A7A">
        <w:rPr>
          <w:color w:val="000000" w:themeColor="text1"/>
        </w:rPr>
        <w:t>yes</w:t>
      </w:r>
      <w:r w:rsidRPr="00251A7A">
        <w:rPr>
          <w:color w:val="000000" w:themeColor="text1"/>
        </w:rPr>
        <w:t>, give details)</w:t>
      </w:r>
    </w:p>
    <w:p w14:paraId="0F74BCF5" w14:textId="77777777" w:rsidR="00AF709B" w:rsidRPr="00251A7A" w:rsidRDefault="00AF709B" w:rsidP="00AF709B">
      <w:pPr>
        <w:ind w:left="720"/>
        <w:rPr>
          <w:color w:val="000000" w:themeColor="text1"/>
        </w:rPr>
      </w:pPr>
    </w:p>
    <w:p w14:paraId="0C81C133" w14:textId="77777777" w:rsidR="00AF709B" w:rsidRPr="00251A7A" w:rsidRDefault="00AF709B" w:rsidP="00AF709B">
      <w:pPr>
        <w:ind w:left="720"/>
        <w:rPr>
          <w:color w:val="000000" w:themeColor="text1"/>
        </w:rPr>
      </w:pPr>
    </w:p>
    <w:p w14:paraId="6DB76B4C" w14:textId="77777777" w:rsidR="00AF709B" w:rsidRPr="00251A7A" w:rsidRDefault="00AF709B" w:rsidP="00AF709B">
      <w:pPr>
        <w:ind w:left="1353"/>
        <w:rPr>
          <w:color w:val="000000" w:themeColor="text1"/>
        </w:rPr>
      </w:pPr>
    </w:p>
    <w:p w14:paraId="309C31BB" w14:textId="77777777" w:rsidR="00C76A31" w:rsidRPr="00251A7A" w:rsidRDefault="00C76A31" w:rsidP="00AF709B">
      <w:pPr>
        <w:ind w:left="1353"/>
        <w:rPr>
          <w:color w:val="000000" w:themeColor="text1"/>
        </w:rPr>
      </w:pPr>
    </w:p>
    <w:p w14:paraId="732C94CB" w14:textId="35780E16" w:rsidR="00AF709B" w:rsidRPr="00251A7A" w:rsidRDefault="00AF709B" w:rsidP="000C69C3">
      <w:pPr>
        <w:pStyle w:val="ListParagraph"/>
        <w:numPr>
          <w:ilvl w:val="0"/>
          <w:numId w:val="44"/>
        </w:numPr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t xml:space="preserve"> Any Specialized service provided by the department of Nuclear Medicine:</w:t>
      </w:r>
    </w:p>
    <w:p w14:paraId="105522FD" w14:textId="77777777" w:rsidR="00AF709B" w:rsidRPr="00251A7A" w:rsidRDefault="00AF709B" w:rsidP="00AF709B">
      <w:pPr>
        <w:ind w:left="720"/>
        <w:rPr>
          <w:b/>
          <w:bCs/>
          <w:color w:val="000000" w:themeColor="text1"/>
        </w:rPr>
      </w:pPr>
      <w:r w:rsidRPr="00251A7A">
        <w:rPr>
          <w:color w:val="000000" w:themeColor="text1"/>
        </w:rPr>
        <w:lastRenderedPageBreak/>
        <w:t xml:space="preserve">  (Give details in space provided below)</w:t>
      </w:r>
    </w:p>
    <w:p w14:paraId="2D2C0579" w14:textId="77777777" w:rsidR="00AF709B" w:rsidRPr="00251A7A" w:rsidRDefault="00AF709B" w:rsidP="00AF709B">
      <w:pPr>
        <w:ind w:left="360"/>
        <w:rPr>
          <w:b/>
          <w:bCs/>
          <w:color w:val="000000" w:themeColor="text1"/>
        </w:rPr>
      </w:pPr>
    </w:p>
    <w:p w14:paraId="0CDACA54" w14:textId="77777777" w:rsidR="00C76A31" w:rsidRPr="00251A7A" w:rsidRDefault="00C76A31" w:rsidP="00AF709B">
      <w:pPr>
        <w:ind w:left="360"/>
        <w:rPr>
          <w:b/>
          <w:bCs/>
          <w:color w:val="000000" w:themeColor="text1"/>
        </w:rPr>
      </w:pPr>
    </w:p>
    <w:p w14:paraId="4090A40D" w14:textId="77777777" w:rsidR="00AF709B" w:rsidRPr="00251A7A" w:rsidRDefault="00AF709B" w:rsidP="00AF709B">
      <w:pPr>
        <w:rPr>
          <w:color w:val="000000" w:themeColor="text1"/>
        </w:rPr>
      </w:pPr>
    </w:p>
    <w:p w14:paraId="07F24EA8" w14:textId="5CA7F639" w:rsidR="00AF709B" w:rsidRPr="00251A7A" w:rsidRDefault="00AF709B" w:rsidP="000C69C3">
      <w:pPr>
        <w:pStyle w:val="ListParagraph"/>
        <w:numPr>
          <w:ilvl w:val="0"/>
          <w:numId w:val="44"/>
        </w:numPr>
        <w:spacing w:before="60" w:after="60"/>
        <w:rPr>
          <w:b/>
          <w:bCs/>
          <w:color w:val="000000" w:themeColor="text1"/>
        </w:rPr>
      </w:pPr>
      <w:r w:rsidRPr="00251A7A">
        <w:rPr>
          <w:b/>
          <w:color w:val="000000" w:themeColor="text1"/>
        </w:rPr>
        <w:t>Safety Protocols for monitoring and prevention of Radiation Hazards</w:t>
      </w:r>
    </w:p>
    <w:p w14:paraId="75C044E4" w14:textId="77777777" w:rsidR="00AF709B" w:rsidRPr="00251A7A" w:rsidRDefault="00AF709B" w:rsidP="00AF709B">
      <w:pPr>
        <w:tabs>
          <w:tab w:val="left" w:pos="600"/>
        </w:tabs>
        <w:rPr>
          <w:color w:val="000000" w:themeColor="text1"/>
          <w:sz w:val="12"/>
        </w:rPr>
      </w:pPr>
    </w:p>
    <w:p w14:paraId="6C1FD211" w14:textId="77777777" w:rsidR="00AF709B" w:rsidRPr="00251A7A" w:rsidRDefault="00AF709B" w:rsidP="00AF709B">
      <w:pPr>
        <w:pStyle w:val="ListParagraph"/>
        <w:numPr>
          <w:ilvl w:val="0"/>
          <w:numId w:val="35"/>
        </w:numPr>
        <w:tabs>
          <w:tab w:val="left" w:pos="600"/>
        </w:tabs>
        <w:spacing w:line="360" w:lineRule="auto"/>
        <w:ind w:left="1077" w:hanging="357"/>
        <w:rPr>
          <w:color w:val="000000" w:themeColor="text1"/>
        </w:rPr>
      </w:pPr>
      <w:r w:rsidRPr="00251A7A">
        <w:rPr>
          <w:color w:val="000000" w:themeColor="text1"/>
        </w:rPr>
        <w:t>Radiation safety protocol*:</w:t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  <w:t>Yes / No.</w:t>
      </w:r>
    </w:p>
    <w:p w14:paraId="1BCABE1B" w14:textId="77777777" w:rsidR="00AF709B" w:rsidRPr="00251A7A" w:rsidRDefault="00AF709B" w:rsidP="00AF709B">
      <w:pPr>
        <w:pStyle w:val="ListParagraph"/>
        <w:numPr>
          <w:ilvl w:val="0"/>
          <w:numId w:val="35"/>
        </w:numPr>
        <w:tabs>
          <w:tab w:val="left" w:pos="600"/>
        </w:tabs>
        <w:spacing w:line="360" w:lineRule="auto"/>
        <w:ind w:left="1077" w:hanging="357"/>
        <w:rPr>
          <w:color w:val="000000" w:themeColor="text1"/>
        </w:rPr>
      </w:pPr>
      <w:r w:rsidRPr="00251A7A">
        <w:rPr>
          <w:color w:val="000000" w:themeColor="text1"/>
        </w:rPr>
        <w:t>Are they strictly enforced:</w:t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  <w:t>Yes / No.</w:t>
      </w:r>
    </w:p>
    <w:p w14:paraId="4BEBC2E3" w14:textId="77777777" w:rsidR="00AF709B" w:rsidRPr="00251A7A" w:rsidRDefault="00AF709B" w:rsidP="00AF709B">
      <w:pPr>
        <w:pStyle w:val="ListParagraph"/>
        <w:numPr>
          <w:ilvl w:val="0"/>
          <w:numId w:val="35"/>
        </w:numPr>
        <w:tabs>
          <w:tab w:val="left" w:pos="600"/>
        </w:tabs>
        <w:spacing w:line="360" w:lineRule="auto"/>
        <w:ind w:left="1077" w:hanging="357"/>
        <w:rPr>
          <w:color w:val="000000" w:themeColor="text1"/>
        </w:rPr>
      </w:pPr>
      <w:r w:rsidRPr="00251A7A">
        <w:rPr>
          <w:color w:val="000000" w:themeColor="text1"/>
        </w:rPr>
        <w:t>Institute approved Radiation Safety Committee*</w:t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  <w:t>Yes / No.</w:t>
      </w:r>
    </w:p>
    <w:p w14:paraId="2EA05755" w14:textId="77777777" w:rsidR="00AF709B" w:rsidRPr="00251A7A" w:rsidRDefault="00AF709B" w:rsidP="00AF709B">
      <w:pPr>
        <w:pStyle w:val="ListParagraph"/>
        <w:numPr>
          <w:ilvl w:val="0"/>
          <w:numId w:val="35"/>
        </w:numPr>
        <w:tabs>
          <w:tab w:val="left" w:pos="600"/>
        </w:tabs>
        <w:spacing w:line="360" w:lineRule="auto"/>
        <w:ind w:left="1077" w:hanging="357"/>
        <w:rPr>
          <w:color w:val="000000" w:themeColor="text1"/>
        </w:rPr>
      </w:pPr>
      <w:r w:rsidRPr="00251A7A">
        <w:rPr>
          <w:color w:val="000000" w:themeColor="text1"/>
        </w:rPr>
        <w:t>Approved Radiation Safety Officer*:</w:t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</w:r>
      <w:r w:rsidRPr="00251A7A">
        <w:rPr>
          <w:color w:val="000000" w:themeColor="text1"/>
        </w:rPr>
        <w:tab/>
        <w:t>Yes / No.</w:t>
      </w:r>
    </w:p>
    <w:p w14:paraId="58431BB0" w14:textId="418D59F4" w:rsidR="00AF709B" w:rsidRPr="00251A7A" w:rsidRDefault="00AF709B" w:rsidP="000C69C3">
      <w:pPr>
        <w:pStyle w:val="ListParagraph"/>
        <w:numPr>
          <w:ilvl w:val="0"/>
          <w:numId w:val="44"/>
        </w:numPr>
        <w:spacing w:line="360" w:lineRule="auto"/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t>AERB approved diagnostic lab &amp; Therapy facilities*:</w:t>
      </w:r>
      <w:r w:rsidRPr="00251A7A">
        <w:rPr>
          <w:b/>
          <w:bCs/>
          <w:color w:val="000000" w:themeColor="text1"/>
        </w:rPr>
        <w:tab/>
      </w:r>
      <w:r w:rsidRPr="00251A7A">
        <w:rPr>
          <w:b/>
          <w:bCs/>
          <w:color w:val="000000" w:themeColor="text1"/>
        </w:rPr>
        <w:tab/>
      </w:r>
      <w:r w:rsidRPr="00251A7A">
        <w:rPr>
          <w:color w:val="000000" w:themeColor="text1"/>
        </w:rPr>
        <w:t>Yes / No.</w:t>
      </w:r>
    </w:p>
    <w:p w14:paraId="218A178A" w14:textId="15512C97" w:rsidR="00AF709B" w:rsidRPr="00251A7A" w:rsidRDefault="00585CE4" w:rsidP="000C69C3">
      <w:pPr>
        <w:pStyle w:val="ListParagraph"/>
        <w:numPr>
          <w:ilvl w:val="0"/>
          <w:numId w:val="44"/>
        </w:numPr>
        <w:spacing w:line="360" w:lineRule="auto"/>
        <w:ind w:left="714" w:hanging="357"/>
        <w:rPr>
          <w:b/>
          <w:bCs/>
          <w:color w:val="000000" w:themeColor="text1"/>
        </w:rPr>
      </w:pPr>
      <w:r>
        <w:rPr>
          <w:b/>
          <w:color w:val="000000" w:themeColor="text1"/>
        </w:rPr>
        <w:t>Lo</w:t>
      </w:r>
      <w:r w:rsidR="00AF709B" w:rsidRPr="00251A7A">
        <w:rPr>
          <w:b/>
          <w:color w:val="000000" w:themeColor="text1"/>
        </w:rPr>
        <w:t>P or Approval from BARC for Radiation Therapies:</w:t>
      </w:r>
      <w:r w:rsidR="00AF709B" w:rsidRPr="00251A7A">
        <w:rPr>
          <w:b/>
          <w:color w:val="000000" w:themeColor="text1"/>
        </w:rPr>
        <w:tab/>
      </w:r>
      <w:r w:rsidR="00AF709B" w:rsidRPr="00251A7A">
        <w:rPr>
          <w:b/>
          <w:color w:val="000000" w:themeColor="text1"/>
        </w:rPr>
        <w:tab/>
      </w:r>
      <w:r w:rsidR="00AF709B" w:rsidRPr="00251A7A">
        <w:rPr>
          <w:color w:val="000000" w:themeColor="text1"/>
        </w:rPr>
        <w:t>Yes / No.</w:t>
      </w:r>
    </w:p>
    <w:p w14:paraId="49B5D27D" w14:textId="77777777" w:rsidR="00AF709B" w:rsidRPr="00251A7A" w:rsidRDefault="00AF709B" w:rsidP="00AF709B">
      <w:pPr>
        <w:pStyle w:val="ListParagraph"/>
        <w:numPr>
          <w:ilvl w:val="0"/>
          <w:numId w:val="36"/>
        </w:numPr>
        <w:ind w:left="992" w:hanging="357"/>
        <w:rPr>
          <w:b/>
          <w:color w:val="000000" w:themeColor="text1"/>
        </w:rPr>
      </w:pPr>
      <w:r w:rsidRPr="00251A7A">
        <w:rPr>
          <w:color w:val="000000" w:themeColor="text1"/>
        </w:rPr>
        <w:t>Facilities for Diagnostic/Therapeutic Radioactive isotope work:</w:t>
      </w:r>
      <w:r w:rsidRPr="00251A7A">
        <w:rPr>
          <w:color w:val="000000" w:themeColor="text1"/>
        </w:rPr>
        <w:tab/>
        <w:t xml:space="preserve">Yes / No. </w:t>
      </w:r>
      <w:r w:rsidRPr="00251A7A">
        <w:rPr>
          <w:color w:val="000000" w:themeColor="text1"/>
        </w:rPr>
        <w:br/>
        <w:t>(Give details in the space provided)</w:t>
      </w:r>
    </w:p>
    <w:p w14:paraId="5F58D894" w14:textId="77777777" w:rsidR="00AF709B" w:rsidRPr="00251A7A" w:rsidRDefault="00AF709B" w:rsidP="00AF709B">
      <w:pPr>
        <w:tabs>
          <w:tab w:val="left" w:pos="600"/>
        </w:tabs>
        <w:ind w:left="1800" w:right="2148"/>
        <w:rPr>
          <w:b/>
          <w:bCs/>
          <w:i/>
          <w:iCs/>
          <w:color w:val="000000" w:themeColor="text1"/>
          <w:sz w:val="20"/>
          <w:szCs w:val="20"/>
        </w:rPr>
      </w:pPr>
    </w:p>
    <w:p w14:paraId="6E79976E" w14:textId="77777777" w:rsidR="00AF709B" w:rsidRPr="00251A7A" w:rsidRDefault="00AF709B" w:rsidP="00AF709B">
      <w:pPr>
        <w:tabs>
          <w:tab w:val="left" w:pos="600"/>
        </w:tabs>
        <w:ind w:left="1800" w:right="2148"/>
        <w:rPr>
          <w:b/>
          <w:bCs/>
          <w:i/>
          <w:iCs/>
          <w:color w:val="000000" w:themeColor="text1"/>
          <w:sz w:val="20"/>
          <w:szCs w:val="20"/>
        </w:rPr>
      </w:pPr>
    </w:p>
    <w:p w14:paraId="49B345DB" w14:textId="77777777" w:rsidR="00AF709B" w:rsidRPr="00251A7A" w:rsidRDefault="00AF709B" w:rsidP="00FB65FF">
      <w:pPr>
        <w:ind w:right="873"/>
        <w:jc w:val="both"/>
        <w:rPr>
          <w:rFonts w:cs="Times New Roman"/>
          <w:b/>
          <w:bCs/>
          <w:color w:val="000000" w:themeColor="text1"/>
        </w:rPr>
      </w:pPr>
      <w:r w:rsidRPr="00251A7A">
        <w:rPr>
          <w:b/>
          <w:bCs/>
          <w:i/>
          <w:iCs/>
          <w:color w:val="000000" w:themeColor="text1"/>
          <w:sz w:val="22"/>
          <w:szCs w:val="22"/>
        </w:rPr>
        <w:t>Note:</w:t>
      </w:r>
      <w:r w:rsidR="00FB65FF" w:rsidRPr="00251A7A">
        <w:rPr>
          <w:b/>
          <w:bCs/>
          <w:i/>
          <w:iCs/>
          <w:color w:val="000000" w:themeColor="text1"/>
          <w:sz w:val="22"/>
          <w:szCs w:val="22"/>
        </w:rPr>
        <w:t xml:space="preserve"> </w:t>
      </w:r>
      <w:r w:rsidRPr="00251A7A">
        <w:rPr>
          <w:b/>
          <w:bCs/>
          <w:i/>
          <w:iCs/>
          <w:color w:val="000000" w:themeColor="text1"/>
          <w:sz w:val="22"/>
          <w:szCs w:val="22"/>
        </w:rPr>
        <w:t>Verify AERB &amp; BARC certificates. Items marked with an Asterisk* are MANDATORY requirements</w:t>
      </w:r>
    </w:p>
    <w:p w14:paraId="7D8BB5CD" w14:textId="77777777" w:rsidR="00AF709B" w:rsidRPr="00251A7A" w:rsidRDefault="00AF709B" w:rsidP="00735AE3">
      <w:pPr>
        <w:rPr>
          <w:rFonts w:cs="Times New Roman"/>
          <w:b/>
          <w:bCs/>
          <w:color w:val="000000" w:themeColor="text1"/>
        </w:rPr>
      </w:pPr>
    </w:p>
    <w:p w14:paraId="73CA721B" w14:textId="77777777" w:rsidR="00AF709B" w:rsidRPr="00251A7A" w:rsidRDefault="00AF709B" w:rsidP="00735AE3">
      <w:pPr>
        <w:rPr>
          <w:rFonts w:cs="Times New Roman"/>
          <w:b/>
          <w:bCs/>
          <w:color w:val="000000" w:themeColor="text1"/>
        </w:rPr>
      </w:pPr>
    </w:p>
    <w:p w14:paraId="388860BB" w14:textId="77777777" w:rsidR="00AF709B" w:rsidRPr="00251A7A" w:rsidRDefault="00AF709B" w:rsidP="00735AE3">
      <w:pPr>
        <w:rPr>
          <w:rFonts w:cs="Times New Roman"/>
          <w:b/>
          <w:bCs/>
          <w:color w:val="000000" w:themeColor="text1"/>
        </w:rPr>
      </w:pPr>
    </w:p>
    <w:p w14:paraId="62F3C790" w14:textId="77777777" w:rsidR="00AF709B" w:rsidRPr="00251A7A" w:rsidRDefault="00AF709B" w:rsidP="00735AE3">
      <w:pPr>
        <w:rPr>
          <w:rFonts w:cs="Times New Roman"/>
          <w:b/>
          <w:bCs/>
          <w:color w:val="000000" w:themeColor="text1"/>
        </w:rPr>
      </w:pPr>
    </w:p>
    <w:p w14:paraId="3D3BD327" w14:textId="77777777" w:rsidR="003B59C8" w:rsidRPr="00251A7A" w:rsidRDefault="003B59C8" w:rsidP="00735AE3">
      <w:pPr>
        <w:rPr>
          <w:rFonts w:cs="Times New Roman"/>
          <w:b/>
          <w:bCs/>
          <w:color w:val="000000" w:themeColor="text1"/>
        </w:rPr>
      </w:pPr>
    </w:p>
    <w:p w14:paraId="3B2051F7" w14:textId="77777777" w:rsidR="006475AD" w:rsidRPr="00251A7A" w:rsidRDefault="006475AD" w:rsidP="00735AE3">
      <w:pPr>
        <w:rPr>
          <w:rFonts w:cs="Times New Roman"/>
          <w:b/>
          <w:bCs/>
          <w:color w:val="000000" w:themeColor="text1"/>
        </w:rPr>
      </w:pPr>
    </w:p>
    <w:p w14:paraId="61F53F8E" w14:textId="77777777" w:rsidR="003B59C8" w:rsidRPr="00251A7A" w:rsidRDefault="003B59C8" w:rsidP="00735AE3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10611" w:type="dxa"/>
        <w:tblInd w:w="-426" w:type="dxa"/>
        <w:tblLook w:val="04A0" w:firstRow="1" w:lastRow="0" w:firstColumn="1" w:lastColumn="0" w:noHBand="0" w:noVBand="1"/>
      </w:tblPr>
      <w:tblGrid>
        <w:gridCol w:w="10611"/>
      </w:tblGrid>
      <w:tr w:rsidR="00251A7A" w:rsidRPr="00251A7A" w14:paraId="01F91595" w14:textId="77777777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14:paraId="189407B9" w14:textId="77777777" w:rsidR="0021168C" w:rsidRPr="00251A7A" w:rsidRDefault="0021168C" w:rsidP="009B6CFB">
            <w:pPr>
              <w:rPr>
                <w:color w:val="000000" w:themeColor="text1"/>
              </w:rPr>
            </w:pPr>
          </w:p>
        </w:tc>
      </w:tr>
      <w:tr w:rsidR="00251A7A" w:rsidRPr="00251A7A" w14:paraId="477B42A7" w14:textId="77777777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14:paraId="4BBDB2A5" w14:textId="77777777" w:rsidR="007C06E2" w:rsidRPr="00251A7A" w:rsidRDefault="007C06E2" w:rsidP="00180727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4D74D686" w14:textId="77777777" w:rsidR="00E70CA6" w:rsidRPr="00251A7A" w:rsidRDefault="00E70CA6" w:rsidP="0003360F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251A7A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16569FB5" w14:textId="2A7D5121" w:rsidR="00735AE3" w:rsidRPr="00251A7A" w:rsidRDefault="00893310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F</w:t>
      </w:r>
      <w:r w:rsidR="0003360F" w:rsidRPr="00251A7A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251A7A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251A7A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251A7A">
        <w:rPr>
          <w:rFonts w:cs="Times New Roman"/>
          <w:color w:val="000000" w:themeColor="text1"/>
          <w:sz w:val="28"/>
          <w:szCs w:val="28"/>
        </w:rPr>
        <w:t>:</w:t>
      </w:r>
    </w:p>
    <w:p w14:paraId="1439B21B" w14:textId="77777777" w:rsidR="00735AE3" w:rsidRPr="00251A7A" w:rsidRDefault="00735AE3" w:rsidP="00735AE3">
      <w:pPr>
        <w:rPr>
          <w:rFonts w:cs="Times New Roman"/>
          <w:color w:val="000000" w:themeColor="text1"/>
          <w:u w:val="single"/>
        </w:rPr>
      </w:pPr>
    </w:p>
    <w:p w14:paraId="04727700" w14:textId="77777777" w:rsidR="00735AE3" w:rsidRPr="00251A7A" w:rsidRDefault="00BB2E51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 xml:space="preserve">      </w:t>
      </w:r>
      <w:r w:rsidR="0003360F" w:rsidRPr="00251A7A">
        <w:rPr>
          <w:rFonts w:cs="Times New Roman"/>
          <w:b/>
          <w:bCs/>
          <w:color w:val="000000" w:themeColor="text1"/>
        </w:rPr>
        <w:t>i.</w:t>
      </w:r>
      <w:r w:rsidR="00735AE3" w:rsidRPr="00251A7A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14:paraId="364BEF87" w14:textId="77777777" w:rsidR="00735AE3" w:rsidRPr="00251A7A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14:paraId="1A30CE2F" w14:textId="77777777" w:rsidR="00735AE3" w:rsidRPr="00251A7A" w:rsidRDefault="00735AE3" w:rsidP="00BB2E51">
      <w:pPr>
        <w:ind w:left="2160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81771F" w:rsidRPr="00970EFD" w14:paraId="5372BF17" w14:textId="77777777" w:rsidTr="00A574A3">
        <w:trPr>
          <w:trHeight w:hRule="exact" w:val="1990"/>
          <w:tblHeader/>
        </w:trPr>
        <w:tc>
          <w:tcPr>
            <w:tcW w:w="558" w:type="dxa"/>
          </w:tcPr>
          <w:p w14:paraId="0D219CF2" w14:textId="77777777" w:rsidR="0081771F" w:rsidRPr="00970EFD" w:rsidRDefault="0081771F" w:rsidP="00A574A3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5D8EAF60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45EAF04F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6111D8E5" w14:textId="77777777" w:rsidR="0081771F" w:rsidRPr="00970EFD" w:rsidRDefault="0081771F" w:rsidP="00A574A3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04BAAD00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088B8A62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6C48799C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336E55BA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2ADB8462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427265D7" w14:textId="77777777" w:rsidR="0081771F" w:rsidRPr="00970EFD" w:rsidRDefault="0081771F" w:rsidP="00A574A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39B9B276" w14:textId="77777777" w:rsidR="0081771F" w:rsidRPr="00970EFD" w:rsidRDefault="0081771F" w:rsidP="00A574A3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4002C0A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35A646F0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46FC2DB8" w14:textId="77777777" w:rsidR="0081771F" w:rsidRPr="00970EFD" w:rsidRDefault="0081771F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81771F" w:rsidRPr="00970EFD" w14:paraId="448FB4CD" w14:textId="77777777" w:rsidTr="00A574A3">
        <w:trPr>
          <w:trHeight w:val="287"/>
        </w:trPr>
        <w:tc>
          <w:tcPr>
            <w:tcW w:w="558" w:type="dxa"/>
          </w:tcPr>
          <w:p w14:paraId="7419A7A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7408FE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2DD3E4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CA9F2F8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DAE62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EBBC8F2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518CBE6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3530442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2D7195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0F2FAE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1CE7A4D9" w14:textId="77777777" w:rsidTr="00A574A3">
        <w:trPr>
          <w:trHeight w:val="287"/>
        </w:trPr>
        <w:tc>
          <w:tcPr>
            <w:tcW w:w="558" w:type="dxa"/>
          </w:tcPr>
          <w:p w14:paraId="5817EA3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882618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CE5694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8051A8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6D72399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67DA948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D3FD0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89E0501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132B196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0D3802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0E37DBE1" w14:textId="77777777" w:rsidTr="00A574A3">
        <w:trPr>
          <w:trHeight w:val="287"/>
        </w:trPr>
        <w:tc>
          <w:tcPr>
            <w:tcW w:w="558" w:type="dxa"/>
          </w:tcPr>
          <w:p w14:paraId="7DABC78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2133C9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70805F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9D95C1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2AE173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BBEBDA1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7D9922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068B0C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B528CD9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F23068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6874A077" w14:textId="77777777" w:rsidTr="00A574A3">
        <w:trPr>
          <w:trHeight w:val="287"/>
        </w:trPr>
        <w:tc>
          <w:tcPr>
            <w:tcW w:w="558" w:type="dxa"/>
          </w:tcPr>
          <w:p w14:paraId="0FFAEEE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8ABD52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31E2791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6E0C80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867ADE2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C86870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FF7D04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0FEAD8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53FD8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2328DC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25726FB6" w14:textId="77777777" w:rsidTr="00A574A3">
        <w:trPr>
          <w:trHeight w:val="287"/>
        </w:trPr>
        <w:tc>
          <w:tcPr>
            <w:tcW w:w="558" w:type="dxa"/>
          </w:tcPr>
          <w:p w14:paraId="5D3CEB6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51F5D5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F4C3EF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B18C008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F8BCA2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0D5F19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AA1D7A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DDB7C3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39E939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0B4DC41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75C4805F" w14:textId="77777777" w:rsidTr="00A574A3">
        <w:trPr>
          <w:trHeight w:val="287"/>
        </w:trPr>
        <w:tc>
          <w:tcPr>
            <w:tcW w:w="558" w:type="dxa"/>
          </w:tcPr>
          <w:p w14:paraId="32345CE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DDC68C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BABDF7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BA79EA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87EF98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3855F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E47947E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B18677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246E55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4D9775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2B8345F9" w14:textId="77777777" w:rsidTr="00A574A3">
        <w:trPr>
          <w:trHeight w:val="287"/>
        </w:trPr>
        <w:tc>
          <w:tcPr>
            <w:tcW w:w="558" w:type="dxa"/>
          </w:tcPr>
          <w:p w14:paraId="0E7DC40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9D73D8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1613CB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A6300F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327C37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78282A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D9F82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9121409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59780A1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2E4E6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45E94DBC" w14:textId="77777777" w:rsidTr="00A574A3">
        <w:trPr>
          <w:trHeight w:val="287"/>
        </w:trPr>
        <w:tc>
          <w:tcPr>
            <w:tcW w:w="558" w:type="dxa"/>
          </w:tcPr>
          <w:p w14:paraId="662038E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D33A86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1D0FB0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93BBDA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3E83FCE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FE4B74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456DDE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38CB879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88DB898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EF99B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49E31B74" w14:textId="77777777" w:rsidTr="00A574A3">
        <w:trPr>
          <w:trHeight w:val="287"/>
        </w:trPr>
        <w:tc>
          <w:tcPr>
            <w:tcW w:w="558" w:type="dxa"/>
          </w:tcPr>
          <w:p w14:paraId="225804F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5C3E94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7D9F9D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051FF1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4B44E0E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233F1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38EEB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E2A984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20C5D2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B51BD9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3736C8C0" w14:textId="77777777" w:rsidTr="00A574A3">
        <w:trPr>
          <w:trHeight w:val="287"/>
        </w:trPr>
        <w:tc>
          <w:tcPr>
            <w:tcW w:w="558" w:type="dxa"/>
          </w:tcPr>
          <w:p w14:paraId="28A1039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4127DA9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46B87C6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C44866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BE5F91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09193A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BD9BB8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AFC898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535E00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EE1604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0C0D170A" w14:textId="77777777" w:rsidTr="00A574A3">
        <w:trPr>
          <w:trHeight w:val="287"/>
        </w:trPr>
        <w:tc>
          <w:tcPr>
            <w:tcW w:w="558" w:type="dxa"/>
          </w:tcPr>
          <w:p w14:paraId="4BC0427E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9C3C65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69C1CDE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E0C4BC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8C34CE1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695A28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B4ABA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12976D6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EC0DBC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7BCAB8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29F28825" w14:textId="77777777" w:rsidTr="00A574A3">
        <w:trPr>
          <w:trHeight w:val="287"/>
        </w:trPr>
        <w:tc>
          <w:tcPr>
            <w:tcW w:w="558" w:type="dxa"/>
          </w:tcPr>
          <w:p w14:paraId="6D39889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338E36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87930F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C57B324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B80564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79BDEE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A77FD7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844C727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1991116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3164B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46F1A395" w14:textId="77777777" w:rsidTr="00A574A3">
        <w:trPr>
          <w:trHeight w:val="287"/>
        </w:trPr>
        <w:tc>
          <w:tcPr>
            <w:tcW w:w="558" w:type="dxa"/>
          </w:tcPr>
          <w:p w14:paraId="585DB2F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DA82239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635B2C8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51886D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8F993F5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9AE2481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8BB1E2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D80042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32CF58F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ED5462B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  <w:tr w:rsidR="0081771F" w:rsidRPr="00970EFD" w14:paraId="2AD66A56" w14:textId="77777777" w:rsidTr="00A574A3">
        <w:trPr>
          <w:trHeight w:val="287"/>
        </w:trPr>
        <w:tc>
          <w:tcPr>
            <w:tcW w:w="558" w:type="dxa"/>
          </w:tcPr>
          <w:p w14:paraId="3F1D5B4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4448072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3008FB3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7958A4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EE6FE90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EC0D7A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71E909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A9EBA9D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66A023C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BE4928A" w14:textId="77777777" w:rsidR="0081771F" w:rsidRPr="00970EFD" w:rsidRDefault="0081771F" w:rsidP="00A574A3">
            <w:pPr>
              <w:rPr>
                <w:rFonts w:cs="Times New Roman"/>
              </w:rPr>
            </w:pPr>
          </w:p>
        </w:tc>
      </w:tr>
    </w:tbl>
    <w:p w14:paraId="68F4DE32" w14:textId="77777777" w:rsidR="00735AE3" w:rsidRPr="00251A7A" w:rsidRDefault="00735AE3" w:rsidP="00735AE3">
      <w:pPr>
        <w:pStyle w:val="ListParagraph"/>
        <w:ind w:left="709"/>
        <w:rPr>
          <w:rFonts w:cs="Times New Roman"/>
          <w:color w:val="000000" w:themeColor="text1"/>
        </w:rPr>
      </w:pPr>
    </w:p>
    <w:p w14:paraId="14FD1B74" w14:textId="77777777" w:rsidR="00735AE3" w:rsidRPr="00251A7A" w:rsidRDefault="00735AE3" w:rsidP="00735AE3">
      <w:pPr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</w:t>
      </w:r>
    </w:p>
    <w:p w14:paraId="4D12EB36" w14:textId="77777777" w:rsidR="00E70CA6" w:rsidRPr="00251A7A" w:rsidRDefault="00E70CA6" w:rsidP="005C0F04">
      <w:pPr>
        <w:ind w:left="720" w:hanging="360"/>
        <w:rPr>
          <w:rFonts w:cs="Times New Roman"/>
          <w:b/>
          <w:bCs/>
          <w:color w:val="000000" w:themeColor="text1"/>
        </w:rPr>
        <w:sectPr w:rsidR="00E70CA6" w:rsidRPr="00251A7A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20458A59" w14:textId="030BEF9C" w:rsidR="00344C91" w:rsidRPr="00251A7A" w:rsidRDefault="00344C91" w:rsidP="00626AF4">
      <w:pPr>
        <w:pStyle w:val="ListParagraph"/>
        <w:numPr>
          <w:ilvl w:val="0"/>
          <w:numId w:val="42"/>
        </w:numPr>
        <w:ind w:left="720" w:hanging="360"/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lastRenderedPageBreak/>
        <w:t>List of Non-teaching Staff in the department:</w:t>
      </w:r>
    </w:p>
    <w:p w14:paraId="26D94D01" w14:textId="77777777" w:rsidR="00344C91" w:rsidRPr="00251A7A" w:rsidRDefault="00344C91" w:rsidP="00344C91">
      <w:pPr>
        <w:ind w:left="360"/>
        <w:rPr>
          <w:i/>
          <w:iCs/>
          <w:color w:val="000000" w:themeColor="text1"/>
        </w:rPr>
      </w:pPr>
      <w:r w:rsidRPr="00251A7A">
        <w:rPr>
          <w:i/>
          <w:iCs/>
          <w:color w:val="000000" w:themeColor="text1"/>
        </w:rPr>
        <w:t>(Must include 2 technicians each for every Gamma camera and SPECT, if available)</w:t>
      </w:r>
    </w:p>
    <w:p w14:paraId="796BDC94" w14:textId="77777777" w:rsidR="00344C91" w:rsidRPr="00251A7A" w:rsidRDefault="00344C91" w:rsidP="00344C91">
      <w:pPr>
        <w:rPr>
          <w:color w:val="000000" w:themeColor="text1"/>
          <w:sz w:val="20"/>
          <w:szCs w:val="20"/>
        </w:rPr>
      </w:pP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693"/>
        <w:gridCol w:w="5812"/>
      </w:tblGrid>
      <w:tr w:rsidR="00251A7A" w:rsidRPr="00251A7A" w14:paraId="6F3D4F31" w14:textId="77777777" w:rsidTr="00F006CD">
        <w:trPr>
          <w:trHeight w:val="330"/>
        </w:trPr>
        <w:tc>
          <w:tcPr>
            <w:tcW w:w="567" w:type="dxa"/>
            <w:shd w:val="clear" w:color="auto" w:fill="auto"/>
            <w:vAlign w:val="center"/>
          </w:tcPr>
          <w:p w14:paraId="39FA02F7" w14:textId="77777777" w:rsidR="00344C91" w:rsidRPr="00251A7A" w:rsidRDefault="00344C91" w:rsidP="00F006CD">
            <w:pPr>
              <w:spacing w:before="60" w:after="60"/>
              <w:ind w:left="-123" w:right="-61"/>
              <w:jc w:val="center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Sl.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509878" w14:textId="77777777" w:rsidR="00344C91" w:rsidRPr="00251A7A" w:rsidRDefault="00344C91" w:rsidP="00F006CD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 xml:space="preserve">Designation 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9F60C28" w14:textId="77777777" w:rsidR="00344C91" w:rsidRPr="00251A7A" w:rsidRDefault="00344C91" w:rsidP="00F006CD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251A7A">
              <w:rPr>
                <w:b/>
                <w:bCs/>
                <w:color w:val="000000" w:themeColor="text1"/>
              </w:rPr>
              <w:t>Name</w:t>
            </w:r>
          </w:p>
        </w:tc>
      </w:tr>
      <w:tr w:rsidR="00251A7A" w:rsidRPr="00251A7A" w14:paraId="6B3E3173" w14:textId="77777777" w:rsidTr="00F006CD">
        <w:trPr>
          <w:trHeight w:val="330"/>
        </w:trPr>
        <w:tc>
          <w:tcPr>
            <w:tcW w:w="567" w:type="dxa"/>
            <w:shd w:val="clear" w:color="auto" w:fill="auto"/>
          </w:tcPr>
          <w:p w14:paraId="1E1403F6" w14:textId="77777777" w:rsidR="00344C91" w:rsidRPr="00251A7A" w:rsidRDefault="00344C91" w:rsidP="00F006CD">
            <w:pPr>
              <w:spacing w:before="60" w:after="60"/>
              <w:jc w:val="center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00E8C345" w14:textId="77777777" w:rsidR="00344C91" w:rsidRPr="00251A7A" w:rsidRDefault="00344C91" w:rsidP="00F006CD">
            <w:pPr>
              <w:spacing w:before="60" w:after="60"/>
              <w:ind w:left="282"/>
              <w:jc w:val="both"/>
              <w:rPr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Medical Physicist</w:t>
            </w:r>
          </w:p>
        </w:tc>
        <w:tc>
          <w:tcPr>
            <w:tcW w:w="5812" w:type="dxa"/>
            <w:shd w:val="clear" w:color="auto" w:fill="auto"/>
          </w:tcPr>
          <w:p w14:paraId="7C97EBCE" w14:textId="77777777" w:rsidR="00344C91" w:rsidRPr="00251A7A" w:rsidRDefault="00344C91" w:rsidP="00F006CD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03489E32" w14:textId="77777777" w:rsidTr="00F006CD">
        <w:trPr>
          <w:trHeight w:val="330"/>
        </w:trPr>
        <w:tc>
          <w:tcPr>
            <w:tcW w:w="567" w:type="dxa"/>
            <w:shd w:val="clear" w:color="auto" w:fill="auto"/>
          </w:tcPr>
          <w:p w14:paraId="4BFBF8A5" w14:textId="77777777" w:rsidR="00344C91" w:rsidRPr="00251A7A" w:rsidRDefault="00344C91" w:rsidP="00F006CD">
            <w:pPr>
              <w:spacing w:before="60" w:after="60"/>
              <w:jc w:val="center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1C7EB320" w14:textId="77777777" w:rsidR="00344C91" w:rsidRPr="00251A7A" w:rsidRDefault="00344C91" w:rsidP="00F006CD">
            <w:pPr>
              <w:spacing w:before="60" w:after="60"/>
              <w:ind w:left="282"/>
              <w:jc w:val="both"/>
              <w:rPr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Technicians - 4 </w:t>
            </w:r>
          </w:p>
        </w:tc>
        <w:tc>
          <w:tcPr>
            <w:tcW w:w="5812" w:type="dxa"/>
            <w:shd w:val="clear" w:color="auto" w:fill="auto"/>
          </w:tcPr>
          <w:p w14:paraId="43AA9CA7" w14:textId="77777777" w:rsidR="00344C91" w:rsidRPr="00251A7A" w:rsidRDefault="00344C91" w:rsidP="00F006CD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20105637" w14:textId="77777777" w:rsidTr="00F006CD">
        <w:trPr>
          <w:trHeight w:val="330"/>
        </w:trPr>
        <w:tc>
          <w:tcPr>
            <w:tcW w:w="567" w:type="dxa"/>
            <w:shd w:val="clear" w:color="auto" w:fill="auto"/>
          </w:tcPr>
          <w:p w14:paraId="13E98A61" w14:textId="77777777" w:rsidR="00344C91" w:rsidRPr="00251A7A" w:rsidRDefault="00344C91" w:rsidP="00F006CD">
            <w:pPr>
              <w:spacing w:before="60" w:after="60"/>
              <w:jc w:val="center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016E7726" w14:textId="77777777" w:rsidR="00344C91" w:rsidRPr="00251A7A" w:rsidRDefault="00344C91" w:rsidP="00F006CD">
            <w:pPr>
              <w:spacing w:before="60" w:after="60"/>
              <w:ind w:left="282"/>
              <w:jc w:val="both"/>
              <w:rPr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Radio-pharmacist</w:t>
            </w:r>
          </w:p>
        </w:tc>
        <w:tc>
          <w:tcPr>
            <w:tcW w:w="5812" w:type="dxa"/>
            <w:shd w:val="clear" w:color="auto" w:fill="auto"/>
          </w:tcPr>
          <w:p w14:paraId="05DD9100" w14:textId="77777777" w:rsidR="00344C91" w:rsidRPr="00251A7A" w:rsidRDefault="00344C91" w:rsidP="00F006CD">
            <w:pPr>
              <w:spacing w:before="60" w:after="60"/>
              <w:rPr>
                <w:color w:val="000000" w:themeColor="text1"/>
              </w:rPr>
            </w:pPr>
          </w:p>
        </w:tc>
      </w:tr>
      <w:tr w:rsidR="00251A7A" w:rsidRPr="00251A7A" w14:paraId="5211051E" w14:textId="77777777" w:rsidTr="00F006CD">
        <w:trPr>
          <w:trHeight w:val="330"/>
        </w:trPr>
        <w:tc>
          <w:tcPr>
            <w:tcW w:w="567" w:type="dxa"/>
            <w:shd w:val="clear" w:color="auto" w:fill="auto"/>
          </w:tcPr>
          <w:p w14:paraId="2DC83735" w14:textId="77777777" w:rsidR="00344C91" w:rsidRPr="00251A7A" w:rsidRDefault="00344C91" w:rsidP="00F006CD">
            <w:pPr>
              <w:spacing w:before="60" w:after="60"/>
              <w:jc w:val="center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74FAC1C8" w14:textId="77777777" w:rsidR="00344C91" w:rsidRPr="00251A7A" w:rsidRDefault="00344C91" w:rsidP="00F006CD">
            <w:pPr>
              <w:spacing w:before="60" w:after="60"/>
              <w:ind w:left="282"/>
              <w:jc w:val="both"/>
              <w:rPr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 xml:space="preserve">Nursing Staff </w:t>
            </w:r>
          </w:p>
        </w:tc>
        <w:tc>
          <w:tcPr>
            <w:tcW w:w="5812" w:type="dxa"/>
            <w:shd w:val="clear" w:color="auto" w:fill="auto"/>
          </w:tcPr>
          <w:p w14:paraId="52E90FD3" w14:textId="77777777" w:rsidR="00344C91" w:rsidRPr="00251A7A" w:rsidRDefault="00344C91" w:rsidP="00F006CD">
            <w:pPr>
              <w:spacing w:before="60" w:after="60"/>
              <w:rPr>
                <w:color w:val="000000" w:themeColor="text1"/>
              </w:rPr>
            </w:pPr>
          </w:p>
        </w:tc>
      </w:tr>
      <w:tr w:rsidR="00344C91" w:rsidRPr="00251A7A" w14:paraId="4886DAA2" w14:textId="77777777" w:rsidTr="00F006CD">
        <w:trPr>
          <w:trHeight w:val="330"/>
        </w:trPr>
        <w:tc>
          <w:tcPr>
            <w:tcW w:w="567" w:type="dxa"/>
            <w:shd w:val="clear" w:color="auto" w:fill="auto"/>
          </w:tcPr>
          <w:p w14:paraId="71FE2637" w14:textId="77777777" w:rsidR="00344C91" w:rsidRPr="00251A7A" w:rsidRDefault="00344C91" w:rsidP="00F006CD">
            <w:pPr>
              <w:spacing w:before="60" w:after="60"/>
              <w:jc w:val="center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3E0CEF69" w14:textId="77777777" w:rsidR="00344C91" w:rsidRPr="00251A7A" w:rsidRDefault="00344C91" w:rsidP="00F006CD">
            <w:pPr>
              <w:spacing w:before="60" w:after="60"/>
              <w:ind w:left="282"/>
              <w:jc w:val="both"/>
              <w:rPr>
                <w:color w:val="000000" w:themeColor="text1"/>
              </w:rPr>
            </w:pPr>
            <w:r w:rsidRPr="00251A7A">
              <w:rPr>
                <w:color w:val="000000" w:themeColor="text1"/>
              </w:rPr>
              <w:t xml:space="preserve">Others </w:t>
            </w:r>
          </w:p>
        </w:tc>
        <w:tc>
          <w:tcPr>
            <w:tcW w:w="5812" w:type="dxa"/>
            <w:shd w:val="clear" w:color="auto" w:fill="auto"/>
          </w:tcPr>
          <w:p w14:paraId="11496A7C" w14:textId="77777777" w:rsidR="00344C91" w:rsidRPr="00251A7A" w:rsidRDefault="00344C91" w:rsidP="00F006CD">
            <w:pPr>
              <w:spacing w:before="60" w:after="60"/>
              <w:rPr>
                <w:color w:val="000000" w:themeColor="text1"/>
              </w:rPr>
            </w:pPr>
          </w:p>
        </w:tc>
      </w:tr>
    </w:tbl>
    <w:p w14:paraId="1BDBFCF8" w14:textId="77777777" w:rsidR="00344C91" w:rsidRPr="00251A7A" w:rsidRDefault="00344C91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313187EF" w14:textId="77777777" w:rsidR="00344C91" w:rsidRPr="00251A7A" w:rsidRDefault="00344C91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2B7C7E68" w14:textId="5CE82044" w:rsidR="00626AF4" w:rsidRDefault="00626AF4" w:rsidP="00626AF4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iii. Total eligible faculties and Senior Residents (fulfilling the TEQ requirement, attendance requirement and other requirements prescribed by NMC from time-to-time) available in the department:</w:t>
      </w:r>
    </w:p>
    <w:p w14:paraId="620A14CD" w14:textId="77777777" w:rsidR="00626AF4" w:rsidRDefault="00626AF4" w:rsidP="00626AF4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626AF4" w14:paraId="047DB120" w14:textId="77777777" w:rsidTr="00A574A3">
        <w:trPr>
          <w:trHeight w:val="413"/>
        </w:trPr>
        <w:tc>
          <w:tcPr>
            <w:tcW w:w="1933" w:type="dxa"/>
          </w:tcPr>
          <w:p w14:paraId="37CCDF14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4996DD9A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3BC046E5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5A6C92E3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124BE430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626AF4" w14:paraId="4B7C2709" w14:textId="77777777" w:rsidTr="00A574A3">
        <w:trPr>
          <w:trHeight w:val="530"/>
        </w:trPr>
        <w:tc>
          <w:tcPr>
            <w:tcW w:w="1933" w:type="dxa"/>
          </w:tcPr>
          <w:p w14:paraId="6500C821" w14:textId="77777777" w:rsidR="00626AF4" w:rsidRPr="00F6665F" w:rsidRDefault="00626AF4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A0A79F8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2EF61316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3146ED5D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090CCF5F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</w:tr>
      <w:tr w:rsidR="00626AF4" w14:paraId="2A7DDB7F" w14:textId="77777777" w:rsidTr="00A574A3">
        <w:trPr>
          <w:trHeight w:val="530"/>
        </w:trPr>
        <w:tc>
          <w:tcPr>
            <w:tcW w:w="1933" w:type="dxa"/>
          </w:tcPr>
          <w:p w14:paraId="74F24E98" w14:textId="77777777" w:rsidR="00626AF4" w:rsidRPr="00F6665F" w:rsidRDefault="00626AF4" w:rsidP="00A574A3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0EBE249E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2F8F7D91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ED0F80C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1C8AC11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</w:tr>
      <w:tr w:rsidR="00626AF4" w14:paraId="52AF2F6C" w14:textId="77777777" w:rsidTr="00A574A3">
        <w:trPr>
          <w:trHeight w:val="710"/>
        </w:trPr>
        <w:tc>
          <w:tcPr>
            <w:tcW w:w="1933" w:type="dxa"/>
          </w:tcPr>
          <w:p w14:paraId="395A7061" w14:textId="77777777" w:rsidR="00626AF4" w:rsidRDefault="00626AF4" w:rsidP="00A574A3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5D95F986" w14:textId="77777777" w:rsidR="00626AF4" w:rsidRPr="00F6665F" w:rsidRDefault="00626AF4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D928409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8E03EDC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DD865D9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1C80D32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</w:tr>
      <w:tr w:rsidR="00626AF4" w14:paraId="512A400D" w14:textId="77777777" w:rsidTr="00A574A3">
        <w:trPr>
          <w:trHeight w:val="440"/>
        </w:trPr>
        <w:tc>
          <w:tcPr>
            <w:tcW w:w="1933" w:type="dxa"/>
          </w:tcPr>
          <w:p w14:paraId="25BB3088" w14:textId="77777777" w:rsidR="00626AF4" w:rsidRPr="00F6665F" w:rsidRDefault="00626AF4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19419345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3BB8AF2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4CCE2753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BC78AF3" w14:textId="77777777" w:rsidR="00626AF4" w:rsidRDefault="00626AF4" w:rsidP="00A574A3">
            <w:pPr>
              <w:rPr>
                <w:rFonts w:cs="Times New Roman"/>
                <w:b/>
                <w:bCs/>
              </w:rPr>
            </w:pPr>
          </w:p>
        </w:tc>
      </w:tr>
    </w:tbl>
    <w:p w14:paraId="1DF19431" w14:textId="77777777" w:rsidR="00344C91" w:rsidRPr="00251A7A" w:rsidRDefault="00344C91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3670CBC1" w14:textId="77777777" w:rsidR="00344C91" w:rsidRPr="00251A7A" w:rsidRDefault="00344C91" w:rsidP="005C0F04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69D647B0" w14:textId="66FACA47" w:rsidR="00735AE3" w:rsidRPr="00251A7A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i</w:t>
      </w:r>
      <w:r w:rsidR="00626AF4">
        <w:rPr>
          <w:rFonts w:cs="Times New Roman"/>
          <w:b/>
          <w:bCs/>
          <w:color w:val="000000" w:themeColor="text1"/>
        </w:rPr>
        <w:t>v</w:t>
      </w:r>
      <w:r w:rsidR="005C0F04" w:rsidRPr="00251A7A">
        <w:rPr>
          <w:rFonts w:cs="Times New Roman"/>
          <w:b/>
          <w:bCs/>
          <w:color w:val="000000" w:themeColor="text1"/>
        </w:rPr>
        <w:t>.</w:t>
      </w:r>
      <w:r w:rsidR="005C0F04" w:rsidRPr="00251A7A">
        <w:rPr>
          <w:rFonts w:cs="Times New Roman"/>
          <w:b/>
          <w:bCs/>
          <w:color w:val="000000" w:themeColor="text1"/>
        </w:rPr>
        <w:tab/>
      </w:r>
      <w:r w:rsidR="00735AE3" w:rsidRPr="00251A7A">
        <w:rPr>
          <w:rFonts w:cs="Times New Roman"/>
          <w:b/>
          <w:bCs/>
          <w:color w:val="000000" w:themeColor="text1"/>
        </w:rPr>
        <w:t xml:space="preserve">P.G students presently </w:t>
      </w:r>
      <w:r w:rsidR="009C52C3" w:rsidRPr="00251A7A">
        <w:rPr>
          <w:rFonts w:cs="Times New Roman"/>
          <w:b/>
          <w:bCs/>
          <w:color w:val="000000" w:themeColor="text1"/>
        </w:rPr>
        <w:t>study</w:t>
      </w:r>
      <w:r w:rsidR="00735AE3" w:rsidRPr="00251A7A">
        <w:rPr>
          <w:rFonts w:cs="Times New Roman"/>
          <w:b/>
          <w:bCs/>
          <w:color w:val="000000" w:themeColor="text1"/>
        </w:rPr>
        <w:t>ing in the Department:</w:t>
      </w:r>
    </w:p>
    <w:p w14:paraId="5C89194E" w14:textId="77777777" w:rsidR="00735AE3" w:rsidRPr="00251A7A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251A7A" w:rsidRPr="00251A7A" w14:paraId="6B6D21AC" w14:textId="77777777" w:rsidTr="007D1325">
        <w:trPr>
          <w:trHeight w:val="503"/>
          <w:tblHeader/>
        </w:trPr>
        <w:tc>
          <w:tcPr>
            <w:tcW w:w="2520" w:type="dxa"/>
          </w:tcPr>
          <w:p w14:paraId="129CB488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14:paraId="20C68E2A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14:paraId="7C48A30B" w14:textId="77777777" w:rsidR="00735AE3" w:rsidRPr="00251A7A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251A7A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775" w:type="dxa"/>
          </w:tcPr>
          <w:p w14:paraId="09A3C945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251A7A" w:rsidRPr="00251A7A" w14:paraId="34E2AC0C" w14:textId="77777777" w:rsidTr="007D1325">
        <w:trPr>
          <w:trHeight w:val="404"/>
        </w:trPr>
        <w:tc>
          <w:tcPr>
            <w:tcW w:w="2520" w:type="dxa"/>
          </w:tcPr>
          <w:p w14:paraId="54B1B9DF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4134798D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1527F263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388A837A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251A7A" w14:paraId="74BE931D" w14:textId="77777777" w:rsidTr="007D1325">
        <w:trPr>
          <w:trHeight w:val="440"/>
        </w:trPr>
        <w:tc>
          <w:tcPr>
            <w:tcW w:w="2520" w:type="dxa"/>
          </w:tcPr>
          <w:p w14:paraId="76EF2232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4EFFD033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46E30E11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14:paraId="0F9F7E57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4E1EB2A0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0AB77DF8" w14:textId="56269861" w:rsidR="00735AE3" w:rsidRPr="00251A7A" w:rsidRDefault="00344C91" w:rsidP="003103C6">
      <w:pPr>
        <w:ind w:left="720" w:hanging="45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v</w:t>
      </w:r>
      <w:r w:rsidR="003103C6" w:rsidRPr="00251A7A">
        <w:rPr>
          <w:rFonts w:cs="Times New Roman"/>
          <w:b/>
          <w:bCs/>
          <w:color w:val="000000" w:themeColor="text1"/>
        </w:rPr>
        <w:t>.</w:t>
      </w:r>
      <w:r w:rsidR="003103C6" w:rsidRPr="00251A7A">
        <w:rPr>
          <w:rFonts w:cs="Times New Roman"/>
          <w:b/>
          <w:bCs/>
          <w:color w:val="000000" w:themeColor="text1"/>
        </w:rPr>
        <w:tab/>
      </w:r>
      <w:r w:rsidR="00735AE3" w:rsidRPr="00251A7A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14:paraId="3C683E67" w14:textId="77777777" w:rsidR="00735AE3" w:rsidRPr="00251A7A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251A7A" w:rsidRPr="00251A7A" w14:paraId="655CBBAA" w14:textId="77777777" w:rsidTr="007D1325">
        <w:trPr>
          <w:trHeight w:val="566"/>
          <w:tblHeader/>
        </w:trPr>
        <w:tc>
          <w:tcPr>
            <w:tcW w:w="2520" w:type="dxa"/>
          </w:tcPr>
          <w:p w14:paraId="062ECED0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14:paraId="4CC0A96D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14:paraId="1630865A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14:paraId="5E9EF6AC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865" w:type="dxa"/>
          </w:tcPr>
          <w:p w14:paraId="136A055F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251A7A" w:rsidRPr="00251A7A" w14:paraId="2B5F25FD" w14:textId="77777777" w:rsidTr="007D1325">
        <w:trPr>
          <w:trHeight w:val="350"/>
        </w:trPr>
        <w:tc>
          <w:tcPr>
            <w:tcW w:w="2520" w:type="dxa"/>
          </w:tcPr>
          <w:p w14:paraId="319864C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E5E7E48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4A1F6A25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237ED0D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268DDCDF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251A7A" w14:paraId="22511724" w14:textId="77777777" w:rsidTr="007D1325">
        <w:trPr>
          <w:trHeight w:val="440"/>
        </w:trPr>
        <w:tc>
          <w:tcPr>
            <w:tcW w:w="2520" w:type="dxa"/>
          </w:tcPr>
          <w:p w14:paraId="7C411F9E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966DFE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2AA81275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CD8EA2C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14:paraId="789C6163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BF18371" w14:textId="77777777" w:rsidR="00735AE3" w:rsidRPr="00251A7A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1B4C44D8" w14:textId="77777777" w:rsidR="00735AE3" w:rsidRPr="00251A7A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14:paraId="57F9CE2F" w14:textId="77777777" w:rsidR="00A74EAC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14:paraId="21B0AF16" w14:textId="77777777" w:rsidR="00962404" w:rsidRPr="00251A7A" w:rsidRDefault="00962404" w:rsidP="00A74EAC">
      <w:pPr>
        <w:jc w:val="both"/>
        <w:rPr>
          <w:rFonts w:cs="Times New Roman"/>
          <w:color w:val="000000" w:themeColor="text1"/>
        </w:rPr>
      </w:pPr>
    </w:p>
    <w:p w14:paraId="2567D85D" w14:textId="50885FD6" w:rsidR="00735AE3" w:rsidRPr="00251A7A" w:rsidRDefault="00020DBB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65406D" w:rsidRPr="00251A7A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5406D" w:rsidRPr="00251A7A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="0065406D" w:rsidRPr="00251A7A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14:paraId="1BE421DB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251A7A" w:rsidRPr="00251A7A" w14:paraId="66BA6FC5" w14:textId="77777777" w:rsidTr="0065406D">
        <w:tc>
          <w:tcPr>
            <w:tcW w:w="607" w:type="dxa"/>
          </w:tcPr>
          <w:p w14:paraId="19F39FA2" w14:textId="77777777" w:rsidR="00735AE3" w:rsidRPr="00251A7A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14:paraId="323FD1DC" w14:textId="77777777" w:rsidR="00735AE3" w:rsidRPr="00251A7A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14:paraId="5562ADC0" w14:textId="77777777" w:rsidR="00735AE3" w:rsidRPr="00251A7A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14:paraId="45B08DDE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14:paraId="213F65CD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14:paraId="18312F62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14:paraId="31F38823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251A7A" w:rsidRPr="00251A7A" w14:paraId="0376B56D" w14:textId="77777777" w:rsidTr="0065406D">
        <w:trPr>
          <w:trHeight w:val="395"/>
        </w:trPr>
        <w:tc>
          <w:tcPr>
            <w:tcW w:w="607" w:type="dxa"/>
          </w:tcPr>
          <w:p w14:paraId="195EB63B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14:paraId="6181AADB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14:paraId="468480F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6453F1F8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5E3A71AB" w14:textId="77777777" w:rsidTr="0065406D">
        <w:trPr>
          <w:trHeight w:val="350"/>
        </w:trPr>
        <w:tc>
          <w:tcPr>
            <w:tcW w:w="607" w:type="dxa"/>
          </w:tcPr>
          <w:p w14:paraId="3CD3AA8C" w14:textId="21910A8A" w:rsidR="00735AE3" w:rsidRPr="00251A7A" w:rsidRDefault="00016409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2</w:t>
            </w:r>
            <w:r w:rsidR="00735AE3" w:rsidRPr="00251A7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1F429B59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14:paraId="594E5AAE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2DF9ABA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413FB2C3" w14:textId="77777777" w:rsidTr="0065406D">
        <w:trPr>
          <w:trHeight w:val="341"/>
        </w:trPr>
        <w:tc>
          <w:tcPr>
            <w:tcW w:w="607" w:type="dxa"/>
          </w:tcPr>
          <w:p w14:paraId="032784B7" w14:textId="4FDC211F" w:rsidR="00735AE3" w:rsidRPr="00251A7A" w:rsidRDefault="00016409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3</w:t>
            </w:r>
            <w:r w:rsidR="00735AE3" w:rsidRPr="00251A7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1E1B20EC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14:paraId="11CAB94F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2933BF5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61BFC3F3" w14:textId="77777777" w:rsidTr="0065406D">
        <w:trPr>
          <w:trHeight w:val="359"/>
        </w:trPr>
        <w:tc>
          <w:tcPr>
            <w:tcW w:w="607" w:type="dxa"/>
          </w:tcPr>
          <w:p w14:paraId="43B9B3FD" w14:textId="62C048DD" w:rsidR="00735AE3" w:rsidRPr="00251A7A" w:rsidRDefault="00016409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4</w:t>
            </w:r>
            <w:r w:rsidR="00735AE3" w:rsidRPr="00251A7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463ABFE2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14:paraId="56E02C2C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710B837A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2AD8F5DC" w14:textId="77777777" w:rsidTr="0065406D">
        <w:trPr>
          <w:trHeight w:val="350"/>
        </w:trPr>
        <w:tc>
          <w:tcPr>
            <w:tcW w:w="607" w:type="dxa"/>
          </w:tcPr>
          <w:p w14:paraId="14CD1905" w14:textId="04C09146" w:rsidR="00735AE3" w:rsidRPr="00251A7A" w:rsidRDefault="00016409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5</w:t>
            </w:r>
            <w:r w:rsidR="00735AE3" w:rsidRPr="00251A7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1B45A332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14:paraId="5992687D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60BF6D82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611E0503" w14:textId="77777777" w:rsidTr="0065406D">
        <w:trPr>
          <w:trHeight w:val="440"/>
        </w:trPr>
        <w:tc>
          <w:tcPr>
            <w:tcW w:w="607" w:type="dxa"/>
          </w:tcPr>
          <w:p w14:paraId="605CC665" w14:textId="78F7FF14" w:rsidR="00735AE3" w:rsidRPr="00251A7A" w:rsidRDefault="00016409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6</w:t>
            </w:r>
            <w:r w:rsidR="00735AE3" w:rsidRPr="00251A7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623409D9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14:paraId="016ABF06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772EFFF3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444CCA46" w14:textId="77777777" w:rsidTr="0065406D">
        <w:trPr>
          <w:trHeight w:val="431"/>
        </w:trPr>
        <w:tc>
          <w:tcPr>
            <w:tcW w:w="607" w:type="dxa"/>
          </w:tcPr>
          <w:p w14:paraId="57B33382" w14:textId="234F80EE" w:rsidR="00735AE3" w:rsidRPr="00251A7A" w:rsidRDefault="00016409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7</w:t>
            </w:r>
            <w:r w:rsidR="00735AE3" w:rsidRPr="00251A7A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14:paraId="10CBDFE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  <w:r w:rsidRPr="00251A7A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14:paraId="7858E340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0512FBA6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962404" w:rsidRPr="00251A7A" w14:paraId="50883060" w14:textId="77777777" w:rsidTr="0065406D">
        <w:trPr>
          <w:trHeight w:val="431"/>
        </w:trPr>
        <w:tc>
          <w:tcPr>
            <w:tcW w:w="607" w:type="dxa"/>
          </w:tcPr>
          <w:p w14:paraId="3DFDFE8A" w14:textId="7E45D9D3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14:paraId="541AD670" w14:textId="58C27E32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24A16C84" w14:textId="77777777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5FCCD805" w14:textId="77777777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</w:p>
        </w:tc>
      </w:tr>
      <w:tr w:rsidR="00962404" w:rsidRPr="00251A7A" w14:paraId="27E905FF" w14:textId="77777777" w:rsidTr="0065406D">
        <w:trPr>
          <w:trHeight w:val="431"/>
        </w:trPr>
        <w:tc>
          <w:tcPr>
            <w:tcW w:w="607" w:type="dxa"/>
          </w:tcPr>
          <w:p w14:paraId="7442D540" w14:textId="38701876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3600" w:type="dxa"/>
          </w:tcPr>
          <w:p w14:paraId="42FBE0DA" w14:textId="3F67279B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53EDD48D" w14:textId="77777777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14:paraId="65FFF864" w14:textId="77777777" w:rsidR="00962404" w:rsidRPr="00251A7A" w:rsidRDefault="00962404" w:rsidP="00962404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0F8B765" w14:textId="77777777" w:rsidR="00735AE3" w:rsidRPr="00251A7A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14:paraId="70A080F8" w14:textId="63891ACE" w:rsidR="00735AE3" w:rsidRPr="00251A7A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251A7A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251A7A">
        <w:rPr>
          <w:rFonts w:cs="Times New Roman"/>
          <w:b w:val="0"/>
          <w:color w:val="000000" w:themeColor="text1"/>
          <w:u w:val="none"/>
        </w:rPr>
        <w:t xml:space="preserve"> </w:t>
      </w:r>
      <w:r w:rsidRPr="00251A7A">
        <w:rPr>
          <w:rFonts w:cs="Times New Roman"/>
          <w:b w:val="0"/>
          <w:color w:val="000000" w:themeColor="text1"/>
          <w:u w:val="none"/>
        </w:rPr>
        <w:tab/>
      </w:r>
      <w:r w:rsidRPr="00251A7A">
        <w:rPr>
          <w:rFonts w:cs="Times New Roman"/>
          <w:b w:val="0"/>
          <w:i/>
          <w:iCs/>
          <w:color w:val="000000" w:themeColor="text1"/>
          <w:u w:val="none"/>
        </w:rPr>
        <w:t xml:space="preserve">For </w:t>
      </w:r>
      <w:r w:rsidR="00E1541D" w:rsidRPr="00251A7A">
        <w:rPr>
          <w:rFonts w:cs="Times New Roman"/>
          <w:b w:val="0"/>
          <w:i/>
          <w:iCs/>
          <w:color w:val="000000" w:themeColor="text1"/>
          <w:u w:val="none"/>
        </w:rPr>
        <w:t>S</w:t>
      </w:r>
      <w:r w:rsidRPr="00251A7A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58809DC8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5931ECE1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6B594ACD" w14:textId="77777777" w:rsidR="00735AE3" w:rsidRPr="00251A7A" w:rsidRDefault="00735AE3" w:rsidP="00735AE3">
      <w:pPr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251A7A" w14:paraId="72B8A11C" w14:textId="77777777" w:rsidTr="0065406D">
        <w:tc>
          <w:tcPr>
            <w:tcW w:w="9881" w:type="dxa"/>
          </w:tcPr>
          <w:p w14:paraId="5B979D39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62776C32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1A7EA7DD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07FA79C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2F1E1BB0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3118ED5B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24567B4D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24C4F82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14:paraId="33703547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009917B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7A1EDB25" w14:textId="71CB01EF" w:rsidR="00735AE3" w:rsidRPr="00251A7A" w:rsidRDefault="00020DBB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H</w:t>
      </w:r>
      <w:r w:rsidR="00326953" w:rsidRPr="00251A7A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251A7A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14:paraId="0CCA14E1" w14:textId="77777777" w:rsidR="006A2859" w:rsidRPr="00251A7A" w:rsidRDefault="006A2859" w:rsidP="006A2859">
      <w:pPr>
        <w:rPr>
          <w:rFonts w:cs="Times New Roman"/>
          <w:color w:val="000000" w:themeColor="text1"/>
          <w:u w:val="single"/>
        </w:rPr>
      </w:pPr>
    </w:p>
    <w:p w14:paraId="3F8FA7B9" w14:textId="77777777" w:rsidR="00735AE3" w:rsidRPr="00251A7A" w:rsidRDefault="00EC4FFF" w:rsidP="006A2859">
      <w:pPr>
        <w:ind w:left="720" w:hanging="360"/>
        <w:rPr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i.</w:t>
      </w:r>
      <w:r w:rsidRPr="00251A7A">
        <w:rPr>
          <w:rFonts w:cs="Times New Roman"/>
          <w:b/>
          <w:bCs/>
          <w:color w:val="000000" w:themeColor="text1"/>
        </w:rPr>
        <w:tab/>
      </w:r>
      <w:r w:rsidR="00735AE3" w:rsidRPr="00251A7A">
        <w:rPr>
          <w:b/>
          <w:bCs/>
          <w:color w:val="000000" w:themeColor="text1"/>
        </w:rPr>
        <w:t>Periodic Evaluation methods (FORMATIVE ASSESSMENT):</w:t>
      </w:r>
    </w:p>
    <w:p w14:paraId="05222F97" w14:textId="77777777" w:rsidR="00735AE3" w:rsidRPr="00251A7A" w:rsidRDefault="00735AE3" w:rsidP="00735AE3">
      <w:pPr>
        <w:ind w:left="720"/>
        <w:rPr>
          <w:color w:val="000000" w:themeColor="text1"/>
        </w:rPr>
      </w:pPr>
      <w:r w:rsidRPr="00251A7A">
        <w:rPr>
          <w:color w:val="000000" w:themeColor="text1"/>
        </w:rPr>
        <w:t>(</w:t>
      </w:r>
      <w:r w:rsidR="00EC4FFF" w:rsidRPr="00251A7A">
        <w:rPr>
          <w:color w:val="000000" w:themeColor="text1"/>
        </w:rPr>
        <w:t>Details</w:t>
      </w:r>
      <w:r w:rsidRPr="00251A7A">
        <w:rPr>
          <w:color w:val="000000" w:themeColor="text1"/>
        </w:rPr>
        <w:t xml:space="preserve"> in the space below)</w:t>
      </w:r>
    </w:p>
    <w:p w14:paraId="0B885CFF" w14:textId="77777777" w:rsidR="00735AE3" w:rsidRPr="00251A7A" w:rsidRDefault="00735AE3" w:rsidP="00735AE3">
      <w:pPr>
        <w:rPr>
          <w:b/>
          <w:bCs/>
          <w:color w:val="000000" w:themeColor="text1"/>
        </w:rPr>
      </w:pPr>
    </w:p>
    <w:p w14:paraId="09644B67" w14:textId="77777777" w:rsidR="006A2859" w:rsidRPr="00251A7A" w:rsidRDefault="006A2859" w:rsidP="00735AE3">
      <w:pPr>
        <w:rPr>
          <w:b/>
          <w:bCs/>
          <w:color w:val="000000" w:themeColor="text1"/>
        </w:rPr>
      </w:pPr>
    </w:p>
    <w:p w14:paraId="67AD5AB3" w14:textId="77777777" w:rsidR="006A2859" w:rsidRPr="00251A7A" w:rsidRDefault="006A2859" w:rsidP="00735AE3">
      <w:pPr>
        <w:rPr>
          <w:b/>
          <w:bCs/>
          <w:color w:val="000000" w:themeColor="text1"/>
        </w:rPr>
      </w:pPr>
    </w:p>
    <w:p w14:paraId="007D6C48" w14:textId="77777777" w:rsidR="00735AE3" w:rsidRPr="00251A7A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14:paraId="66AFC52B" w14:textId="77777777" w:rsidR="00735AE3" w:rsidRPr="00251A7A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ii.</w:t>
      </w:r>
      <w:r w:rsidRPr="00251A7A">
        <w:rPr>
          <w:rFonts w:cs="Times New Roman"/>
          <w:b/>
          <w:bCs/>
          <w:color w:val="000000" w:themeColor="text1"/>
        </w:rPr>
        <w:tab/>
      </w:r>
      <w:r w:rsidR="00735AE3" w:rsidRPr="00251A7A">
        <w:rPr>
          <w:rFonts w:cs="Times New Roman"/>
          <w:b/>
          <w:bCs/>
          <w:color w:val="000000" w:themeColor="text1"/>
        </w:rPr>
        <w:t>Detail of the Last Summative Examination:</w:t>
      </w:r>
    </w:p>
    <w:p w14:paraId="002BF99D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3213A5B2" w14:textId="77777777" w:rsidR="00735AE3" w:rsidRPr="00251A7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List of External Examiners:</w:t>
      </w:r>
    </w:p>
    <w:p w14:paraId="36C87735" w14:textId="77777777" w:rsidR="00735AE3" w:rsidRPr="00251A7A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251A7A" w:rsidRPr="00251A7A" w14:paraId="296B8F79" w14:textId="77777777" w:rsidTr="00EC4FFF">
        <w:tc>
          <w:tcPr>
            <w:tcW w:w="2965" w:type="dxa"/>
          </w:tcPr>
          <w:p w14:paraId="4391F070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14:paraId="50C1DDC4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14:paraId="38658351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251A7A" w:rsidRPr="00251A7A" w14:paraId="1C19DE9A" w14:textId="77777777" w:rsidTr="00EC4FFF">
        <w:tc>
          <w:tcPr>
            <w:tcW w:w="2965" w:type="dxa"/>
          </w:tcPr>
          <w:p w14:paraId="1E6BCEA7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28E3B14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421433F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7036F020" w14:textId="77777777" w:rsidTr="00EC4FFF">
        <w:tc>
          <w:tcPr>
            <w:tcW w:w="2965" w:type="dxa"/>
          </w:tcPr>
          <w:p w14:paraId="277D6DF3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11EFB901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349917E8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37F90982" w14:textId="77777777" w:rsidTr="00EC4FFF">
        <w:tc>
          <w:tcPr>
            <w:tcW w:w="2965" w:type="dxa"/>
          </w:tcPr>
          <w:p w14:paraId="06A6FB75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F09667C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36AD789E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251A7A" w14:paraId="4A34617D" w14:textId="77777777" w:rsidTr="00EC4FFF">
        <w:tc>
          <w:tcPr>
            <w:tcW w:w="2965" w:type="dxa"/>
          </w:tcPr>
          <w:p w14:paraId="67EE9E56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83D287A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6D46A4FD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68CE1AF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75BAD847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1C08169A" w14:textId="77777777" w:rsidR="00735AE3" w:rsidRPr="00251A7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List of Internal Examiners:</w:t>
      </w:r>
    </w:p>
    <w:p w14:paraId="7D57E0B1" w14:textId="77777777" w:rsidR="00735AE3" w:rsidRPr="00251A7A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251A7A" w:rsidRPr="00251A7A" w14:paraId="53AC4042" w14:textId="77777777" w:rsidTr="00EC4FFF">
        <w:tc>
          <w:tcPr>
            <w:tcW w:w="3348" w:type="dxa"/>
          </w:tcPr>
          <w:p w14:paraId="2F53E2D5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4031DB06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251A7A" w:rsidRPr="00251A7A" w14:paraId="69ABF6C0" w14:textId="77777777" w:rsidTr="00EC4FFF">
        <w:tc>
          <w:tcPr>
            <w:tcW w:w="3348" w:type="dxa"/>
          </w:tcPr>
          <w:p w14:paraId="1229FDF8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7000CC56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18C25B33" w14:textId="77777777" w:rsidTr="00EC4FFF">
        <w:tc>
          <w:tcPr>
            <w:tcW w:w="3348" w:type="dxa"/>
          </w:tcPr>
          <w:p w14:paraId="0526192B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21A02BF0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4E64CB71" w14:textId="77777777" w:rsidTr="00EC4FFF">
        <w:tc>
          <w:tcPr>
            <w:tcW w:w="3348" w:type="dxa"/>
          </w:tcPr>
          <w:p w14:paraId="7331722A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AF5AFC4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343C4E32" w14:textId="77777777" w:rsidTr="00EC4FFF">
        <w:tc>
          <w:tcPr>
            <w:tcW w:w="3348" w:type="dxa"/>
          </w:tcPr>
          <w:p w14:paraId="0BDD94B5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E9E9162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251A7A" w14:paraId="2684E416" w14:textId="77777777" w:rsidTr="00EC4FFF">
        <w:tc>
          <w:tcPr>
            <w:tcW w:w="3348" w:type="dxa"/>
          </w:tcPr>
          <w:p w14:paraId="089095BB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2DCCD7F0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32EE7EC" w14:textId="77777777" w:rsidR="00735AE3" w:rsidRPr="00251A7A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498430F6" w14:textId="77777777" w:rsidR="00735AE3" w:rsidRPr="00251A7A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6F571A3E" w14:textId="77777777" w:rsidR="00735AE3" w:rsidRPr="00251A7A" w:rsidRDefault="00735AE3" w:rsidP="00735AE3">
      <w:pPr>
        <w:pStyle w:val="ListParagraph"/>
        <w:rPr>
          <w:rFonts w:cs="Times New Roman"/>
          <w:color w:val="000000" w:themeColor="text1"/>
        </w:rPr>
      </w:pPr>
    </w:p>
    <w:p w14:paraId="7B96A44C" w14:textId="77777777" w:rsidR="00735AE3" w:rsidRPr="00251A7A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List of Students:</w:t>
      </w:r>
    </w:p>
    <w:p w14:paraId="5D29E77A" w14:textId="77777777" w:rsidR="00735AE3" w:rsidRPr="00251A7A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251A7A" w:rsidRPr="00251A7A" w14:paraId="52A13945" w14:textId="77777777" w:rsidTr="00EC4FFF">
        <w:tc>
          <w:tcPr>
            <w:tcW w:w="3258" w:type="dxa"/>
          </w:tcPr>
          <w:p w14:paraId="2BA21481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03F962E5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14:paraId="1153B05A" w14:textId="77777777" w:rsidR="00735AE3" w:rsidRPr="00251A7A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51A7A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251A7A" w:rsidRPr="00251A7A" w14:paraId="39963063" w14:textId="77777777" w:rsidTr="00EC4FFF">
        <w:tc>
          <w:tcPr>
            <w:tcW w:w="3258" w:type="dxa"/>
          </w:tcPr>
          <w:p w14:paraId="0E1EFE56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560FDCCB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251A7A" w:rsidRPr="00251A7A" w14:paraId="7EB66048" w14:textId="77777777" w:rsidTr="00EC4FFF">
        <w:tc>
          <w:tcPr>
            <w:tcW w:w="3258" w:type="dxa"/>
          </w:tcPr>
          <w:p w14:paraId="51CB1B3C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77E09B65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251A7A" w14:paraId="6D6C9D4A" w14:textId="77777777" w:rsidTr="00EC4FFF">
        <w:tc>
          <w:tcPr>
            <w:tcW w:w="3258" w:type="dxa"/>
          </w:tcPr>
          <w:p w14:paraId="3598AE41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3D61D672" w14:textId="77777777" w:rsidR="00735AE3" w:rsidRPr="00251A7A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7ADB23D4" w14:textId="77777777" w:rsidR="00735AE3" w:rsidRPr="00251A7A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43FA7746" w14:textId="77777777" w:rsidR="00735AE3" w:rsidRPr="00251A7A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7ABE8A9F" w14:textId="77777777" w:rsidR="00735AE3" w:rsidRPr="00251A7A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7AD8FFED" w14:textId="50867359" w:rsidR="00735AE3" w:rsidRPr="00251A7A" w:rsidRDefault="0042468F" w:rsidP="00582D08">
      <w:pPr>
        <w:ind w:left="72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d.</w:t>
      </w:r>
      <w:r w:rsidRPr="00251A7A">
        <w:rPr>
          <w:rFonts w:cs="Times New Roman"/>
          <w:b/>
          <w:bCs/>
          <w:color w:val="000000" w:themeColor="text1"/>
        </w:rPr>
        <w:tab/>
      </w:r>
      <w:r w:rsidR="00735AE3" w:rsidRPr="00251A7A">
        <w:rPr>
          <w:rFonts w:cs="Times New Roman"/>
          <w:b/>
          <w:bCs/>
          <w:color w:val="000000" w:themeColor="text1"/>
        </w:rPr>
        <w:t>Details of the Examination:</w:t>
      </w:r>
      <w:r w:rsidR="00735AE3" w:rsidRPr="00251A7A">
        <w:rPr>
          <w:rFonts w:cs="Times New Roman"/>
          <w:b/>
          <w:bCs/>
          <w:color w:val="000000" w:themeColor="text1"/>
        </w:rPr>
        <w:tab/>
        <w:t>______________________________</w:t>
      </w:r>
    </w:p>
    <w:p w14:paraId="18A30A58" w14:textId="3F7DB089" w:rsidR="00735AE3" w:rsidRPr="00251A7A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251A7A">
        <w:rPr>
          <w:rFonts w:cs="Times New Roman"/>
          <w:color w:val="000000" w:themeColor="text1"/>
        </w:rPr>
        <w:t xml:space="preserve">                      </w:t>
      </w:r>
      <w:r w:rsidR="00582D08" w:rsidRPr="00251A7A">
        <w:rPr>
          <w:rFonts w:cs="Times New Roman"/>
          <w:color w:val="000000" w:themeColor="text1"/>
        </w:rPr>
        <w:tab/>
      </w:r>
      <w:r w:rsidR="00582D08" w:rsidRPr="00251A7A">
        <w:rPr>
          <w:rFonts w:cs="Times New Roman"/>
          <w:color w:val="000000" w:themeColor="text1"/>
        </w:rPr>
        <w:tab/>
      </w:r>
      <w:r w:rsidRPr="00251A7A">
        <w:rPr>
          <w:rFonts w:cs="Times New Roman"/>
          <w:color w:val="000000" w:themeColor="text1"/>
        </w:rPr>
        <w:t xml:space="preserve">Insert video </w:t>
      </w:r>
      <w:r w:rsidR="000C69C3" w:rsidRPr="00251A7A">
        <w:rPr>
          <w:rFonts w:cs="Times New Roman"/>
          <w:color w:val="000000" w:themeColor="text1"/>
        </w:rPr>
        <w:t>clip (</w:t>
      </w:r>
      <w:r w:rsidR="00854A3F" w:rsidRPr="00251A7A">
        <w:rPr>
          <w:rFonts w:cs="Times New Roman"/>
          <w:color w:val="000000" w:themeColor="text1"/>
        </w:rPr>
        <w:t xml:space="preserve">5 minutes) </w:t>
      </w:r>
      <w:r w:rsidRPr="00251A7A">
        <w:rPr>
          <w:rFonts w:cs="Times New Roman"/>
          <w:color w:val="000000" w:themeColor="text1"/>
        </w:rPr>
        <w:t>and photographs</w:t>
      </w:r>
      <w:r w:rsidR="00854A3F" w:rsidRPr="00251A7A">
        <w:rPr>
          <w:rFonts w:cs="Times New Roman"/>
          <w:color w:val="000000" w:themeColor="text1"/>
        </w:rPr>
        <w:t xml:space="preserve"> (ten)</w:t>
      </w:r>
      <w:r w:rsidRPr="00251A7A">
        <w:rPr>
          <w:rFonts w:cs="Times New Roman"/>
          <w:color w:val="000000" w:themeColor="text1"/>
        </w:rPr>
        <w:t>.</w:t>
      </w:r>
    </w:p>
    <w:p w14:paraId="41D08C57" w14:textId="77777777" w:rsidR="00854A3F" w:rsidRPr="00251A7A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78A4AC2F" w14:textId="77777777" w:rsidR="00EC4FFF" w:rsidRPr="00251A7A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0BE3B98F" w14:textId="77777777" w:rsidR="006B4368" w:rsidRPr="00251A7A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3A526496" w14:textId="24E2AB7A" w:rsidR="00E21B2C" w:rsidRPr="00251A7A" w:rsidRDefault="009279F8" w:rsidP="006B4368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I</w:t>
      </w:r>
      <w:r w:rsidR="006B4368" w:rsidRPr="00251A7A">
        <w:rPr>
          <w:b/>
          <w:bCs/>
          <w:color w:val="000000" w:themeColor="text1"/>
          <w:sz w:val="28"/>
          <w:szCs w:val="28"/>
        </w:rPr>
        <w:t>.</w:t>
      </w:r>
      <w:r w:rsidR="006B4368" w:rsidRPr="00251A7A">
        <w:rPr>
          <w:b/>
          <w:bCs/>
          <w:color w:val="000000" w:themeColor="text1"/>
          <w:sz w:val="28"/>
          <w:szCs w:val="28"/>
        </w:rPr>
        <w:tab/>
      </w:r>
      <w:r w:rsidR="00E21B2C" w:rsidRPr="00251A7A">
        <w:rPr>
          <w:b/>
          <w:bCs/>
          <w:color w:val="000000" w:themeColor="text1"/>
          <w:sz w:val="28"/>
          <w:szCs w:val="28"/>
        </w:rPr>
        <w:t>MISCELLANEOUS:</w:t>
      </w:r>
    </w:p>
    <w:p w14:paraId="05E9ACD5" w14:textId="77777777" w:rsidR="00E21B2C" w:rsidRPr="00251A7A" w:rsidRDefault="00E21B2C" w:rsidP="00E21B2C">
      <w:pPr>
        <w:pStyle w:val="ListParagraph"/>
        <w:jc w:val="both"/>
        <w:rPr>
          <w:b/>
          <w:bCs/>
          <w:color w:val="000000" w:themeColor="text1"/>
        </w:rPr>
      </w:pPr>
    </w:p>
    <w:p w14:paraId="70980ECA" w14:textId="77777777" w:rsidR="00735AE3" w:rsidRPr="00251A7A" w:rsidRDefault="00E21B2C" w:rsidP="00E21B2C">
      <w:pPr>
        <w:ind w:left="720" w:hanging="360"/>
        <w:jc w:val="both"/>
        <w:rPr>
          <w:b/>
          <w:bCs/>
          <w:color w:val="000000" w:themeColor="text1"/>
        </w:rPr>
      </w:pPr>
      <w:r w:rsidRPr="00251A7A">
        <w:rPr>
          <w:b/>
          <w:bCs/>
          <w:color w:val="000000" w:themeColor="text1"/>
          <w:sz w:val="28"/>
          <w:szCs w:val="28"/>
        </w:rPr>
        <w:t>i.</w:t>
      </w:r>
      <w:r w:rsidRPr="00251A7A">
        <w:rPr>
          <w:b/>
          <w:bCs/>
          <w:color w:val="000000" w:themeColor="text1"/>
          <w:sz w:val="28"/>
          <w:szCs w:val="28"/>
        </w:rPr>
        <w:tab/>
        <w:t>Details of data being submitted to government authorities, if any:</w:t>
      </w:r>
    </w:p>
    <w:p w14:paraId="147C4A0E" w14:textId="77777777" w:rsidR="00735AE3" w:rsidRPr="00251A7A" w:rsidRDefault="00735AE3" w:rsidP="00735AE3">
      <w:pPr>
        <w:rPr>
          <w:b/>
          <w:bCs/>
          <w:color w:val="000000" w:themeColor="text1"/>
        </w:rPr>
      </w:pPr>
    </w:p>
    <w:p w14:paraId="7F31B97F" w14:textId="77777777" w:rsidR="00735AE3" w:rsidRPr="00251A7A" w:rsidRDefault="00735AE3" w:rsidP="00735AE3">
      <w:pPr>
        <w:rPr>
          <w:b/>
          <w:bCs/>
          <w:color w:val="000000" w:themeColor="text1"/>
        </w:rPr>
      </w:pPr>
    </w:p>
    <w:p w14:paraId="534F4FF9" w14:textId="77777777" w:rsidR="003067AA" w:rsidRPr="00251A7A" w:rsidRDefault="003067AA" w:rsidP="00735AE3">
      <w:pPr>
        <w:rPr>
          <w:b/>
          <w:bCs/>
          <w:color w:val="000000" w:themeColor="text1"/>
        </w:rPr>
      </w:pPr>
    </w:p>
    <w:p w14:paraId="24BBE205" w14:textId="77777777" w:rsidR="003067AA" w:rsidRPr="00251A7A" w:rsidRDefault="003067AA" w:rsidP="00735AE3">
      <w:pPr>
        <w:rPr>
          <w:b/>
          <w:bCs/>
          <w:color w:val="000000" w:themeColor="text1"/>
        </w:rPr>
      </w:pPr>
    </w:p>
    <w:p w14:paraId="56DA9622" w14:textId="77777777" w:rsidR="003067AA" w:rsidRPr="00251A7A" w:rsidRDefault="003067AA" w:rsidP="00735AE3">
      <w:pPr>
        <w:rPr>
          <w:b/>
          <w:bCs/>
          <w:color w:val="000000" w:themeColor="text1"/>
        </w:rPr>
      </w:pPr>
    </w:p>
    <w:p w14:paraId="1ABE78A9" w14:textId="77777777" w:rsidR="003067AA" w:rsidRPr="00251A7A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ii.</w:t>
      </w:r>
      <w:r w:rsidRPr="00251A7A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14:paraId="1827AADD" w14:textId="77777777" w:rsidR="00022603" w:rsidRPr="00251A7A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251A7A">
        <w:rPr>
          <w:rFonts w:cs="Times New Roman"/>
          <w:b/>
          <w:bCs/>
          <w:color w:val="000000" w:themeColor="text1"/>
        </w:rPr>
        <w:t>(If yes, provide details)</w:t>
      </w:r>
    </w:p>
    <w:p w14:paraId="44D28DFE" w14:textId="77777777" w:rsidR="00022603" w:rsidRPr="00251A7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5C9E1B78" w14:textId="77777777" w:rsidR="00022603" w:rsidRPr="00251A7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2D319E7C" w14:textId="77777777" w:rsidR="00022603" w:rsidRPr="00251A7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6399D4BC" w14:textId="77777777" w:rsidR="00022603" w:rsidRPr="00251A7A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1F831A66" w14:textId="77777777" w:rsidR="00735AE3" w:rsidRPr="00251A7A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251A7A">
        <w:rPr>
          <w:b/>
          <w:bCs/>
          <w:color w:val="000000" w:themeColor="text1"/>
        </w:rPr>
        <w:t>ii</w:t>
      </w:r>
      <w:r w:rsidR="003067AA" w:rsidRPr="00251A7A">
        <w:rPr>
          <w:b/>
          <w:bCs/>
          <w:color w:val="000000" w:themeColor="text1"/>
        </w:rPr>
        <w:t>i</w:t>
      </w:r>
      <w:r w:rsidRPr="00251A7A">
        <w:rPr>
          <w:b/>
          <w:bCs/>
          <w:color w:val="000000" w:themeColor="text1"/>
        </w:rPr>
        <w:t>.</w:t>
      </w:r>
      <w:r w:rsidRPr="00251A7A">
        <w:rPr>
          <w:b/>
          <w:bCs/>
          <w:color w:val="000000" w:themeColor="text1"/>
        </w:rPr>
        <w:tab/>
      </w:r>
      <w:r w:rsidR="00E21B2C" w:rsidRPr="00251A7A">
        <w:rPr>
          <w:b/>
          <w:bCs/>
          <w:color w:val="000000" w:themeColor="text1"/>
        </w:rPr>
        <w:t>Any Other Information</w:t>
      </w:r>
    </w:p>
    <w:p w14:paraId="03987654" w14:textId="77777777" w:rsidR="00735AE3" w:rsidRPr="00251A7A" w:rsidRDefault="00735AE3" w:rsidP="00D347CC">
      <w:pPr>
        <w:ind w:left="720" w:hanging="720"/>
        <w:rPr>
          <w:b/>
          <w:bCs/>
          <w:color w:val="000000" w:themeColor="text1"/>
        </w:rPr>
      </w:pPr>
    </w:p>
    <w:p w14:paraId="7D980D19" w14:textId="4F8A795A" w:rsidR="00F4094F" w:rsidRPr="0083297C" w:rsidRDefault="00F4094F" w:rsidP="0083297C">
      <w:pPr>
        <w:pStyle w:val="ListParagraph"/>
        <w:numPr>
          <w:ilvl w:val="0"/>
          <w:numId w:val="47"/>
        </w:numPr>
        <w:spacing w:after="160" w:line="256" w:lineRule="auto"/>
        <w:ind w:left="90" w:right="-32"/>
        <w:contextualSpacing/>
        <w:jc w:val="both"/>
        <w:rPr>
          <w:rFonts w:cs="Times New Roman"/>
          <w:b/>
          <w:bCs/>
        </w:rPr>
      </w:pPr>
      <w:r w:rsidRPr="0083297C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83297C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83297C">
        <w:rPr>
          <w:rFonts w:cs="Times New Roman"/>
          <w:b/>
          <w:bCs/>
          <w:sz w:val="28"/>
          <w:szCs w:val="28"/>
        </w:rPr>
        <w:t xml:space="preserve">write </w:t>
      </w:r>
      <w:r w:rsidR="0083297C"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265317">
        <w:rPr>
          <w:rFonts w:cs="Times New Roman"/>
          <w:b/>
          <w:bCs/>
          <w:sz w:val="28"/>
          <w:szCs w:val="28"/>
        </w:rPr>
        <w:t xml:space="preserve">which </w:t>
      </w:r>
      <w:r w:rsidR="0083297C">
        <w:rPr>
          <w:rFonts w:cs="Times New Roman"/>
          <w:b/>
          <w:bCs/>
          <w:sz w:val="28"/>
          <w:szCs w:val="28"/>
        </w:rPr>
        <w:t xml:space="preserve">are </w:t>
      </w:r>
      <w:r w:rsidR="0083297C" w:rsidRPr="0095426E">
        <w:rPr>
          <w:rFonts w:cs="Times New Roman"/>
          <w:b/>
          <w:bCs/>
          <w:sz w:val="28"/>
          <w:szCs w:val="28"/>
        </w:rPr>
        <w:t>being taken to</w:t>
      </w:r>
      <w:r w:rsidR="0083297C">
        <w:rPr>
          <w:rFonts w:cs="Times New Roman"/>
          <w:b/>
          <w:bCs/>
          <w:sz w:val="28"/>
          <w:szCs w:val="28"/>
        </w:rPr>
        <w:t xml:space="preserve"> rectify those</w:t>
      </w:r>
      <w:r w:rsidR="0083297C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4D3B767C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D3D5D5E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3633D5B0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D998232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0524C063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6DF55221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75CB6B8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3ADA9F10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0150A24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2330568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2A634A36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3E22D4F5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59507E97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00153A8E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497408F1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0387D79A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0D66EC17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407BEA39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6CD56B90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528C71DE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0F9238B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20D579CB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38AE229C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0B72878D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43C6EDA3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41974FA5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64D74714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31CEB7D0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626E6F77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41B71E51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2912ED75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562C67C9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00967266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26AF6782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32229F66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549E1BB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2E65CB0B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122B29DC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1CF18DA1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79D30F82" w14:textId="77777777" w:rsidR="00F4094F" w:rsidRDefault="00F4094F" w:rsidP="00F4094F">
      <w:pPr>
        <w:ind w:left="-630" w:right="-32" w:firstLine="630"/>
        <w:jc w:val="both"/>
        <w:rPr>
          <w:rFonts w:cs="Times New Roman"/>
          <w:b/>
          <w:bCs/>
        </w:rPr>
      </w:pPr>
    </w:p>
    <w:p w14:paraId="3106ED02" w14:textId="77777777" w:rsidR="00F4094F" w:rsidRPr="00E31276" w:rsidRDefault="00F4094F" w:rsidP="00F4094F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71BF2616" w14:textId="77777777" w:rsidR="00F4094F" w:rsidRPr="00E31276" w:rsidRDefault="00F4094F" w:rsidP="00F4094F">
      <w:pPr>
        <w:jc w:val="right"/>
        <w:rPr>
          <w:rFonts w:cs="Times New Roman"/>
        </w:rPr>
      </w:pPr>
    </w:p>
    <w:p w14:paraId="4D251B51" w14:textId="77777777" w:rsidR="00F4094F" w:rsidRPr="00E31276" w:rsidRDefault="00F4094F" w:rsidP="00F4094F">
      <w:pPr>
        <w:jc w:val="right"/>
        <w:rPr>
          <w:rFonts w:cs="Times New Roman"/>
        </w:rPr>
      </w:pPr>
    </w:p>
    <w:p w14:paraId="2395E00C" w14:textId="77777777" w:rsidR="00F4094F" w:rsidRDefault="00F4094F" w:rsidP="00F4094F">
      <w:pPr>
        <w:jc w:val="right"/>
        <w:rPr>
          <w:rFonts w:cs="Times New Roman"/>
        </w:rPr>
      </w:pPr>
    </w:p>
    <w:p w14:paraId="47C0FC3C" w14:textId="77777777" w:rsidR="00F4094F" w:rsidRPr="00E31276" w:rsidRDefault="00F4094F" w:rsidP="00F4094F">
      <w:pPr>
        <w:jc w:val="right"/>
        <w:rPr>
          <w:rFonts w:cs="Times New Roman"/>
        </w:rPr>
      </w:pPr>
    </w:p>
    <w:p w14:paraId="51995566" w14:textId="77777777" w:rsidR="00F4094F" w:rsidRPr="00E31276" w:rsidRDefault="00F4094F" w:rsidP="00F4094F">
      <w:pPr>
        <w:jc w:val="right"/>
        <w:rPr>
          <w:rFonts w:cs="Times New Roman"/>
        </w:rPr>
      </w:pPr>
    </w:p>
    <w:p w14:paraId="026E0E76" w14:textId="2E92CFAB" w:rsidR="00F4094F" w:rsidRPr="008057B6" w:rsidRDefault="00137602" w:rsidP="00F4094F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F4094F" w:rsidRPr="00970EFD">
        <w:rPr>
          <w:rFonts w:cs="Times New Roman"/>
          <w:b/>
          <w:bCs/>
          <w:sz w:val="28"/>
          <w:szCs w:val="28"/>
        </w:rPr>
        <w:t>.</w:t>
      </w:r>
      <w:r w:rsidR="00F4094F" w:rsidRPr="00970EFD">
        <w:rPr>
          <w:rFonts w:cs="Times New Roman"/>
          <w:b/>
          <w:bCs/>
          <w:sz w:val="28"/>
          <w:szCs w:val="28"/>
        </w:rPr>
        <w:tab/>
      </w:r>
      <w:r w:rsidR="00F4094F" w:rsidRPr="00970EFD">
        <w:rPr>
          <w:rFonts w:cs="Times New Roman"/>
          <w:b/>
          <w:bCs/>
          <w:sz w:val="28"/>
          <w:szCs w:val="28"/>
        </w:rPr>
        <w:tab/>
      </w:r>
      <w:r w:rsidR="00F4094F" w:rsidRPr="00970EFD">
        <w:rPr>
          <w:rFonts w:cs="Times New Roman"/>
          <w:b/>
          <w:bCs/>
          <w:sz w:val="28"/>
          <w:szCs w:val="28"/>
        </w:rPr>
        <w:tab/>
      </w:r>
      <w:r w:rsidR="00F4094F" w:rsidRPr="00970EFD">
        <w:rPr>
          <w:rFonts w:cs="Times New Roman"/>
          <w:b/>
          <w:bCs/>
          <w:sz w:val="28"/>
          <w:szCs w:val="28"/>
        </w:rPr>
        <w:tab/>
      </w:r>
      <w:r w:rsidR="00F4094F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532D87A1" w14:textId="77777777" w:rsidR="00F4094F" w:rsidRDefault="00F4094F" w:rsidP="00F4094F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F4094F" w14:paraId="0CA67DCA" w14:textId="77777777" w:rsidTr="00A574A3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FF43" w14:textId="77777777" w:rsidR="00F4094F" w:rsidRDefault="00F4094F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18257AAB" w14:textId="77777777" w:rsidR="00F4094F" w:rsidRDefault="00F4094F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70DFB6FA" w14:textId="1BB8B2BD" w:rsidR="00F4094F" w:rsidRDefault="00F4094F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</w:t>
            </w:r>
            <w:r w:rsidR="001C2D80">
              <w:rPr>
                <w:i/>
                <w:iCs/>
                <w:sz w:val="22"/>
                <w:szCs w:val="22"/>
              </w:rPr>
              <w:t xml:space="preserve">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14:paraId="517B9240" w14:textId="77777777" w:rsidR="00F4094F" w:rsidRDefault="00F4094F" w:rsidP="00A574A3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0B001BA2" w14:textId="77777777" w:rsidR="00735AE3" w:rsidRPr="00251A7A" w:rsidRDefault="00735AE3" w:rsidP="00735AE3">
      <w:pPr>
        <w:rPr>
          <w:b/>
          <w:bCs/>
          <w:color w:val="000000" w:themeColor="text1"/>
        </w:rPr>
      </w:pPr>
    </w:p>
    <w:p w14:paraId="1E30C249" w14:textId="77777777" w:rsidR="00735AE3" w:rsidRPr="00251A7A" w:rsidRDefault="00735AE3" w:rsidP="00735AE3">
      <w:pPr>
        <w:rPr>
          <w:rFonts w:cs="Times New Roman"/>
          <w:color w:val="000000" w:themeColor="text1"/>
        </w:rPr>
      </w:pPr>
    </w:p>
    <w:p w14:paraId="4F9A3958" w14:textId="77777777" w:rsidR="00C26BD9" w:rsidRPr="00251A7A" w:rsidRDefault="00C26BD9" w:rsidP="00735AE3">
      <w:pPr>
        <w:rPr>
          <w:rFonts w:cs="Times New Roman"/>
          <w:color w:val="000000" w:themeColor="text1"/>
        </w:rPr>
      </w:pPr>
    </w:p>
    <w:p w14:paraId="6A96C21A" w14:textId="77777777" w:rsidR="00C26BD9" w:rsidRPr="00251A7A" w:rsidRDefault="00C26BD9" w:rsidP="00735AE3">
      <w:pPr>
        <w:rPr>
          <w:rFonts w:cs="Times New Roman"/>
          <w:color w:val="000000" w:themeColor="text1"/>
        </w:rPr>
      </w:pPr>
    </w:p>
    <w:p w14:paraId="34A1572F" w14:textId="77777777" w:rsidR="00735AE3" w:rsidRPr="00251A7A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14:paraId="14BBE891" w14:textId="77777777" w:rsidR="00735AE3" w:rsidRPr="00251A7A" w:rsidRDefault="00735AE3" w:rsidP="00ED5CAC">
      <w:pPr>
        <w:pStyle w:val="Heading2"/>
        <w:rPr>
          <w:color w:val="000000" w:themeColor="text1"/>
        </w:rPr>
      </w:pPr>
    </w:p>
    <w:sectPr w:rsidR="00735AE3" w:rsidRPr="00251A7A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2AFC5" w14:textId="77777777" w:rsidR="00AE3D22" w:rsidRDefault="00AE3D22">
      <w:r>
        <w:separator/>
      </w:r>
    </w:p>
  </w:endnote>
  <w:endnote w:type="continuationSeparator" w:id="0">
    <w:p w14:paraId="6F461028" w14:textId="77777777" w:rsidR="00AE3D22" w:rsidRDefault="00AE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14:paraId="40B734DF" w14:textId="0DC9138D" w:rsidR="00E31C98" w:rsidRDefault="00E31C98" w:rsidP="002D53B7">
        <w:pPr>
          <w:pStyle w:val="Footer"/>
          <w:jc w:val="right"/>
        </w:pPr>
        <w:r>
          <w:t>Signature of Dean</w:t>
        </w:r>
        <w:r>
          <w:tab/>
        </w:r>
        <w:r>
          <w:tab/>
          <w:t>Signature of Assessor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9055475"/>
      <w:docPartObj>
        <w:docPartGallery w:val="Page Numbers (Bottom of Page)"/>
        <w:docPartUnique/>
      </w:docPartObj>
    </w:sdtPr>
    <w:sdtEndPr/>
    <w:sdtContent>
      <w:p w14:paraId="7D0E1CC0" w14:textId="723ACBBC" w:rsidR="009B6CFB" w:rsidRPr="002D53B7" w:rsidRDefault="002D53B7" w:rsidP="002D53B7">
        <w:pPr>
          <w:pStyle w:val="Footer"/>
          <w:jc w:val="right"/>
        </w:pPr>
        <w:r>
          <w:t>Signature of Dean</w:t>
        </w:r>
        <w:r>
          <w:tab/>
        </w:r>
        <w:r>
          <w:tab/>
          <w:t>Signature of Assessor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009DF" w14:textId="77777777" w:rsidR="00AE3D22" w:rsidRDefault="00AE3D22">
      <w:r>
        <w:separator/>
      </w:r>
    </w:p>
  </w:footnote>
  <w:footnote w:type="continuationSeparator" w:id="0">
    <w:p w14:paraId="17A5C772" w14:textId="77777777" w:rsidR="00AE3D22" w:rsidRDefault="00AE3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416872"/>
      <w:docPartObj>
        <w:docPartGallery w:val="Page Numbers (Bottom of Page)"/>
        <w:docPartUnique/>
      </w:docPartObj>
    </w:sdtPr>
    <w:sdtEndPr/>
    <w:sdtContent>
      <w:p w14:paraId="538B3850" w14:textId="77777777" w:rsidR="00E31C98" w:rsidRDefault="00E31C98" w:rsidP="00E31C98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B582A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</w:t>
        </w:r>
      </w:p>
      <w:p w14:paraId="1EFC25FD" w14:textId="3AF53461" w:rsidR="00E31C98" w:rsidRDefault="00E31C98" w:rsidP="00E31C98">
        <w:pPr>
          <w:pStyle w:val="Footer"/>
          <w:jc w:val="both"/>
        </w:pPr>
        <w:r>
          <w:t>FORM-B (NUCLEAR MEDICINE)/2024</w:t>
        </w:r>
      </w:p>
      <w:p w14:paraId="03D88E0D" w14:textId="69AA55FB" w:rsidR="009B6CFB" w:rsidRDefault="005B582A" w:rsidP="00E31C98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5671020"/>
      <w:docPartObj>
        <w:docPartGallery w:val="Page Numbers (Bottom of Page)"/>
        <w:docPartUnique/>
      </w:docPartObj>
    </w:sdtPr>
    <w:sdtEndPr/>
    <w:sdtContent>
      <w:p w14:paraId="292E2EB6" w14:textId="77777777" w:rsidR="002D53B7" w:rsidRDefault="002D53B7" w:rsidP="002D53B7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B582A">
          <w:rPr>
            <w:noProof/>
          </w:rPr>
          <w:t>13</w:t>
        </w:r>
        <w:r>
          <w:rPr>
            <w:noProof/>
          </w:rPr>
          <w:fldChar w:fldCharType="end"/>
        </w:r>
        <w:r>
          <w:t xml:space="preserve"> </w:t>
        </w:r>
      </w:p>
      <w:p w14:paraId="0CC0A3F2" w14:textId="7C15A57E" w:rsidR="009B6CFB" w:rsidRDefault="002D53B7" w:rsidP="002D53B7">
        <w:pPr>
          <w:pStyle w:val="Footer"/>
          <w:jc w:val="both"/>
        </w:pPr>
        <w:r>
          <w:t>FORM-B (NUCLEAR MEDICINE)/2024</w:t>
        </w:r>
      </w:p>
    </w:sdtContent>
  </w:sdt>
  <w:p w14:paraId="555E40AC" w14:textId="77777777" w:rsidR="009B6CFB" w:rsidRDefault="009B6C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441F5"/>
    <w:multiLevelType w:val="hybridMultilevel"/>
    <w:tmpl w:val="189C706A"/>
    <w:lvl w:ilvl="0" w:tplc="488EE984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27251"/>
    <w:multiLevelType w:val="hybridMultilevel"/>
    <w:tmpl w:val="ABF2EA6A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74F6"/>
    <w:multiLevelType w:val="hybridMultilevel"/>
    <w:tmpl w:val="5CFCCB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46186"/>
    <w:multiLevelType w:val="hybridMultilevel"/>
    <w:tmpl w:val="562E885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751B0"/>
    <w:multiLevelType w:val="hybridMultilevel"/>
    <w:tmpl w:val="1B1A2C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7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3F1230"/>
    <w:multiLevelType w:val="hybridMultilevel"/>
    <w:tmpl w:val="DE9A550E"/>
    <w:lvl w:ilvl="0" w:tplc="6AF8169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3" w15:restartNumberingAfterBreak="0">
    <w:nsid w:val="339231D9"/>
    <w:multiLevelType w:val="hybridMultilevel"/>
    <w:tmpl w:val="0AE8DD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116A3"/>
    <w:multiLevelType w:val="hybridMultilevel"/>
    <w:tmpl w:val="496AF046"/>
    <w:lvl w:ilvl="0" w:tplc="05EA5CBE">
      <w:start w:val="8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0031F8"/>
    <w:multiLevelType w:val="hybridMultilevel"/>
    <w:tmpl w:val="8E1066DA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E32DE1"/>
    <w:multiLevelType w:val="hybridMultilevel"/>
    <w:tmpl w:val="ADAE85D2"/>
    <w:lvl w:ilvl="0" w:tplc="0B262270">
      <w:start w:val="8"/>
      <w:numFmt w:val="lowerLetter"/>
      <w:lvlText w:val="%1."/>
      <w:lvlJc w:val="left"/>
      <w:pPr>
        <w:ind w:left="142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D556C"/>
    <w:multiLevelType w:val="hybridMultilevel"/>
    <w:tmpl w:val="9C8071E0"/>
    <w:lvl w:ilvl="0" w:tplc="6AF81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7A06FB"/>
    <w:multiLevelType w:val="hybridMultilevel"/>
    <w:tmpl w:val="DCB0010C"/>
    <w:lvl w:ilvl="0" w:tplc="FFFFFFFF">
      <w:start w:val="9"/>
      <w:numFmt w:val="lowerLetter"/>
      <w:lvlText w:val="%1."/>
      <w:lvlJc w:val="left"/>
      <w:pPr>
        <w:ind w:left="1429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620AC4"/>
    <w:multiLevelType w:val="hybridMultilevel"/>
    <w:tmpl w:val="71868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6B57B7"/>
    <w:multiLevelType w:val="hybridMultilevel"/>
    <w:tmpl w:val="79DC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6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28145B1"/>
    <w:multiLevelType w:val="hybridMultilevel"/>
    <w:tmpl w:val="659A5F9A"/>
    <w:lvl w:ilvl="0" w:tplc="475E56E8">
      <w:start w:val="2"/>
      <w:numFmt w:val="lowerRoman"/>
      <w:lvlText w:val="%1."/>
      <w:lvlJc w:val="left"/>
      <w:pPr>
        <w:ind w:left="1789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40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15DFF"/>
    <w:multiLevelType w:val="hybridMultilevel"/>
    <w:tmpl w:val="DCB0010C"/>
    <w:lvl w:ilvl="0" w:tplc="7CC888A0">
      <w:start w:val="9"/>
      <w:numFmt w:val="lowerLetter"/>
      <w:lvlText w:val="%1."/>
      <w:lvlJc w:val="left"/>
      <w:pPr>
        <w:ind w:left="142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abstractNum w:abstractNumId="45" w15:restartNumberingAfterBreak="0">
    <w:nsid w:val="7D9467B6"/>
    <w:multiLevelType w:val="hybridMultilevel"/>
    <w:tmpl w:val="F8AED56E"/>
    <w:lvl w:ilvl="0" w:tplc="0C045D48">
      <w:start w:val="15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640315"/>
    <w:multiLevelType w:val="hybridMultilevel"/>
    <w:tmpl w:val="040693E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35"/>
  </w:num>
  <w:num w:numId="4">
    <w:abstractNumId w:val="36"/>
  </w:num>
  <w:num w:numId="5">
    <w:abstractNumId w:val="15"/>
  </w:num>
  <w:num w:numId="6">
    <w:abstractNumId w:val="17"/>
  </w:num>
  <w:num w:numId="7">
    <w:abstractNumId w:val="16"/>
  </w:num>
  <w:num w:numId="8">
    <w:abstractNumId w:val="40"/>
  </w:num>
  <w:num w:numId="9">
    <w:abstractNumId w:val="30"/>
  </w:num>
  <w:num w:numId="10">
    <w:abstractNumId w:val="7"/>
  </w:num>
  <w:num w:numId="11">
    <w:abstractNumId w:val="31"/>
  </w:num>
  <w:num w:numId="1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6"/>
  </w:num>
  <w:num w:numId="15">
    <w:abstractNumId w:val="44"/>
  </w:num>
  <w:num w:numId="16">
    <w:abstractNumId w:val="38"/>
  </w:num>
  <w:num w:numId="17">
    <w:abstractNumId w:val="13"/>
  </w:num>
  <w:num w:numId="18">
    <w:abstractNumId w:val="12"/>
  </w:num>
  <w:num w:numId="19">
    <w:abstractNumId w:val="14"/>
  </w:num>
  <w:num w:numId="20">
    <w:abstractNumId w:val="21"/>
  </w:num>
  <w:num w:numId="21">
    <w:abstractNumId w:val="41"/>
  </w:num>
  <w:num w:numId="22">
    <w:abstractNumId w:val="11"/>
  </w:num>
  <w:num w:numId="23">
    <w:abstractNumId w:val="39"/>
  </w:num>
  <w:num w:numId="24">
    <w:abstractNumId w:val="22"/>
  </w:num>
  <w:num w:numId="25">
    <w:abstractNumId w:val="20"/>
  </w:num>
  <w:num w:numId="26">
    <w:abstractNumId w:val="10"/>
  </w:num>
  <w:num w:numId="27">
    <w:abstractNumId w:val="5"/>
  </w:num>
  <w:num w:numId="28">
    <w:abstractNumId w:val="8"/>
  </w:num>
  <w:num w:numId="29">
    <w:abstractNumId w:val="34"/>
  </w:num>
  <w:num w:numId="30">
    <w:abstractNumId w:val="32"/>
  </w:num>
  <w:num w:numId="31">
    <w:abstractNumId w:val="4"/>
  </w:num>
  <w:num w:numId="32">
    <w:abstractNumId w:val="1"/>
  </w:num>
  <w:num w:numId="33">
    <w:abstractNumId w:val="23"/>
  </w:num>
  <w:num w:numId="34">
    <w:abstractNumId w:val="46"/>
  </w:num>
  <w:num w:numId="35">
    <w:abstractNumId w:val="28"/>
  </w:num>
  <w:num w:numId="36">
    <w:abstractNumId w:val="18"/>
  </w:num>
  <w:num w:numId="37">
    <w:abstractNumId w:val="3"/>
  </w:num>
  <w:num w:numId="38">
    <w:abstractNumId w:val="42"/>
  </w:num>
  <w:num w:numId="39">
    <w:abstractNumId w:val="26"/>
  </w:num>
  <w:num w:numId="40">
    <w:abstractNumId w:val="45"/>
  </w:num>
  <w:num w:numId="41">
    <w:abstractNumId w:val="29"/>
  </w:num>
  <w:num w:numId="42">
    <w:abstractNumId w:val="37"/>
  </w:num>
  <w:num w:numId="43">
    <w:abstractNumId w:val="24"/>
  </w:num>
  <w:num w:numId="44">
    <w:abstractNumId w:val="2"/>
  </w:num>
  <w:num w:numId="45">
    <w:abstractNumId w:val="27"/>
  </w:num>
  <w:num w:numId="46">
    <w:abstractNumId w:val="33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51C9"/>
    <w:rsid w:val="00016003"/>
    <w:rsid w:val="00016409"/>
    <w:rsid w:val="00016B3D"/>
    <w:rsid w:val="00020DBB"/>
    <w:rsid w:val="00022603"/>
    <w:rsid w:val="0003360F"/>
    <w:rsid w:val="00035EE5"/>
    <w:rsid w:val="00037F5F"/>
    <w:rsid w:val="000516EC"/>
    <w:rsid w:val="00064131"/>
    <w:rsid w:val="00065E1D"/>
    <w:rsid w:val="00065FAD"/>
    <w:rsid w:val="000A2B16"/>
    <w:rsid w:val="000A42A6"/>
    <w:rsid w:val="000B4C79"/>
    <w:rsid w:val="000C69C3"/>
    <w:rsid w:val="000D317D"/>
    <w:rsid w:val="000E40B9"/>
    <w:rsid w:val="000F24F7"/>
    <w:rsid w:val="000F344A"/>
    <w:rsid w:val="00101BE6"/>
    <w:rsid w:val="00110269"/>
    <w:rsid w:val="0011121F"/>
    <w:rsid w:val="00114E2A"/>
    <w:rsid w:val="00117F09"/>
    <w:rsid w:val="00137602"/>
    <w:rsid w:val="0014188A"/>
    <w:rsid w:val="00143CC9"/>
    <w:rsid w:val="0015152F"/>
    <w:rsid w:val="00155CF5"/>
    <w:rsid w:val="00172E05"/>
    <w:rsid w:val="00180727"/>
    <w:rsid w:val="001905D7"/>
    <w:rsid w:val="001A7444"/>
    <w:rsid w:val="001B6D93"/>
    <w:rsid w:val="001C2D80"/>
    <w:rsid w:val="001C3315"/>
    <w:rsid w:val="001D438E"/>
    <w:rsid w:val="001D745F"/>
    <w:rsid w:val="001D75ED"/>
    <w:rsid w:val="001E148E"/>
    <w:rsid w:val="001F31A7"/>
    <w:rsid w:val="001F5805"/>
    <w:rsid w:val="001F747B"/>
    <w:rsid w:val="0021168C"/>
    <w:rsid w:val="00214519"/>
    <w:rsid w:val="0021609B"/>
    <w:rsid w:val="00224EDB"/>
    <w:rsid w:val="00230AED"/>
    <w:rsid w:val="002321CA"/>
    <w:rsid w:val="00234070"/>
    <w:rsid w:val="00237C52"/>
    <w:rsid w:val="00237E64"/>
    <w:rsid w:val="00247765"/>
    <w:rsid w:val="00247C5E"/>
    <w:rsid w:val="00251A7A"/>
    <w:rsid w:val="00260ADE"/>
    <w:rsid w:val="00264696"/>
    <w:rsid w:val="00265317"/>
    <w:rsid w:val="00270EC6"/>
    <w:rsid w:val="00271257"/>
    <w:rsid w:val="0028279A"/>
    <w:rsid w:val="00283609"/>
    <w:rsid w:val="00283F04"/>
    <w:rsid w:val="00286495"/>
    <w:rsid w:val="00291DB8"/>
    <w:rsid w:val="00292030"/>
    <w:rsid w:val="00294FFD"/>
    <w:rsid w:val="0029588A"/>
    <w:rsid w:val="002C5993"/>
    <w:rsid w:val="002D1F53"/>
    <w:rsid w:val="002D53B7"/>
    <w:rsid w:val="002E253F"/>
    <w:rsid w:val="002E60C3"/>
    <w:rsid w:val="003067AA"/>
    <w:rsid w:val="003103C6"/>
    <w:rsid w:val="00317D40"/>
    <w:rsid w:val="0032001E"/>
    <w:rsid w:val="00326893"/>
    <w:rsid w:val="00326953"/>
    <w:rsid w:val="00334823"/>
    <w:rsid w:val="00341C94"/>
    <w:rsid w:val="00344C91"/>
    <w:rsid w:val="00355B21"/>
    <w:rsid w:val="00364233"/>
    <w:rsid w:val="0036758A"/>
    <w:rsid w:val="00371D97"/>
    <w:rsid w:val="00391A6D"/>
    <w:rsid w:val="00392452"/>
    <w:rsid w:val="003966F2"/>
    <w:rsid w:val="00396A36"/>
    <w:rsid w:val="003A1A46"/>
    <w:rsid w:val="003A6F3D"/>
    <w:rsid w:val="003B2C25"/>
    <w:rsid w:val="003B43CA"/>
    <w:rsid w:val="003B47D4"/>
    <w:rsid w:val="003B59C8"/>
    <w:rsid w:val="003C5EEC"/>
    <w:rsid w:val="003D1810"/>
    <w:rsid w:val="003D3F3A"/>
    <w:rsid w:val="003E6DA8"/>
    <w:rsid w:val="003F47FE"/>
    <w:rsid w:val="003F574C"/>
    <w:rsid w:val="004049DF"/>
    <w:rsid w:val="00406EE1"/>
    <w:rsid w:val="00411A10"/>
    <w:rsid w:val="00414CB3"/>
    <w:rsid w:val="0042468F"/>
    <w:rsid w:val="004327F4"/>
    <w:rsid w:val="00444A4A"/>
    <w:rsid w:val="00475829"/>
    <w:rsid w:val="0048155A"/>
    <w:rsid w:val="004A20E8"/>
    <w:rsid w:val="004A2E26"/>
    <w:rsid w:val="004B56E8"/>
    <w:rsid w:val="004C2248"/>
    <w:rsid w:val="004C4CE9"/>
    <w:rsid w:val="004D1528"/>
    <w:rsid w:val="004D6C92"/>
    <w:rsid w:val="004E7283"/>
    <w:rsid w:val="004F58E0"/>
    <w:rsid w:val="004F5A4D"/>
    <w:rsid w:val="004F5B26"/>
    <w:rsid w:val="005069A0"/>
    <w:rsid w:val="00514DE0"/>
    <w:rsid w:val="00516101"/>
    <w:rsid w:val="005215D0"/>
    <w:rsid w:val="00525E0D"/>
    <w:rsid w:val="00532399"/>
    <w:rsid w:val="00537E89"/>
    <w:rsid w:val="005438A1"/>
    <w:rsid w:val="005507B0"/>
    <w:rsid w:val="005544DC"/>
    <w:rsid w:val="005622CA"/>
    <w:rsid w:val="0056240F"/>
    <w:rsid w:val="005673A3"/>
    <w:rsid w:val="00567A3E"/>
    <w:rsid w:val="00582D08"/>
    <w:rsid w:val="00583397"/>
    <w:rsid w:val="00585CE4"/>
    <w:rsid w:val="005935DE"/>
    <w:rsid w:val="005A7819"/>
    <w:rsid w:val="005B582A"/>
    <w:rsid w:val="005C0F04"/>
    <w:rsid w:val="005C40D3"/>
    <w:rsid w:val="005E7E23"/>
    <w:rsid w:val="0061092D"/>
    <w:rsid w:val="006215B2"/>
    <w:rsid w:val="00626AF4"/>
    <w:rsid w:val="00626E49"/>
    <w:rsid w:val="00634F54"/>
    <w:rsid w:val="00635A39"/>
    <w:rsid w:val="0064668C"/>
    <w:rsid w:val="006475AD"/>
    <w:rsid w:val="00650B4F"/>
    <w:rsid w:val="0065406D"/>
    <w:rsid w:val="00654456"/>
    <w:rsid w:val="00657105"/>
    <w:rsid w:val="00661FDB"/>
    <w:rsid w:val="006753CF"/>
    <w:rsid w:val="006755CE"/>
    <w:rsid w:val="0067742D"/>
    <w:rsid w:val="0068799B"/>
    <w:rsid w:val="006A2859"/>
    <w:rsid w:val="006A4242"/>
    <w:rsid w:val="006A6AD5"/>
    <w:rsid w:val="006B153C"/>
    <w:rsid w:val="006B4368"/>
    <w:rsid w:val="006C677C"/>
    <w:rsid w:val="006D0F43"/>
    <w:rsid w:val="006D18AD"/>
    <w:rsid w:val="006D1D33"/>
    <w:rsid w:val="006F46D1"/>
    <w:rsid w:val="006F5FBE"/>
    <w:rsid w:val="0070746E"/>
    <w:rsid w:val="007163A3"/>
    <w:rsid w:val="00735AE3"/>
    <w:rsid w:val="007375BB"/>
    <w:rsid w:val="00741108"/>
    <w:rsid w:val="007451F5"/>
    <w:rsid w:val="00753E4C"/>
    <w:rsid w:val="007654D8"/>
    <w:rsid w:val="007706FE"/>
    <w:rsid w:val="0077164D"/>
    <w:rsid w:val="00773AA0"/>
    <w:rsid w:val="0077661D"/>
    <w:rsid w:val="00780A1E"/>
    <w:rsid w:val="00781B8B"/>
    <w:rsid w:val="00782BC2"/>
    <w:rsid w:val="007B7269"/>
    <w:rsid w:val="007B7A24"/>
    <w:rsid w:val="007C06E2"/>
    <w:rsid w:val="007D1325"/>
    <w:rsid w:val="007E6030"/>
    <w:rsid w:val="007F0432"/>
    <w:rsid w:val="007F06E3"/>
    <w:rsid w:val="00801500"/>
    <w:rsid w:val="0080189B"/>
    <w:rsid w:val="0081771F"/>
    <w:rsid w:val="00820D55"/>
    <w:rsid w:val="0083297C"/>
    <w:rsid w:val="008338CC"/>
    <w:rsid w:val="008414EF"/>
    <w:rsid w:val="00842137"/>
    <w:rsid w:val="00845C44"/>
    <w:rsid w:val="00852175"/>
    <w:rsid w:val="00853B0B"/>
    <w:rsid w:val="00854A3F"/>
    <w:rsid w:val="0086332F"/>
    <w:rsid w:val="00863F73"/>
    <w:rsid w:val="008644B5"/>
    <w:rsid w:val="008662D5"/>
    <w:rsid w:val="00867CF5"/>
    <w:rsid w:val="00882E38"/>
    <w:rsid w:val="00885064"/>
    <w:rsid w:val="00893310"/>
    <w:rsid w:val="00896147"/>
    <w:rsid w:val="00897343"/>
    <w:rsid w:val="008A1585"/>
    <w:rsid w:val="008A1B01"/>
    <w:rsid w:val="008A2A12"/>
    <w:rsid w:val="008B2E74"/>
    <w:rsid w:val="008C4169"/>
    <w:rsid w:val="008C695A"/>
    <w:rsid w:val="008D193D"/>
    <w:rsid w:val="008D78B1"/>
    <w:rsid w:val="008E7A61"/>
    <w:rsid w:val="0090310B"/>
    <w:rsid w:val="00907C6B"/>
    <w:rsid w:val="00910C67"/>
    <w:rsid w:val="00911439"/>
    <w:rsid w:val="009279F8"/>
    <w:rsid w:val="00953565"/>
    <w:rsid w:val="009563B4"/>
    <w:rsid w:val="00962404"/>
    <w:rsid w:val="00970FA8"/>
    <w:rsid w:val="009767BB"/>
    <w:rsid w:val="0098630D"/>
    <w:rsid w:val="00987D04"/>
    <w:rsid w:val="00994883"/>
    <w:rsid w:val="00996894"/>
    <w:rsid w:val="009B6CFB"/>
    <w:rsid w:val="009C211E"/>
    <w:rsid w:val="009C52C3"/>
    <w:rsid w:val="009C5608"/>
    <w:rsid w:val="009C6C3C"/>
    <w:rsid w:val="009D07EB"/>
    <w:rsid w:val="009E68F5"/>
    <w:rsid w:val="00A21DC8"/>
    <w:rsid w:val="00A237EE"/>
    <w:rsid w:val="00A30AFD"/>
    <w:rsid w:val="00A34217"/>
    <w:rsid w:val="00A46B5A"/>
    <w:rsid w:val="00A477B8"/>
    <w:rsid w:val="00A50D95"/>
    <w:rsid w:val="00A51A15"/>
    <w:rsid w:val="00A640FA"/>
    <w:rsid w:val="00A73CEC"/>
    <w:rsid w:val="00A74EAC"/>
    <w:rsid w:val="00A805FB"/>
    <w:rsid w:val="00A831DD"/>
    <w:rsid w:val="00AA1430"/>
    <w:rsid w:val="00AA2034"/>
    <w:rsid w:val="00AB0EA8"/>
    <w:rsid w:val="00AB3DEA"/>
    <w:rsid w:val="00AC2689"/>
    <w:rsid w:val="00AD1DAF"/>
    <w:rsid w:val="00AD2308"/>
    <w:rsid w:val="00AE3D22"/>
    <w:rsid w:val="00AE4899"/>
    <w:rsid w:val="00AF709B"/>
    <w:rsid w:val="00B11784"/>
    <w:rsid w:val="00B32056"/>
    <w:rsid w:val="00B35145"/>
    <w:rsid w:val="00B433AD"/>
    <w:rsid w:val="00B44749"/>
    <w:rsid w:val="00B44A5A"/>
    <w:rsid w:val="00B45D8D"/>
    <w:rsid w:val="00B51BE5"/>
    <w:rsid w:val="00B53C54"/>
    <w:rsid w:val="00B53F88"/>
    <w:rsid w:val="00B555C2"/>
    <w:rsid w:val="00B57595"/>
    <w:rsid w:val="00B62353"/>
    <w:rsid w:val="00B912CD"/>
    <w:rsid w:val="00BB2E51"/>
    <w:rsid w:val="00BB49C2"/>
    <w:rsid w:val="00BC2FEE"/>
    <w:rsid w:val="00BC6337"/>
    <w:rsid w:val="00BD004C"/>
    <w:rsid w:val="00BD1D6B"/>
    <w:rsid w:val="00BE05D2"/>
    <w:rsid w:val="00BF2F19"/>
    <w:rsid w:val="00BF3F8A"/>
    <w:rsid w:val="00C0332D"/>
    <w:rsid w:val="00C17D8F"/>
    <w:rsid w:val="00C224F8"/>
    <w:rsid w:val="00C26BD9"/>
    <w:rsid w:val="00C33D30"/>
    <w:rsid w:val="00C53C1E"/>
    <w:rsid w:val="00C62144"/>
    <w:rsid w:val="00C6723B"/>
    <w:rsid w:val="00C75C49"/>
    <w:rsid w:val="00C76A31"/>
    <w:rsid w:val="00C852D9"/>
    <w:rsid w:val="00C96BB9"/>
    <w:rsid w:val="00C971A3"/>
    <w:rsid w:val="00CA47A6"/>
    <w:rsid w:val="00CB15CB"/>
    <w:rsid w:val="00CB232F"/>
    <w:rsid w:val="00CD2002"/>
    <w:rsid w:val="00CE3642"/>
    <w:rsid w:val="00CF2DCB"/>
    <w:rsid w:val="00D0141E"/>
    <w:rsid w:val="00D07275"/>
    <w:rsid w:val="00D347CC"/>
    <w:rsid w:val="00D35EFD"/>
    <w:rsid w:val="00D65B21"/>
    <w:rsid w:val="00D66127"/>
    <w:rsid w:val="00D91591"/>
    <w:rsid w:val="00DA1AEB"/>
    <w:rsid w:val="00DC1551"/>
    <w:rsid w:val="00DC6A11"/>
    <w:rsid w:val="00DD1D38"/>
    <w:rsid w:val="00DD422D"/>
    <w:rsid w:val="00DD4F27"/>
    <w:rsid w:val="00DE00C9"/>
    <w:rsid w:val="00DF7C5E"/>
    <w:rsid w:val="00E026CD"/>
    <w:rsid w:val="00E02AAF"/>
    <w:rsid w:val="00E1541D"/>
    <w:rsid w:val="00E1628F"/>
    <w:rsid w:val="00E21B2C"/>
    <w:rsid w:val="00E24DC4"/>
    <w:rsid w:val="00E271EF"/>
    <w:rsid w:val="00E31C98"/>
    <w:rsid w:val="00E35851"/>
    <w:rsid w:val="00E43468"/>
    <w:rsid w:val="00E6501A"/>
    <w:rsid w:val="00E66003"/>
    <w:rsid w:val="00E70CA6"/>
    <w:rsid w:val="00E84404"/>
    <w:rsid w:val="00E86E04"/>
    <w:rsid w:val="00E87701"/>
    <w:rsid w:val="00E87B81"/>
    <w:rsid w:val="00E90930"/>
    <w:rsid w:val="00E92C42"/>
    <w:rsid w:val="00EC4FFF"/>
    <w:rsid w:val="00EC6D4A"/>
    <w:rsid w:val="00ED3BB6"/>
    <w:rsid w:val="00ED5CAC"/>
    <w:rsid w:val="00EE3B72"/>
    <w:rsid w:val="00F11ECD"/>
    <w:rsid w:val="00F120F3"/>
    <w:rsid w:val="00F12960"/>
    <w:rsid w:val="00F21A57"/>
    <w:rsid w:val="00F26096"/>
    <w:rsid w:val="00F4094F"/>
    <w:rsid w:val="00F41EDE"/>
    <w:rsid w:val="00F635A5"/>
    <w:rsid w:val="00F7656B"/>
    <w:rsid w:val="00F77060"/>
    <w:rsid w:val="00F87F18"/>
    <w:rsid w:val="00FA2570"/>
    <w:rsid w:val="00FA5DA7"/>
    <w:rsid w:val="00FB65FF"/>
    <w:rsid w:val="00FC368C"/>
    <w:rsid w:val="00FC6129"/>
    <w:rsid w:val="00FD799A"/>
    <w:rsid w:val="00FE2574"/>
    <w:rsid w:val="00FF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B7A964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13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174</cp:revision>
  <dcterms:created xsi:type="dcterms:W3CDTF">2024-07-15T11:08:00Z</dcterms:created>
  <dcterms:modified xsi:type="dcterms:W3CDTF">2024-08-13T08:31:00Z</dcterms:modified>
</cp:coreProperties>
</file>