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CA6B82" w14:textId="77777777" w:rsidR="00735AE3" w:rsidRPr="007C207E" w:rsidRDefault="00735AE3" w:rsidP="00735AE3">
      <w:pPr>
        <w:spacing w:line="360" w:lineRule="auto"/>
        <w:jc w:val="center"/>
        <w:rPr>
          <w:rFonts w:cs="Times New Roman"/>
          <w:color w:val="000000" w:themeColor="text1"/>
        </w:rPr>
      </w:pPr>
      <w:r w:rsidRPr="007C207E">
        <w:rPr>
          <w:rFonts w:cs="Times New Roman"/>
          <w:b/>
          <w:bCs/>
          <w:color w:val="000000" w:themeColor="text1"/>
          <w:sz w:val="36"/>
          <w:szCs w:val="36"/>
          <w:u w:val="single"/>
        </w:rPr>
        <w:t>STANDARD ASSESSMENT FORM- B</w:t>
      </w:r>
    </w:p>
    <w:p w14:paraId="0B8B3B1D" w14:textId="77777777" w:rsidR="00735AE3" w:rsidRPr="007C207E" w:rsidRDefault="00735AE3" w:rsidP="00735AE3">
      <w:pPr>
        <w:rPr>
          <w:rFonts w:cs="Times New Roman"/>
          <w:color w:val="000000" w:themeColor="text1"/>
        </w:rPr>
      </w:pPr>
      <w:r w:rsidRPr="007C207E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14:paraId="776775B0" w14:textId="77777777" w:rsidR="007C06E2" w:rsidRDefault="00FE1D3D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7C207E">
        <w:rPr>
          <w:b/>
          <w:bCs/>
          <w:color w:val="000000" w:themeColor="text1"/>
          <w:sz w:val="32"/>
          <w:szCs w:val="32"/>
        </w:rPr>
        <w:t>CRITICAL CARE MEDICINE</w:t>
      </w:r>
    </w:p>
    <w:p w14:paraId="674A3B63" w14:textId="77777777" w:rsidR="00435E23" w:rsidRDefault="00435E23" w:rsidP="00435E23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435E23" w14:paraId="33C46529" w14:textId="77777777" w:rsidTr="00EE6FD4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5D535BC" w14:textId="77777777" w:rsidR="00435E23" w:rsidRDefault="00435E23" w:rsidP="00EE6FD4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7F7B2EEE" w14:textId="77777777" w:rsidR="00435E23" w:rsidRDefault="00435E23" w:rsidP="00EE6FD4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571ADCF1" w14:textId="77777777" w:rsidR="00735AE3" w:rsidRPr="007C207E" w:rsidRDefault="00735AE3" w:rsidP="00735AE3">
      <w:pPr>
        <w:rPr>
          <w:rFonts w:cs="Times New Roman"/>
          <w:color w:val="000000" w:themeColor="text1"/>
        </w:rPr>
      </w:pPr>
    </w:p>
    <w:p w14:paraId="3C9AFB11" w14:textId="77777777" w:rsidR="00735AE3" w:rsidRPr="007C207E" w:rsidRDefault="00735AE3" w:rsidP="00735AE3">
      <w:pPr>
        <w:rPr>
          <w:rFonts w:cs="Times New Roman"/>
          <w:color w:val="000000" w:themeColor="text1"/>
        </w:rPr>
      </w:pPr>
    </w:p>
    <w:p w14:paraId="70099033" w14:textId="77777777" w:rsidR="00A06EE3" w:rsidRPr="007706FE" w:rsidRDefault="00735AE3" w:rsidP="00A06EE3">
      <w:pPr>
        <w:rPr>
          <w:rFonts w:cs="Times New Roman"/>
          <w:sz w:val="28"/>
          <w:szCs w:val="28"/>
        </w:rPr>
      </w:pPr>
      <w:r w:rsidRPr="007C207E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7C207E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A06EE3" w:rsidRPr="007706FE">
        <w:rPr>
          <w:rFonts w:cs="Times New Roman"/>
          <w:b/>
          <w:bCs/>
          <w:sz w:val="28"/>
          <w:szCs w:val="28"/>
        </w:rPr>
        <w:t>GENERAL</w:t>
      </w:r>
      <w:r w:rsidR="00A06EE3" w:rsidRPr="007706FE">
        <w:rPr>
          <w:rFonts w:cs="Times New Roman"/>
          <w:sz w:val="28"/>
          <w:szCs w:val="28"/>
        </w:rPr>
        <w:t>:</w:t>
      </w:r>
    </w:p>
    <w:p w14:paraId="39EDD7F5" w14:textId="77777777" w:rsidR="00A06EE3" w:rsidRPr="001D58B9" w:rsidRDefault="00A06EE3" w:rsidP="00A06EE3">
      <w:pPr>
        <w:pStyle w:val="ListParagraph"/>
        <w:ind w:hanging="540"/>
        <w:rPr>
          <w:rFonts w:cs="Times New Roman"/>
          <w:u w:val="single"/>
        </w:rPr>
      </w:pPr>
    </w:p>
    <w:p w14:paraId="7482AD57" w14:textId="77777777" w:rsidR="00A06EE3" w:rsidRPr="00D96E42" w:rsidRDefault="00A06EE3" w:rsidP="00A06EE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5440CC8E" w14:textId="77777777" w:rsidR="00A06EE3" w:rsidRPr="00D96E42" w:rsidRDefault="00A06EE3" w:rsidP="00A06EE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54F4376E" w14:textId="77777777" w:rsidR="00A06EE3" w:rsidRDefault="00A06EE3" w:rsidP="00A06EE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37FF5A9E" w14:textId="77777777" w:rsidR="00A06EE3" w:rsidRDefault="00A06EE3" w:rsidP="00A06EE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5A442934" w14:textId="77777777" w:rsidR="00A06EE3" w:rsidRPr="007D6011" w:rsidRDefault="00A06EE3" w:rsidP="00A06EE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03ED8683" w14:textId="77777777" w:rsidR="00A06EE3" w:rsidRPr="00E31276" w:rsidRDefault="00A06EE3" w:rsidP="00A06EE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4A4E022B" w14:textId="77777777" w:rsidR="00A06EE3" w:rsidRPr="00E31276" w:rsidRDefault="00A06EE3" w:rsidP="00A06EE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2DB5F667" w14:textId="77777777" w:rsidR="00A06EE3" w:rsidRDefault="00A06EE3" w:rsidP="00A06EE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14:paraId="38BA8B89" w14:textId="77777777" w:rsidR="00A06EE3" w:rsidRPr="00D96E42" w:rsidRDefault="00A06EE3" w:rsidP="00A06EE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A06EE3" w:rsidRPr="00D96E42" w14:paraId="420C91CC" w14:textId="77777777" w:rsidTr="001A5E3B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D07F" w14:textId="77777777" w:rsidR="00A06EE3" w:rsidRPr="00D96E42" w:rsidRDefault="00A06EE3" w:rsidP="001A5E3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8E26" w14:textId="77777777" w:rsidR="00A06EE3" w:rsidRPr="00D96E42" w:rsidRDefault="00A06EE3" w:rsidP="001A5E3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24DD" w14:textId="77777777" w:rsidR="00A06EE3" w:rsidRPr="00D96E42" w:rsidRDefault="00A06EE3" w:rsidP="001A5E3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230E" w14:textId="77777777" w:rsidR="00A06EE3" w:rsidRPr="00D96E42" w:rsidRDefault="00A06EE3" w:rsidP="001A5E3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A06EE3" w:rsidRPr="00D96E42" w14:paraId="599B936E" w14:textId="77777777" w:rsidTr="001A5E3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2469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C02A" w14:textId="77777777" w:rsidR="00A06EE3" w:rsidRPr="00D96E42" w:rsidRDefault="00A06EE3" w:rsidP="001A5E3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D404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5F3E" w14:textId="77777777" w:rsidR="00A06EE3" w:rsidRPr="00D96E42" w:rsidRDefault="00A06EE3" w:rsidP="001A5E3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A06EE3" w:rsidRPr="00D96E42" w14:paraId="4552ACFD" w14:textId="77777777" w:rsidTr="001A5E3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CEDC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96FA" w14:textId="77777777" w:rsidR="00A06EE3" w:rsidRPr="00D96E42" w:rsidRDefault="00A06EE3" w:rsidP="001A5E3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D27C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9478" w14:textId="77777777" w:rsidR="00A06EE3" w:rsidRPr="00D96E42" w:rsidRDefault="00A06EE3" w:rsidP="001A5E3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A06EE3" w:rsidRPr="00D96E42" w14:paraId="7C35BB58" w14:textId="77777777" w:rsidTr="001A5E3B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473F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ED7D" w14:textId="77777777" w:rsidR="00A06EE3" w:rsidRPr="00D96E42" w:rsidRDefault="00A06EE3" w:rsidP="001A5E3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B7B1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CEA1" w14:textId="77777777" w:rsidR="00A06EE3" w:rsidRPr="00D96E42" w:rsidRDefault="00A06EE3" w:rsidP="001A5E3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34611C66" w14:textId="77777777" w:rsidR="00A06EE3" w:rsidRDefault="00A06EE3" w:rsidP="00A06EE3">
      <w:pPr>
        <w:rPr>
          <w:rFonts w:cs="Times New Roman"/>
          <w:b/>
          <w:bCs/>
        </w:rPr>
      </w:pPr>
    </w:p>
    <w:p w14:paraId="0C8B5198" w14:textId="77777777" w:rsidR="00A06EE3" w:rsidRPr="00D96E42" w:rsidRDefault="00A06EE3" w:rsidP="00A06EE3">
      <w:pPr>
        <w:rPr>
          <w:rFonts w:cs="Times New Roman"/>
          <w:b/>
          <w:bCs/>
        </w:rPr>
      </w:pPr>
    </w:p>
    <w:p w14:paraId="57C5F435" w14:textId="77777777" w:rsidR="00A06EE3" w:rsidRPr="00D96E42" w:rsidRDefault="00A06EE3" w:rsidP="00A06EE3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A06EE3" w:rsidRPr="00D96E42" w14:paraId="032C0DDA" w14:textId="77777777" w:rsidTr="001A5E3B">
        <w:trPr>
          <w:trHeight w:val="608"/>
        </w:trPr>
        <w:tc>
          <w:tcPr>
            <w:tcW w:w="1271" w:type="dxa"/>
          </w:tcPr>
          <w:p w14:paraId="603673BD" w14:textId="77777777" w:rsidR="00A06EE3" w:rsidRPr="00D96E42" w:rsidRDefault="00A06EE3" w:rsidP="001A5E3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2402F560" w14:textId="77777777" w:rsidR="00A06EE3" w:rsidRPr="00D96E42" w:rsidRDefault="00A06EE3" w:rsidP="001A5E3B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208C23F1" w14:textId="77777777" w:rsidR="00A06EE3" w:rsidRPr="00D96E42" w:rsidRDefault="00A06EE3" w:rsidP="001A5E3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3B4B93A4" w14:textId="77777777" w:rsidR="00A06EE3" w:rsidRPr="00D96E42" w:rsidRDefault="00A06EE3" w:rsidP="001A5E3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5D6BD22B" w14:textId="77777777" w:rsidR="00A06EE3" w:rsidRPr="00D96E42" w:rsidRDefault="00A06EE3" w:rsidP="001A5E3B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</w:t>
            </w:r>
            <w:r w:rsidRPr="00D96E42">
              <w:rPr>
                <w:rFonts w:cs="Times New Roman"/>
                <w:i/>
                <w:iCs/>
              </w:rPr>
              <w:lastRenderedPageBreak/>
              <w:t>Inspection/ Compliance Verification inspection/other)</w:t>
            </w:r>
          </w:p>
        </w:tc>
        <w:tc>
          <w:tcPr>
            <w:tcW w:w="1418" w:type="dxa"/>
          </w:tcPr>
          <w:p w14:paraId="0C6AA26D" w14:textId="77777777" w:rsidR="00A06EE3" w:rsidRPr="00D96E42" w:rsidRDefault="00A06EE3" w:rsidP="001A5E3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71E5EB2A" w14:textId="77777777" w:rsidR="00A06EE3" w:rsidRPr="00D96E42" w:rsidRDefault="00A06EE3" w:rsidP="001A5E3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1C7B939C" w14:textId="77777777" w:rsidR="00A06EE3" w:rsidRPr="00D96E42" w:rsidRDefault="00A06EE3" w:rsidP="001A5E3B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14:paraId="4BDA8A22" w14:textId="77777777" w:rsidR="00A06EE3" w:rsidRPr="00D96E42" w:rsidRDefault="00A06EE3" w:rsidP="001A5E3B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19F2189D" w14:textId="77777777" w:rsidR="00A06EE3" w:rsidRPr="00D96E42" w:rsidRDefault="00A06EE3" w:rsidP="001A5E3B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77A705D7" w14:textId="77777777" w:rsidR="00A06EE3" w:rsidRPr="00D96E42" w:rsidRDefault="00A06EE3" w:rsidP="001A5E3B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5D97FBE5" w14:textId="77777777" w:rsidR="00A06EE3" w:rsidRPr="00D96E42" w:rsidRDefault="00A06EE3" w:rsidP="001A5E3B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2AA76486" w14:textId="77777777" w:rsidR="00A06EE3" w:rsidRPr="00D96E42" w:rsidRDefault="00A06EE3" w:rsidP="001A5E3B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72C82478" w14:textId="77777777" w:rsidR="00A06EE3" w:rsidRPr="00D96E42" w:rsidRDefault="00A06EE3" w:rsidP="001A5E3B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order issued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A06EE3" w:rsidRPr="00D96E42" w14:paraId="63945D04" w14:textId="77777777" w:rsidTr="001A5E3B">
        <w:trPr>
          <w:trHeight w:val="523"/>
        </w:trPr>
        <w:tc>
          <w:tcPr>
            <w:tcW w:w="1271" w:type="dxa"/>
          </w:tcPr>
          <w:p w14:paraId="4C1C1A38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6D26AEC2" w14:textId="77777777" w:rsidR="00A06EE3" w:rsidRPr="00D96E42" w:rsidRDefault="00A06EE3" w:rsidP="001A5E3B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000B4636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4B91314D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1C1D2CD8" w14:textId="77777777" w:rsidR="00A06EE3" w:rsidRPr="00D96E42" w:rsidRDefault="00A06EE3" w:rsidP="001A5E3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264E21BA" w14:textId="77777777" w:rsidR="00A06EE3" w:rsidRPr="00D96E42" w:rsidRDefault="00A06EE3" w:rsidP="001A5E3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1E70AC72" w14:textId="77777777" w:rsidR="00A06EE3" w:rsidRPr="00D96E42" w:rsidRDefault="00A06EE3" w:rsidP="001A5E3B">
            <w:pPr>
              <w:ind w:left="720" w:hanging="360"/>
              <w:rPr>
                <w:rFonts w:cs="Times New Roman"/>
              </w:rPr>
            </w:pPr>
          </w:p>
        </w:tc>
      </w:tr>
    </w:tbl>
    <w:p w14:paraId="4DC146DB" w14:textId="77777777" w:rsidR="00A06EE3" w:rsidRPr="00D96E42" w:rsidRDefault="00A06EE3" w:rsidP="00A06EE3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14:paraId="0AC828B0" w14:textId="77777777" w:rsidR="00A06EE3" w:rsidRPr="00D96E42" w:rsidRDefault="00A06EE3" w:rsidP="00A06EE3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A06EE3" w:rsidRPr="00D96E42" w14:paraId="27D4B440" w14:textId="77777777" w:rsidTr="001A5E3B">
        <w:trPr>
          <w:trHeight w:val="566"/>
        </w:trPr>
        <w:tc>
          <w:tcPr>
            <w:tcW w:w="4552" w:type="dxa"/>
          </w:tcPr>
          <w:p w14:paraId="3BCD9558" w14:textId="77777777" w:rsidR="00A06EE3" w:rsidRPr="00D96E42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58E72DA7" w14:textId="77777777" w:rsidR="00A06EE3" w:rsidRPr="00D96E42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37CF53F5" w14:textId="77777777" w:rsidR="00A06EE3" w:rsidRPr="00D96E42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A06EE3" w:rsidRPr="00D96E42" w14:paraId="23CDEC55" w14:textId="77777777" w:rsidTr="001A5E3B">
        <w:trPr>
          <w:trHeight w:val="530"/>
        </w:trPr>
        <w:tc>
          <w:tcPr>
            <w:tcW w:w="4552" w:type="dxa"/>
          </w:tcPr>
          <w:p w14:paraId="2613B15A" w14:textId="77777777" w:rsidR="00A06EE3" w:rsidRPr="00D96E42" w:rsidRDefault="00A06EE3" w:rsidP="001A5E3B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5C8782B7" w14:textId="77777777" w:rsidR="00A06EE3" w:rsidRPr="00D96E42" w:rsidRDefault="00A06EE3" w:rsidP="001A5E3B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55AE8916" w14:textId="77777777" w:rsidR="00A06EE3" w:rsidRPr="00D96E42" w:rsidRDefault="00A06EE3" w:rsidP="001A5E3B">
            <w:pPr>
              <w:ind w:left="851"/>
              <w:rPr>
                <w:rFonts w:cs="Times New Roman"/>
              </w:rPr>
            </w:pPr>
          </w:p>
        </w:tc>
      </w:tr>
      <w:tr w:rsidR="00A06EE3" w:rsidRPr="00D96E42" w14:paraId="769D8CF8" w14:textId="77777777" w:rsidTr="001A5E3B">
        <w:trPr>
          <w:trHeight w:val="710"/>
        </w:trPr>
        <w:tc>
          <w:tcPr>
            <w:tcW w:w="4552" w:type="dxa"/>
          </w:tcPr>
          <w:p w14:paraId="2DF03C77" w14:textId="77777777" w:rsidR="00A06EE3" w:rsidRPr="00D96E42" w:rsidRDefault="00A06EE3" w:rsidP="001A5E3B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744C74EC" w14:textId="77777777" w:rsidR="00A06EE3" w:rsidRPr="00D96E42" w:rsidRDefault="00A06EE3" w:rsidP="001A5E3B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342E7DD1" w14:textId="77777777" w:rsidR="00A06EE3" w:rsidRPr="00D96E42" w:rsidRDefault="00A06EE3" w:rsidP="001A5E3B">
            <w:pPr>
              <w:ind w:left="851"/>
              <w:rPr>
                <w:rFonts w:cs="Times New Roman"/>
              </w:rPr>
            </w:pPr>
          </w:p>
        </w:tc>
      </w:tr>
    </w:tbl>
    <w:p w14:paraId="13F7A84E" w14:textId="77777777" w:rsidR="00C60DF8" w:rsidRDefault="00C60DF8" w:rsidP="00A06EE3">
      <w:pPr>
        <w:ind w:left="720" w:hanging="720"/>
        <w:rPr>
          <w:rFonts w:cs="Times New Roman"/>
          <w:b/>
          <w:bCs/>
          <w:sz w:val="28"/>
          <w:szCs w:val="28"/>
        </w:rPr>
      </w:pPr>
    </w:p>
    <w:p w14:paraId="1F007182" w14:textId="77777777" w:rsidR="00C60DF8" w:rsidRDefault="00C60DF8" w:rsidP="00A06EE3">
      <w:pPr>
        <w:ind w:left="720" w:hanging="720"/>
        <w:rPr>
          <w:rFonts w:cs="Times New Roman"/>
          <w:b/>
          <w:bCs/>
          <w:sz w:val="28"/>
          <w:szCs w:val="28"/>
        </w:rPr>
      </w:pPr>
    </w:p>
    <w:p w14:paraId="54040A49" w14:textId="77777777" w:rsidR="00A06EE3" w:rsidRPr="00D96E42" w:rsidRDefault="00A06EE3" w:rsidP="00A06EE3">
      <w:pPr>
        <w:ind w:left="720" w:hanging="720"/>
        <w:rPr>
          <w:rFonts w:cs="Times New Roman"/>
          <w:b/>
          <w:bCs/>
          <w:sz w:val="28"/>
          <w:szCs w:val="28"/>
        </w:rPr>
      </w:pPr>
      <w:bookmarkStart w:id="0" w:name="_GoBack"/>
      <w:bookmarkEnd w:id="0"/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48EF5F6A" w14:textId="77777777" w:rsidR="00A06EE3" w:rsidRDefault="00A06EE3" w:rsidP="00A06EE3">
      <w:pPr>
        <w:ind w:left="720" w:hanging="360"/>
        <w:rPr>
          <w:rFonts w:cs="Times New Roman"/>
          <w:b/>
          <w:bCs/>
        </w:rPr>
      </w:pPr>
    </w:p>
    <w:p w14:paraId="222C4A23" w14:textId="4DA08401" w:rsidR="00A06EE3" w:rsidRPr="00D96E42" w:rsidRDefault="005C151A" w:rsidP="00A06EE3">
      <w:p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a</w:t>
      </w:r>
      <w:r w:rsidR="00A06EE3" w:rsidRPr="00D96E42">
        <w:rPr>
          <w:rFonts w:cs="Times New Roman"/>
          <w:b/>
          <w:bCs/>
        </w:rPr>
        <w:t xml:space="preserve">.  </w:t>
      </w:r>
      <w:r w:rsidR="00A06EE3" w:rsidRPr="00D96E42">
        <w:rPr>
          <w:rFonts w:cs="Times New Roman"/>
          <w:b/>
          <w:bCs/>
        </w:rPr>
        <w:tab/>
        <w:t>Department office details:</w:t>
      </w:r>
    </w:p>
    <w:p w14:paraId="1824F862" w14:textId="77777777" w:rsidR="00A06EE3" w:rsidRPr="00D96E42" w:rsidRDefault="00A06EE3" w:rsidP="00A06EE3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A06EE3" w:rsidRPr="00D96E42" w14:paraId="4FD01D89" w14:textId="77777777" w:rsidTr="001A5E3B">
        <w:trPr>
          <w:trHeight w:val="396"/>
        </w:trPr>
        <w:tc>
          <w:tcPr>
            <w:tcW w:w="5827" w:type="dxa"/>
            <w:gridSpan w:val="2"/>
            <w:vAlign w:val="center"/>
          </w:tcPr>
          <w:p w14:paraId="5D598F02" w14:textId="77777777" w:rsidR="00A06EE3" w:rsidRPr="00D96E42" w:rsidRDefault="00A06EE3" w:rsidP="001A5E3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A06EE3" w:rsidRPr="00D96E42" w14:paraId="06869E55" w14:textId="77777777" w:rsidTr="001A5E3B">
        <w:trPr>
          <w:trHeight w:val="396"/>
        </w:trPr>
        <w:tc>
          <w:tcPr>
            <w:tcW w:w="2992" w:type="dxa"/>
          </w:tcPr>
          <w:p w14:paraId="7E09FA7D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5FDB98ED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6EE3" w:rsidRPr="00D96E42" w14:paraId="6224C012" w14:textId="77777777" w:rsidTr="001A5E3B">
        <w:tc>
          <w:tcPr>
            <w:tcW w:w="2992" w:type="dxa"/>
          </w:tcPr>
          <w:p w14:paraId="7574DB5F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1F10CA11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6EE3" w:rsidRPr="00D96E42" w14:paraId="2ADB0E30" w14:textId="77777777" w:rsidTr="001A5E3B">
        <w:tc>
          <w:tcPr>
            <w:tcW w:w="2992" w:type="dxa"/>
          </w:tcPr>
          <w:p w14:paraId="36E960D6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14:paraId="3234B39B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6EE3" w:rsidRPr="00D96E42" w14:paraId="476A4043" w14:textId="77777777" w:rsidTr="001A5E3B">
        <w:tc>
          <w:tcPr>
            <w:tcW w:w="2992" w:type="dxa"/>
          </w:tcPr>
          <w:p w14:paraId="30BC08DA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38AC5CA0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523037E2" w14:textId="77777777" w:rsidR="00A06EE3" w:rsidRPr="00D96E42" w:rsidRDefault="00A06EE3" w:rsidP="00A06EE3">
      <w:pPr>
        <w:jc w:val="center"/>
        <w:rPr>
          <w:rFonts w:cs="Times New Roman"/>
          <w:b/>
          <w:bCs/>
          <w:sz w:val="22"/>
          <w:szCs w:val="22"/>
        </w:rPr>
      </w:pPr>
    </w:p>
    <w:p w14:paraId="1EDCC85F" w14:textId="77777777" w:rsidR="00A06EE3" w:rsidRPr="00D96E42" w:rsidRDefault="00A06EE3" w:rsidP="00A06EE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A06EE3" w:rsidRPr="00D96E42" w14:paraId="6AB245D3" w14:textId="77777777" w:rsidTr="001A5E3B">
        <w:tc>
          <w:tcPr>
            <w:tcW w:w="5812" w:type="dxa"/>
            <w:gridSpan w:val="2"/>
            <w:vAlign w:val="center"/>
          </w:tcPr>
          <w:p w14:paraId="16FFB43D" w14:textId="77777777" w:rsidR="00A06EE3" w:rsidRPr="00D96E42" w:rsidRDefault="00A06EE3" w:rsidP="001A5E3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A06EE3" w:rsidRPr="00D96E42" w14:paraId="3623595C" w14:textId="77777777" w:rsidTr="001A5E3B">
        <w:tc>
          <w:tcPr>
            <w:tcW w:w="2864" w:type="dxa"/>
          </w:tcPr>
          <w:p w14:paraId="542D9C4C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74D1F7FB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6EE3" w:rsidRPr="00D96E42" w14:paraId="2A64602C" w14:textId="77777777" w:rsidTr="001A5E3B">
        <w:tc>
          <w:tcPr>
            <w:tcW w:w="2864" w:type="dxa"/>
          </w:tcPr>
          <w:p w14:paraId="0527FDF6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6A466A2E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6EE3" w:rsidRPr="00D96E42" w14:paraId="3C93DBEC" w14:textId="77777777" w:rsidTr="001A5E3B">
        <w:tc>
          <w:tcPr>
            <w:tcW w:w="2864" w:type="dxa"/>
          </w:tcPr>
          <w:p w14:paraId="67CA3C51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5478E271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6EE3" w:rsidRPr="00D96E42" w14:paraId="0D85A733" w14:textId="77777777" w:rsidTr="001A5E3B">
        <w:tc>
          <w:tcPr>
            <w:tcW w:w="2864" w:type="dxa"/>
          </w:tcPr>
          <w:p w14:paraId="0F68C288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40FB8E0F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6EE3" w:rsidRPr="00D96E42" w14:paraId="1887A226" w14:textId="77777777" w:rsidTr="001A5E3B">
        <w:tc>
          <w:tcPr>
            <w:tcW w:w="2864" w:type="dxa"/>
          </w:tcPr>
          <w:p w14:paraId="5B6C0985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5AB623C8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6EE3" w:rsidRPr="00D96E42" w14:paraId="38FE35CB" w14:textId="77777777" w:rsidTr="001A5E3B">
        <w:tc>
          <w:tcPr>
            <w:tcW w:w="2864" w:type="dxa"/>
          </w:tcPr>
          <w:p w14:paraId="26645443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72015A9D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06EE3" w:rsidRPr="00D96E42" w14:paraId="6FB3025A" w14:textId="77777777" w:rsidTr="001A5E3B">
        <w:tc>
          <w:tcPr>
            <w:tcW w:w="2864" w:type="dxa"/>
          </w:tcPr>
          <w:p w14:paraId="0B6270DC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5A905FAB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416E31BA" w14:textId="77777777" w:rsidR="00A06EE3" w:rsidRPr="00D96E42" w:rsidRDefault="00A06EE3" w:rsidP="00A06EE3">
      <w:pPr>
        <w:rPr>
          <w:rFonts w:cs="Times New Roman"/>
          <w:b/>
          <w:bCs/>
        </w:rPr>
      </w:pPr>
    </w:p>
    <w:p w14:paraId="3B76904D" w14:textId="4DA81C4B" w:rsidR="00A06EE3" w:rsidRPr="00D96E42" w:rsidRDefault="005C151A" w:rsidP="00A06EE3">
      <w:p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b</w:t>
      </w:r>
      <w:r w:rsidR="00A06EE3" w:rsidRPr="00D96E42">
        <w:rPr>
          <w:rFonts w:cs="Times New Roman"/>
          <w:b/>
          <w:bCs/>
        </w:rPr>
        <w:t>.</w:t>
      </w:r>
      <w:r w:rsidR="00A06EE3" w:rsidRPr="00D96E42">
        <w:rPr>
          <w:rFonts w:cs="Times New Roman"/>
          <w:b/>
          <w:bCs/>
        </w:rPr>
        <w:tab/>
        <w:t>Seminar room</w:t>
      </w:r>
    </w:p>
    <w:p w14:paraId="4E8AAABF" w14:textId="77777777" w:rsidR="00A06EE3" w:rsidRPr="00D96E42" w:rsidRDefault="00A06EE3" w:rsidP="00A06EE3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38C533E2" w14:textId="77777777" w:rsidR="00A06EE3" w:rsidRPr="00D96E42" w:rsidRDefault="00A06EE3" w:rsidP="00A06EE3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14:paraId="00643E6C" w14:textId="77777777" w:rsidR="00A06EE3" w:rsidRPr="00D96E42" w:rsidRDefault="00A06EE3" w:rsidP="00A06EE3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lastRenderedPageBreak/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20BB5621" w14:textId="77777777" w:rsidR="00A06EE3" w:rsidRPr="00D96E42" w:rsidRDefault="00A06EE3" w:rsidP="00A06EE3">
      <w:pPr>
        <w:rPr>
          <w:rFonts w:cs="Times New Roman"/>
          <w:b/>
          <w:bCs/>
        </w:rPr>
      </w:pPr>
    </w:p>
    <w:p w14:paraId="4DE3FFDD" w14:textId="0270F750" w:rsidR="00A06EE3" w:rsidRPr="00D96E42" w:rsidRDefault="005C151A" w:rsidP="00A06EE3">
      <w:pPr>
        <w:ind w:left="720" w:hanging="360"/>
        <w:rPr>
          <w:rFonts w:cs="Times New Roman"/>
        </w:rPr>
      </w:pPr>
      <w:r>
        <w:rPr>
          <w:rFonts w:cs="Times New Roman"/>
          <w:b/>
          <w:bCs/>
        </w:rPr>
        <w:t>c</w:t>
      </w:r>
      <w:r w:rsidR="00A06EE3" w:rsidRPr="00D96E42">
        <w:rPr>
          <w:rFonts w:cs="Times New Roman"/>
          <w:b/>
          <w:bCs/>
        </w:rPr>
        <w:t>.</w:t>
      </w:r>
      <w:r w:rsidR="00A06EE3"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A06EE3" w:rsidRPr="00D96E42" w14:paraId="4E49828F" w14:textId="77777777" w:rsidTr="001A5E3B">
        <w:trPr>
          <w:trHeight w:val="683"/>
        </w:trPr>
        <w:tc>
          <w:tcPr>
            <w:tcW w:w="2425" w:type="dxa"/>
          </w:tcPr>
          <w:p w14:paraId="3EDB9B46" w14:textId="77777777" w:rsidR="00A06EE3" w:rsidRPr="00D96E42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09E0AC0B" w14:textId="77777777" w:rsidR="00A06EE3" w:rsidRPr="00D96E42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0B34CCC9" w14:textId="77777777" w:rsidR="00A06EE3" w:rsidRPr="00D96E42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14:paraId="03A0E3A2" w14:textId="77777777" w:rsidR="00A06EE3" w:rsidRPr="00D96E42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A06EE3" w:rsidRPr="00D96E42" w14:paraId="1BD21625" w14:textId="77777777" w:rsidTr="001A5E3B">
        <w:trPr>
          <w:trHeight w:val="422"/>
        </w:trPr>
        <w:tc>
          <w:tcPr>
            <w:tcW w:w="2425" w:type="dxa"/>
          </w:tcPr>
          <w:p w14:paraId="75229771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4B18AEAE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0CF220F5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3FE6FF04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</w:tr>
      <w:tr w:rsidR="00A06EE3" w:rsidRPr="00D96E42" w14:paraId="086726A1" w14:textId="77777777" w:rsidTr="001A5E3B">
        <w:trPr>
          <w:trHeight w:val="422"/>
        </w:trPr>
        <w:tc>
          <w:tcPr>
            <w:tcW w:w="2425" w:type="dxa"/>
          </w:tcPr>
          <w:p w14:paraId="65A84D2D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04A598FC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5FEAA2A8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476F0031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</w:tr>
      <w:tr w:rsidR="00A06EE3" w:rsidRPr="00D96E42" w14:paraId="18A5C25F" w14:textId="77777777" w:rsidTr="001A5E3B">
        <w:trPr>
          <w:trHeight w:val="386"/>
        </w:trPr>
        <w:tc>
          <w:tcPr>
            <w:tcW w:w="2425" w:type="dxa"/>
          </w:tcPr>
          <w:p w14:paraId="7841A542" w14:textId="77777777" w:rsidR="00A06EE3" w:rsidRPr="00D96E42" w:rsidRDefault="00A06EE3" w:rsidP="001A5E3B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096DCCB7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54534625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19B6E617" w14:textId="77777777" w:rsidR="00A06EE3" w:rsidRPr="00D96E42" w:rsidRDefault="00A06EE3" w:rsidP="001A5E3B">
            <w:pPr>
              <w:rPr>
                <w:rFonts w:cs="Times New Roman"/>
              </w:rPr>
            </w:pPr>
          </w:p>
        </w:tc>
      </w:tr>
    </w:tbl>
    <w:p w14:paraId="2A1E6AF7" w14:textId="77777777" w:rsidR="00A06EE3" w:rsidRPr="00D96E42" w:rsidRDefault="00A06EE3" w:rsidP="00A06EE3">
      <w:pPr>
        <w:pStyle w:val="ListParagraph"/>
        <w:ind w:left="360"/>
        <w:rPr>
          <w:rFonts w:cs="Times New Roman"/>
        </w:rPr>
      </w:pPr>
    </w:p>
    <w:p w14:paraId="6BFA3EE6" w14:textId="77777777" w:rsidR="00A06EE3" w:rsidRPr="00D96E42" w:rsidRDefault="00A06EE3" w:rsidP="00A06EE3">
      <w:pPr>
        <w:pStyle w:val="ListParagraph"/>
        <w:ind w:left="360"/>
        <w:rPr>
          <w:rFonts w:cs="Times New Roman"/>
        </w:rPr>
      </w:pPr>
    </w:p>
    <w:p w14:paraId="7A4BEE18" w14:textId="34FED910" w:rsidR="00A06EE3" w:rsidRPr="00D80190" w:rsidRDefault="005C151A" w:rsidP="00A06EE3">
      <w:pPr>
        <w:pStyle w:val="ListParagraph"/>
        <w:ind w:hanging="360"/>
        <w:rPr>
          <w:rFonts w:cs="Times New Roman"/>
        </w:rPr>
      </w:pPr>
      <w:r>
        <w:rPr>
          <w:rFonts w:cs="Times New Roman"/>
          <w:b/>
          <w:bCs/>
        </w:rPr>
        <w:t>d</w:t>
      </w:r>
      <w:r w:rsidR="00A06EE3" w:rsidRPr="00D96E42">
        <w:rPr>
          <w:rFonts w:cs="Times New Roman"/>
          <w:b/>
          <w:bCs/>
        </w:rPr>
        <w:t>.</w:t>
      </w:r>
      <w:r w:rsidR="00A06EE3" w:rsidRPr="00D96E42">
        <w:rPr>
          <w:rFonts w:cs="Times New Roman"/>
          <w:b/>
          <w:bCs/>
        </w:rPr>
        <w:tab/>
      </w:r>
      <w:r w:rsidR="00A06EE3"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A06EE3" w:rsidRPr="00D80190" w14:paraId="0210F9AB" w14:textId="77777777" w:rsidTr="001A5E3B">
        <w:tc>
          <w:tcPr>
            <w:tcW w:w="4230" w:type="dxa"/>
          </w:tcPr>
          <w:p w14:paraId="4DFA0854" w14:textId="77777777" w:rsidR="00A06EE3" w:rsidRPr="00D80190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0C1E50DE" w14:textId="77777777" w:rsidR="00A06EE3" w:rsidRPr="00D80190" w:rsidRDefault="00A06EE3" w:rsidP="001A5E3B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A06EE3" w:rsidRPr="00D80190" w14:paraId="64B30418" w14:textId="77777777" w:rsidTr="001A5E3B">
        <w:tc>
          <w:tcPr>
            <w:tcW w:w="4230" w:type="dxa"/>
          </w:tcPr>
          <w:p w14:paraId="6046BE41" w14:textId="77777777" w:rsidR="00A06EE3" w:rsidRPr="00D80190" w:rsidRDefault="00A06EE3" w:rsidP="001A5E3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14FDB91B" w14:textId="77777777" w:rsidR="00A06EE3" w:rsidRPr="00D80190" w:rsidRDefault="00A06EE3" w:rsidP="001A5E3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06EE3" w:rsidRPr="00D80190" w14:paraId="189623D0" w14:textId="77777777" w:rsidTr="001A5E3B">
        <w:tc>
          <w:tcPr>
            <w:tcW w:w="4230" w:type="dxa"/>
          </w:tcPr>
          <w:p w14:paraId="42B0EAE7" w14:textId="77777777" w:rsidR="00A06EE3" w:rsidRPr="00D80190" w:rsidRDefault="00A06EE3" w:rsidP="001A5E3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14:paraId="1830861F" w14:textId="77777777" w:rsidR="00A06EE3" w:rsidRPr="00D80190" w:rsidRDefault="00A06EE3" w:rsidP="001A5E3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06EE3" w:rsidRPr="00D80190" w14:paraId="6FCF93F6" w14:textId="77777777" w:rsidTr="001A5E3B">
        <w:tc>
          <w:tcPr>
            <w:tcW w:w="4230" w:type="dxa"/>
          </w:tcPr>
          <w:p w14:paraId="52E8A027" w14:textId="77777777" w:rsidR="00A06EE3" w:rsidRPr="00D80190" w:rsidRDefault="00A06EE3" w:rsidP="001A5E3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4154DDD9" w14:textId="77777777" w:rsidR="00A06EE3" w:rsidRPr="00D80190" w:rsidRDefault="00A06EE3" w:rsidP="001A5E3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06EE3" w:rsidRPr="00D80190" w14:paraId="1F9A5C81" w14:textId="77777777" w:rsidTr="001A5E3B">
        <w:tc>
          <w:tcPr>
            <w:tcW w:w="4230" w:type="dxa"/>
          </w:tcPr>
          <w:p w14:paraId="096C452C" w14:textId="77777777" w:rsidR="00A06EE3" w:rsidRPr="00D80190" w:rsidRDefault="00A06EE3" w:rsidP="001A5E3B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19A665C1" w14:textId="77777777" w:rsidR="00A06EE3" w:rsidRPr="00D80190" w:rsidRDefault="00A06EE3" w:rsidP="001A5E3B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7FDB8DF6" w14:textId="77777777" w:rsidR="00A06EE3" w:rsidRDefault="00A06EE3" w:rsidP="00A06EE3">
      <w:pPr>
        <w:pStyle w:val="ListParagraph"/>
        <w:ind w:left="360"/>
        <w:rPr>
          <w:rFonts w:cs="Times New Roman"/>
        </w:rPr>
      </w:pPr>
    </w:p>
    <w:p w14:paraId="24E2130D" w14:textId="77777777" w:rsidR="00A06EE3" w:rsidRDefault="00A06EE3" w:rsidP="00A06EE3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100196CB" w14:textId="77777777" w:rsidR="00A06EE3" w:rsidRDefault="00A06EE3" w:rsidP="00A06EE3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28029EA6" w14:textId="77777777" w:rsidR="00A06EE3" w:rsidRDefault="00A06EE3" w:rsidP="00A06EE3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14:paraId="078D02ED" w14:textId="77777777" w:rsidR="00A06EE3" w:rsidRDefault="00A06EE3" w:rsidP="00A06EE3">
      <w:pPr>
        <w:pStyle w:val="ListParagraph"/>
        <w:ind w:left="360"/>
        <w:rPr>
          <w:rFonts w:cs="Times New Roman"/>
        </w:rPr>
      </w:pPr>
    </w:p>
    <w:p w14:paraId="47B5EF8D" w14:textId="77777777" w:rsidR="00A06EE3" w:rsidRPr="00D96E42" w:rsidRDefault="00A06EE3" w:rsidP="00A06EE3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A06EE3" w:rsidRPr="00D96E42" w14:paraId="40585F7E" w14:textId="77777777" w:rsidTr="001A5E3B">
        <w:tc>
          <w:tcPr>
            <w:tcW w:w="3420" w:type="dxa"/>
            <w:gridSpan w:val="2"/>
          </w:tcPr>
          <w:p w14:paraId="29B3C991" w14:textId="77777777" w:rsidR="00A06EE3" w:rsidRPr="00D96E42" w:rsidRDefault="00A06EE3" w:rsidP="001A5E3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7148953E" w14:textId="77777777" w:rsidR="00A06EE3" w:rsidRPr="00D96E42" w:rsidRDefault="00A06EE3" w:rsidP="001A5E3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08925600" w14:textId="77777777" w:rsidR="00A06EE3" w:rsidRPr="00D96E42" w:rsidRDefault="00A06EE3" w:rsidP="001A5E3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70F9F5D2" w14:textId="77777777" w:rsidR="00A06EE3" w:rsidRPr="00D96E42" w:rsidRDefault="00A06EE3" w:rsidP="001A5E3B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A06EE3" w:rsidRPr="00D96E42" w14:paraId="5784461E" w14:textId="77777777" w:rsidTr="001A5E3B">
        <w:tc>
          <w:tcPr>
            <w:tcW w:w="3391" w:type="dxa"/>
          </w:tcPr>
          <w:p w14:paraId="19543553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4E8E6EBE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93B54B3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042D4387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A06EE3" w:rsidRPr="00D96E42" w14:paraId="4E761462" w14:textId="77777777" w:rsidTr="001A5E3B">
        <w:tc>
          <w:tcPr>
            <w:tcW w:w="3391" w:type="dxa"/>
          </w:tcPr>
          <w:p w14:paraId="0882CFF5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1D70A26D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051400D3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B704E3B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A06EE3" w:rsidRPr="00D96E42" w14:paraId="70B5842C" w14:textId="77777777" w:rsidTr="001A5E3B">
        <w:tc>
          <w:tcPr>
            <w:tcW w:w="3391" w:type="dxa"/>
          </w:tcPr>
          <w:p w14:paraId="22F8E39F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41411371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893B73B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5E942D3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7E9C7EEC" w14:textId="77777777" w:rsidR="00A06EE3" w:rsidRDefault="00A06EE3" w:rsidP="00A06EE3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54BE1626" w14:textId="58DC046E" w:rsidR="00A06EE3" w:rsidRPr="00D96E42" w:rsidRDefault="005C151A" w:rsidP="00A06EE3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e</w:t>
      </w:r>
      <w:r w:rsidR="00A06EE3" w:rsidRPr="00D96E42">
        <w:rPr>
          <w:rFonts w:cs="Times New Roman"/>
          <w:b/>
          <w:bCs/>
        </w:rPr>
        <w:t>.</w:t>
      </w:r>
      <w:r w:rsidR="00A06EE3"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A06EE3" w:rsidRPr="00D96E42" w14:paraId="783433DE" w14:textId="77777777" w:rsidTr="001A5E3B">
        <w:trPr>
          <w:trHeight w:val="359"/>
        </w:trPr>
        <w:tc>
          <w:tcPr>
            <w:tcW w:w="4500" w:type="dxa"/>
          </w:tcPr>
          <w:p w14:paraId="1B6497BC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7D1DB84C" w14:textId="77777777" w:rsidR="00A06EE3" w:rsidRPr="00D96E42" w:rsidRDefault="00A06EE3" w:rsidP="001A5E3B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A06EE3" w:rsidRPr="00D96E42" w14:paraId="1B0CFAEF" w14:textId="77777777" w:rsidTr="001A5E3B">
        <w:trPr>
          <w:trHeight w:val="386"/>
        </w:trPr>
        <w:tc>
          <w:tcPr>
            <w:tcW w:w="4500" w:type="dxa"/>
          </w:tcPr>
          <w:p w14:paraId="05B6BA06" w14:textId="77777777" w:rsidR="00A06EE3" w:rsidRPr="00D96E42" w:rsidRDefault="00A06EE3" w:rsidP="001A5E3B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4E0B1AB9" w14:textId="77777777" w:rsidR="00A06EE3" w:rsidRPr="00D96E42" w:rsidRDefault="00A06EE3" w:rsidP="001A5E3B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66D447EB" w14:textId="7FC58271" w:rsidR="00E35851" w:rsidRDefault="00E35851" w:rsidP="00A06EE3">
      <w:pPr>
        <w:rPr>
          <w:rFonts w:cs="Times New Roman"/>
          <w:b/>
          <w:bCs/>
          <w:color w:val="000000" w:themeColor="text1"/>
        </w:rPr>
      </w:pPr>
    </w:p>
    <w:p w14:paraId="0B725EEA" w14:textId="77777777" w:rsidR="0069311E" w:rsidRDefault="0069311E" w:rsidP="00735AE3">
      <w:pPr>
        <w:rPr>
          <w:rFonts w:cs="Times New Roman"/>
          <w:b/>
          <w:bCs/>
          <w:color w:val="000000" w:themeColor="text1"/>
        </w:rPr>
      </w:pPr>
    </w:p>
    <w:p w14:paraId="470557F9" w14:textId="00CDFC02" w:rsidR="00A06EE3" w:rsidRPr="00596585" w:rsidRDefault="005C151A" w:rsidP="00A06EE3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f</w:t>
      </w:r>
      <w:r w:rsidR="00A06EE3" w:rsidRPr="00596585">
        <w:rPr>
          <w:rFonts w:cs="Times New Roman"/>
          <w:b/>
          <w:bCs/>
          <w:color w:val="000000" w:themeColor="text1"/>
        </w:rPr>
        <w:t>.</w:t>
      </w:r>
      <w:r w:rsidR="00A06EE3"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14:paraId="330CC140" w14:textId="77777777" w:rsidR="00A06EE3" w:rsidRPr="00596585" w:rsidRDefault="00A06EE3" w:rsidP="00A06EE3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963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1260"/>
        <w:gridCol w:w="3240"/>
      </w:tblGrid>
      <w:tr w:rsidR="000219F4" w:rsidRPr="00596585" w14:paraId="227B8454" w14:textId="77777777" w:rsidTr="000219F4">
        <w:trPr>
          <w:trHeight w:val="542"/>
        </w:trPr>
        <w:tc>
          <w:tcPr>
            <w:tcW w:w="2700" w:type="dxa"/>
          </w:tcPr>
          <w:p w14:paraId="0B5E8D45" w14:textId="77777777" w:rsidR="000219F4" w:rsidRPr="00596585" w:rsidRDefault="000219F4" w:rsidP="001A5E3B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14:paraId="455E3B73" w14:textId="77777777" w:rsidR="000219F4" w:rsidRPr="00596585" w:rsidRDefault="000219F4" w:rsidP="001A5E3B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14:paraId="27D5C0CD" w14:textId="32A7A328" w:rsidR="000219F4" w:rsidRPr="00596585" w:rsidRDefault="000219F4" w:rsidP="000219F4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Numbers a</w:t>
            </w: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vailable</w:t>
            </w:r>
          </w:p>
        </w:tc>
        <w:tc>
          <w:tcPr>
            <w:tcW w:w="1260" w:type="dxa"/>
          </w:tcPr>
          <w:p w14:paraId="4B1B8B23" w14:textId="3C3A68DD" w:rsidR="000219F4" w:rsidRPr="00596585" w:rsidRDefault="000219F4" w:rsidP="001A5E3B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14:paraId="7AB587D1" w14:textId="77777777" w:rsidR="000219F4" w:rsidRPr="00596585" w:rsidRDefault="000219F4" w:rsidP="001A5E3B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240" w:type="dxa"/>
          </w:tcPr>
          <w:p w14:paraId="21284F6B" w14:textId="5DA5B3FF" w:rsidR="000219F4" w:rsidRPr="00596585" w:rsidRDefault="00E3791F" w:rsidP="001A5E3B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R</w:t>
            </w:r>
            <w:r w:rsidR="00AD36FE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emark</w:t>
            </w:r>
          </w:p>
        </w:tc>
      </w:tr>
      <w:tr w:rsidR="00AD36FE" w:rsidRPr="00596585" w14:paraId="546CBF6D" w14:textId="77777777" w:rsidTr="000219F4">
        <w:trPr>
          <w:trHeight w:val="555"/>
        </w:trPr>
        <w:tc>
          <w:tcPr>
            <w:tcW w:w="2700" w:type="dxa"/>
            <w:vAlign w:val="center"/>
          </w:tcPr>
          <w:p w14:paraId="012208B0" w14:textId="60CE198D" w:rsidR="00AD36FE" w:rsidRPr="006F2079" w:rsidRDefault="00AD36FE" w:rsidP="00E0373D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>ICU Beds:</w:t>
            </w:r>
            <w:r w:rsidRPr="006C7B5F">
              <w:rPr>
                <w:rFonts w:eastAsiaTheme="minorEastAsia" w:cs="Times New Roman"/>
                <w:color w:val="000000" w:themeColor="text1"/>
              </w:rPr>
              <w:t xml:space="preserve"> Mechanically or electronically operated along with air mattress</w:t>
            </w:r>
          </w:p>
        </w:tc>
        <w:tc>
          <w:tcPr>
            <w:tcW w:w="1170" w:type="dxa"/>
          </w:tcPr>
          <w:p w14:paraId="11B40768" w14:textId="77777777" w:rsidR="00AD36FE" w:rsidRPr="00596585" w:rsidRDefault="00AD36FE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28CCE7D" w14:textId="77777777" w:rsidR="00AD36FE" w:rsidRPr="00596585" w:rsidRDefault="00AD36FE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EDA6F1C" w14:textId="77777777" w:rsidR="00AD36FE" w:rsidRPr="00596585" w:rsidRDefault="00AD36FE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0CE5514D" w14:textId="77777777" w:rsidR="00AD36FE" w:rsidRPr="00596585" w:rsidRDefault="00AD36FE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5507DE0A" w14:textId="77777777" w:rsidTr="000219F4">
        <w:trPr>
          <w:trHeight w:val="555"/>
        </w:trPr>
        <w:tc>
          <w:tcPr>
            <w:tcW w:w="2700" w:type="dxa"/>
            <w:vAlign w:val="center"/>
          </w:tcPr>
          <w:p w14:paraId="779056CA" w14:textId="6B69BB43" w:rsidR="000219F4" w:rsidRPr="006F2079" w:rsidRDefault="000219F4" w:rsidP="00E0373D">
            <w:pPr>
              <w:rPr>
                <w:rFonts w:cs="Times New Roman"/>
                <w:color w:val="000000" w:themeColor="text1"/>
              </w:rPr>
            </w:pPr>
            <w:r w:rsidRPr="006F2079">
              <w:rPr>
                <w:rFonts w:cs="Times New Roman"/>
                <w:color w:val="000000" w:themeColor="text1"/>
              </w:rPr>
              <w:lastRenderedPageBreak/>
              <w:t>12-lead ECG</w:t>
            </w:r>
            <w:r w:rsidR="006F2079">
              <w:rPr>
                <w:rFonts w:cs="Times New Roman"/>
                <w:color w:val="000000" w:themeColor="text1"/>
              </w:rPr>
              <w:t xml:space="preserve"> machine</w:t>
            </w:r>
          </w:p>
        </w:tc>
        <w:tc>
          <w:tcPr>
            <w:tcW w:w="1170" w:type="dxa"/>
          </w:tcPr>
          <w:p w14:paraId="775E8023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3D9BF04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F66A92F" w14:textId="4E523C22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207574A0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56817B0B" w14:textId="77777777" w:rsidTr="000219F4">
        <w:trPr>
          <w:trHeight w:val="437"/>
        </w:trPr>
        <w:tc>
          <w:tcPr>
            <w:tcW w:w="2700" w:type="dxa"/>
            <w:vAlign w:val="center"/>
          </w:tcPr>
          <w:p w14:paraId="29DDFD27" w14:textId="3BCE93ED" w:rsidR="000219F4" w:rsidRPr="006F2079" w:rsidRDefault="000219F4" w:rsidP="00E0373D">
            <w:pPr>
              <w:rPr>
                <w:rFonts w:cs="Times New Roman"/>
                <w:color w:val="000000" w:themeColor="text1"/>
              </w:rPr>
            </w:pPr>
            <w:r w:rsidRPr="006F2079">
              <w:rPr>
                <w:rFonts w:eastAsiaTheme="minorEastAsia" w:cs="Times New Roman"/>
                <w:color w:val="000000" w:themeColor="text1"/>
              </w:rPr>
              <w:t>Multiparameter (8 parameters) monitor: ECG, NIBP, SpO</w:t>
            </w:r>
            <w:r w:rsidRPr="006F2079">
              <w:rPr>
                <w:rFonts w:eastAsiaTheme="minorEastAsia" w:cs="Times New Roman"/>
                <w:color w:val="000000" w:themeColor="text1"/>
                <w:vertAlign w:val="subscript"/>
              </w:rPr>
              <w:t>2</w:t>
            </w:r>
            <w:r w:rsidRPr="006F2079">
              <w:rPr>
                <w:rFonts w:eastAsiaTheme="minorEastAsia" w:cs="Times New Roman"/>
                <w:color w:val="000000" w:themeColor="text1"/>
              </w:rPr>
              <w:t>, IBP-1, IBP-2, ETCO</w:t>
            </w:r>
            <w:r w:rsidRPr="006F2079">
              <w:rPr>
                <w:rFonts w:eastAsiaTheme="minorEastAsia" w:cs="Times New Roman"/>
                <w:color w:val="000000" w:themeColor="text1"/>
                <w:vertAlign w:val="subscript"/>
              </w:rPr>
              <w:t>2</w:t>
            </w:r>
            <w:r w:rsidRPr="006F2079">
              <w:rPr>
                <w:rFonts w:eastAsiaTheme="minorEastAsia" w:cs="Times New Roman"/>
                <w:color w:val="000000" w:themeColor="text1"/>
              </w:rPr>
              <w:t>, Temp-1, Temp-2</w:t>
            </w:r>
          </w:p>
        </w:tc>
        <w:tc>
          <w:tcPr>
            <w:tcW w:w="1170" w:type="dxa"/>
          </w:tcPr>
          <w:p w14:paraId="44457AA3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5CA9B24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87EA545" w14:textId="1381CE0E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6D970AAD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1D892806" w14:textId="77777777" w:rsidTr="000219F4">
        <w:trPr>
          <w:trHeight w:val="417"/>
        </w:trPr>
        <w:tc>
          <w:tcPr>
            <w:tcW w:w="2700" w:type="dxa"/>
            <w:vAlign w:val="center"/>
          </w:tcPr>
          <w:p w14:paraId="405A39ED" w14:textId="6BBAD766" w:rsidR="000219F4" w:rsidRPr="006F2079" w:rsidRDefault="000219F4" w:rsidP="00E0373D">
            <w:pPr>
              <w:jc w:val="both"/>
              <w:rPr>
                <w:rFonts w:cs="Times New Roman"/>
                <w:color w:val="000000" w:themeColor="text1"/>
              </w:rPr>
            </w:pPr>
            <w:r w:rsidRPr="006F2079">
              <w:rPr>
                <w:rFonts w:cs="Times New Roman"/>
                <w:color w:val="000000" w:themeColor="text1"/>
              </w:rPr>
              <w:t>Invasive vascular pressures equipments</w:t>
            </w:r>
          </w:p>
        </w:tc>
        <w:tc>
          <w:tcPr>
            <w:tcW w:w="1170" w:type="dxa"/>
          </w:tcPr>
          <w:p w14:paraId="606D0646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0278CD5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19688B7" w14:textId="78AEACC9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1707B3CB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0390F358" w14:textId="77777777" w:rsidTr="000219F4">
        <w:trPr>
          <w:trHeight w:val="417"/>
        </w:trPr>
        <w:tc>
          <w:tcPr>
            <w:tcW w:w="2700" w:type="dxa"/>
            <w:vAlign w:val="center"/>
          </w:tcPr>
          <w:p w14:paraId="5BC3AD87" w14:textId="657EEAD7" w:rsidR="000219F4" w:rsidRPr="006F2079" w:rsidRDefault="000219F4" w:rsidP="00E0373D">
            <w:pPr>
              <w:jc w:val="both"/>
              <w:rPr>
                <w:rFonts w:cs="Times New Roman"/>
                <w:color w:val="000000" w:themeColor="text1"/>
              </w:rPr>
            </w:pPr>
            <w:r w:rsidRPr="006F2079">
              <w:rPr>
                <w:rFonts w:cs="Times New Roman"/>
                <w:color w:val="000000" w:themeColor="text1"/>
              </w:rPr>
              <w:t>invasive ventilation facilities</w:t>
            </w:r>
          </w:p>
        </w:tc>
        <w:tc>
          <w:tcPr>
            <w:tcW w:w="1170" w:type="dxa"/>
          </w:tcPr>
          <w:p w14:paraId="7CE50674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A40F67E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9359E5A" w14:textId="6852C448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1908D99C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2ABA7988" w14:textId="77777777" w:rsidTr="000219F4">
        <w:trPr>
          <w:trHeight w:val="555"/>
        </w:trPr>
        <w:tc>
          <w:tcPr>
            <w:tcW w:w="2700" w:type="dxa"/>
            <w:vAlign w:val="center"/>
          </w:tcPr>
          <w:p w14:paraId="31D12747" w14:textId="79E649A7" w:rsidR="000219F4" w:rsidRPr="006F2079" w:rsidRDefault="000219F4" w:rsidP="00E0373D">
            <w:pPr>
              <w:jc w:val="both"/>
              <w:rPr>
                <w:rFonts w:cs="Times New Roman"/>
                <w:color w:val="000000" w:themeColor="text1"/>
              </w:rPr>
            </w:pPr>
            <w:r w:rsidRPr="006F2079">
              <w:rPr>
                <w:rFonts w:cs="Times New Roman"/>
                <w:color w:val="000000" w:themeColor="text1"/>
              </w:rPr>
              <w:t>Non-invasive ventilation facilities</w:t>
            </w:r>
          </w:p>
        </w:tc>
        <w:tc>
          <w:tcPr>
            <w:tcW w:w="1170" w:type="dxa"/>
          </w:tcPr>
          <w:p w14:paraId="3FDC9201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668C096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BDA0795" w14:textId="393D0EAC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4661A317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46D46B5D" w14:textId="77777777" w:rsidTr="000219F4">
        <w:trPr>
          <w:trHeight w:val="464"/>
        </w:trPr>
        <w:tc>
          <w:tcPr>
            <w:tcW w:w="2700" w:type="dxa"/>
            <w:vAlign w:val="center"/>
          </w:tcPr>
          <w:p w14:paraId="4ED51785" w14:textId="12A49790" w:rsidR="000219F4" w:rsidRPr="006F2079" w:rsidRDefault="000219F4" w:rsidP="00E0373D">
            <w:pPr>
              <w:jc w:val="both"/>
              <w:rPr>
                <w:rFonts w:cs="Times New Roman"/>
                <w:color w:val="000000" w:themeColor="text1"/>
              </w:rPr>
            </w:pPr>
            <w:r w:rsidRPr="006F2079">
              <w:rPr>
                <w:rFonts w:eastAsiaTheme="minorEastAsia" w:cs="Times New Roman"/>
                <w:color w:val="000000" w:themeColor="text1"/>
                <w:szCs w:val="22"/>
              </w:rPr>
              <w:t xml:space="preserve">Crash cart: </w:t>
            </w:r>
            <w:r w:rsidRPr="006F2079">
              <w:rPr>
                <w:rFonts w:cs="Times New Roman"/>
                <w:color w:val="000000" w:themeColor="text1"/>
              </w:rPr>
              <w:t>Crash intubation equipment, Crash resuscitation equipment</w:t>
            </w:r>
          </w:p>
        </w:tc>
        <w:tc>
          <w:tcPr>
            <w:tcW w:w="1170" w:type="dxa"/>
          </w:tcPr>
          <w:p w14:paraId="5FF41D3C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742A623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312716C" w14:textId="2BB12E1C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659601EA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507BB68D" w14:textId="77777777" w:rsidTr="000219F4">
        <w:trPr>
          <w:trHeight w:val="464"/>
        </w:trPr>
        <w:tc>
          <w:tcPr>
            <w:tcW w:w="2700" w:type="dxa"/>
            <w:vAlign w:val="center"/>
          </w:tcPr>
          <w:p w14:paraId="5E27A434" w14:textId="4F572795" w:rsidR="000219F4" w:rsidRPr="006F2079" w:rsidRDefault="000219F4" w:rsidP="00E0373D">
            <w:pPr>
              <w:jc w:val="both"/>
              <w:rPr>
                <w:rFonts w:cs="Times New Roman"/>
                <w:color w:val="000000" w:themeColor="text1"/>
              </w:rPr>
            </w:pPr>
            <w:r w:rsidRPr="006F2079">
              <w:rPr>
                <w:rFonts w:cs="Times New Roman"/>
                <w:color w:val="000000" w:themeColor="text1"/>
              </w:rPr>
              <w:t>ICU Ventilators</w:t>
            </w:r>
          </w:p>
        </w:tc>
        <w:tc>
          <w:tcPr>
            <w:tcW w:w="1170" w:type="dxa"/>
          </w:tcPr>
          <w:p w14:paraId="31D33B6E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36638E8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F9BAAF4" w14:textId="62EC6EDE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61FA0AC3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46D28AC0" w14:textId="77777777" w:rsidTr="000219F4">
        <w:trPr>
          <w:trHeight w:val="464"/>
        </w:trPr>
        <w:tc>
          <w:tcPr>
            <w:tcW w:w="2700" w:type="dxa"/>
            <w:vAlign w:val="center"/>
          </w:tcPr>
          <w:p w14:paraId="351725A7" w14:textId="5D9668C7" w:rsidR="000219F4" w:rsidRPr="006F2079" w:rsidRDefault="000219F4" w:rsidP="00E0373D">
            <w:pPr>
              <w:jc w:val="both"/>
              <w:rPr>
                <w:rFonts w:cs="Times New Roman"/>
                <w:color w:val="000000" w:themeColor="text1"/>
              </w:rPr>
            </w:pPr>
            <w:r w:rsidRPr="006F2079">
              <w:rPr>
                <w:rFonts w:eastAsiaTheme="minorEastAsia" w:cs="Times New Roman"/>
                <w:color w:val="000000" w:themeColor="text1"/>
                <w:szCs w:val="22"/>
              </w:rPr>
              <w:t>Laryngoscope set</w:t>
            </w:r>
          </w:p>
        </w:tc>
        <w:tc>
          <w:tcPr>
            <w:tcW w:w="1170" w:type="dxa"/>
          </w:tcPr>
          <w:p w14:paraId="540C36C2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120AF2E2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39D8811" w14:textId="23A1D23B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7D79DAF9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4FD618BA" w14:textId="77777777" w:rsidTr="000219F4">
        <w:trPr>
          <w:trHeight w:val="464"/>
        </w:trPr>
        <w:tc>
          <w:tcPr>
            <w:tcW w:w="2700" w:type="dxa"/>
            <w:vAlign w:val="center"/>
          </w:tcPr>
          <w:p w14:paraId="1621D12D" w14:textId="6E3E787A" w:rsidR="000219F4" w:rsidRPr="006F2079" w:rsidRDefault="000219F4" w:rsidP="00E0373D">
            <w:pPr>
              <w:jc w:val="both"/>
              <w:rPr>
                <w:rFonts w:cs="Times New Roman"/>
                <w:color w:val="000000" w:themeColor="text1"/>
              </w:rPr>
            </w:pPr>
            <w:r w:rsidRPr="006F2079">
              <w:rPr>
                <w:rFonts w:cs="Times New Roman"/>
                <w:color w:val="000000" w:themeColor="text1"/>
              </w:rPr>
              <w:t>PA catheter for cardiac output</w:t>
            </w:r>
          </w:p>
        </w:tc>
        <w:tc>
          <w:tcPr>
            <w:tcW w:w="1170" w:type="dxa"/>
          </w:tcPr>
          <w:p w14:paraId="2A6274A1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4623115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1E2110B1" w14:textId="49148C96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758A25B9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527F7DA9" w14:textId="77777777" w:rsidTr="000219F4">
        <w:trPr>
          <w:trHeight w:val="483"/>
        </w:trPr>
        <w:tc>
          <w:tcPr>
            <w:tcW w:w="2700" w:type="dxa"/>
            <w:vAlign w:val="center"/>
          </w:tcPr>
          <w:p w14:paraId="4BECD33A" w14:textId="77777777" w:rsidR="000219F4" w:rsidRPr="006F2079" w:rsidRDefault="000219F4" w:rsidP="00E0373D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6F2079">
              <w:rPr>
                <w:rFonts w:eastAsiaTheme="minorEastAsia" w:cs="Times New Roman"/>
                <w:color w:val="000000" w:themeColor="text1"/>
                <w:szCs w:val="22"/>
              </w:rPr>
              <w:t>Flexible Bronchoscope</w:t>
            </w:r>
          </w:p>
          <w:p w14:paraId="637F6E69" w14:textId="6DA0C685" w:rsidR="000219F4" w:rsidRPr="006F2079" w:rsidRDefault="000219F4" w:rsidP="00E0373D">
            <w:pPr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14:paraId="2ABB9FFE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BC66384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AF591AF" w14:textId="3601BD42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39E2F28A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6006DDEB" w14:textId="77777777" w:rsidTr="000219F4">
        <w:trPr>
          <w:trHeight w:val="483"/>
        </w:trPr>
        <w:tc>
          <w:tcPr>
            <w:tcW w:w="2700" w:type="dxa"/>
            <w:vAlign w:val="center"/>
          </w:tcPr>
          <w:p w14:paraId="3661295B" w14:textId="57703C19" w:rsidR="000219F4" w:rsidRPr="006F2079" w:rsidRDefault="000219F4" w:rsidP="00E0373D">
            <w:pPr>
              <w:jc w:val="both"/>
            </w:pPr>
            <w:r w:rsidRPr="006F2079">
              <w:rPr>
                <w:rFonts w:eastAsiaTheme="minorEastAsia" w:cs="Times New Roman"/>
                <w:color w:val="000000" w:themeColor="text1"/>
                <w:szCs w:val="22"/>
              </w:rPr>
              <w:t>Second generation Supraglottic Airway devices</w:t>
            </w:r>
          </w:p>
        </w:tc>
        <w:tc>
          <w:tcPr>
            <w:tcW w:w="1170" w:type="dxa"/>
          </w:tcPr>
          <w:p w14:paraId="487C4799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55860EE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2D3939E" w14:textId="04E4B74B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69D308D6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635DF33A" w14:textId="77777777" w:rsidTr="000219F4">
        <w:trPr>
          <w:trHeight w:val="483"/>
        </w:trPr>
        <w:tc>
          <w:tcPr>
            <w:tcW w:w="2700" w:type="dxa"/>
            <w:vAlign w:val="center"/>
          </w:tcPr>
          <w:p w14:paraId="6C9CE63A" w14:textId="07BE77BB" w:rsidR="000219F4" w:rsidRPr="006F2079" w:rsidRDefault="000219F4" w:rsidP="00E0373D">
            <w:pPr>
              <w:jc w:val="both"/>
            </w:pPr>
            <w:r w:rsidRPr="006F2079">
              <w:rPr>
                <w:rFonts w:eastAsiaTheme="minorEastAsia" w:cs="Times New Roman"/>
                <w:color w:val="000000" w:themeColor="text1"/>
                <w:szCs w:val="22"/>
              </w:rPr>
              <w:t>Video-laryngoscope</w:t>
            </w:r>
          </w:p>
        </w:tc>
        <w:tc>
          <w:tcPr>
            <w:tcW w:w="1170" w:type="dxa"/>
          </w:tcPr>
          <w:p w14:paraId="5A3925DF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143425E0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D6EBDF1" w14:textId="3A8B7C81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7C79AFE6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43A7E5A0" w14:textId="77777777" w:rsidTr="000219F4">
        <w:trPr>
          <w:trHeight w:val="483"/>
        </w:trPr>
        <w:tc>
          <w:tcPr>
            <w:tcW w:w="2700" w:type="dxa"/>
            <w:vAlign w:val="center"/>
          </w:tcPr>
          <w:p w14:paraId="1784FA09" w14:textId="310402F2" w:rsidR="000219F4" w:rsidRPr="006F2079" w:rsidRDefault="000219F4" w:rsidP="00E0373D">
            <w:pPr>
              <w:jc w:val="both"/>
            </w:pPr>
            <w:r w:rsidRPr="006F2079">
              <w:rPr>
                <w:rFonts w:eastAsiaTheme="minorEastAsia" w:cs="Times New Roman"/>
                <w:color w:val="000000" w:themeColor="text1"/>
                <w:szCs w:val="22"/>
              </w:rPr>
              <w:t>Bougies/Stylets/Airway exchange catheters</w:t>
            </w:r>
          </w:p>
        </w:tc>
        <w:tc>
          <w:tcPr>
            <w:tcW w:w="1170" w:type="dxa"/>
          </w:tcPr>
          <w:p w14:paraId="6378DBE5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2028A99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E98DBF9" w14:textId="2F9DC104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393BBBFF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017D0918" w14:textId="77777777" w:rsidTr="000219F4">
        <w:trPr>
          <w:trHeight w:val="483"/>
        </w:trPr>
        <w:tc>
          <w:tcPr>
            <w:tcW w:w="2700" w:type="dxa"/>
            <w:vAlign w:val="center"/>
          </w:tcPr>
          <w:p w14:paraId="57E21F62" w14:textId="01F1D8BB" w:rsidR="000219F4" w:rsidRPr="006F2079" w:rsidRDefault="000219F4" w:rsidP="00E0373D">
            <w:pPr>
              <w:jc w:val="both"/>
            </w:pPr>
            <w:r w:rsidRPr="006F2079">
              <w:rPr>
                <w:rFonts w:eastAsiaTheme="minorEastAsia" w:cs="Times New Roman"/>
                <w:color w:val="000000" w:themeColor="text1"/>
                <w:szCs w:val="22"/>
              </w:rPr>
              <w:t>Defibrillators</w:t>
            </w:r>
          </w:p>
        </w:tc>
        <w:tc>
          <w:tcPr>
            <w:tcW w:w="1170" w:type="dxa"/>
          </w:tcPr>
          <w:p w14:paraId="18DAC939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06CC713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1C664249" w14:textId="468BE8BF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1A09B54D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31C7A85F" w14:textId="77777777" w:rsidTr="000219F4">
        <w:trPr>
          <w:trHeight w:val="483"/>
        </w:trPr>
        <w:tc>
          <w:tcPr>
            <w:tcW w:w="2700" w:type="dxa"/>
            <w:vAlign w:val="center"/>
          </w:tcPr>
          <w:p w14:paraId="3EBF8170" w14:textId="3614371B" w:rsidR="000219F4" w:rsidRPr="006F2079" w:rsidRDefault="000219F4" w:rsidP="00E0373D">
            <w:pPr>
              <w:jc w:val="both"/>
            </w:pPr>
            <w:r w:rsidRPr="006F2079">
              <w:rPr>
                <w:rFonts w:eastAsiaTheme="minorEastAsia" w:cs="Times New Roman"/>
                <w:color w:val="000000" w:themeColor="text1"/>
                <w:szCs w:val="22"/>
              </w:rPr>
              <w:t>Ultrasound machine with 3 probes (Linear, curvilinear, and phased array)</w:t>
            </w:r>
          </w:p>
        </w:tc>
        <w:tc>
          <w:tcPr>
            <w:tcW w:w="1170" w:type="dxa"/>
          </w:tcPr>
          <w:p w14:paraId="53D58DFD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B9A58E2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2B4F6C1" w14:textId="681DD5A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336B2DC5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68560EF7" w14:textId="77777777" w:rsidTr="000219F4">
        <w:trPr>
          <w:trHeight w:val="483"/>
        </w:trPr>
        <w:tc>
          <w:tcPr>
            <w:tcW w:w="2700" w:type="dxa"/>
            <w:vAlign w:val="center"/>
          </w:tcPr>
          <w:p w14:paraId="2CE63C3F" w14:textId="4092D0FE" w:rsidR="000219F4" w:rsidRPr="006F2079" w:rsidRDefault="000219F4" w:rsidP="00E0373D">
            <w:pPr>
              <w:jc w:val="both"/>
            </w:pPr>
            <w:r w:rsidRPr="006F2079">
              <w:rPr>
                <w:rFonts w:eastAsiaTheme="minorEastAsia" w:cs="Times New Roman"/>
                <w:color w:val="000000" w:themeColor="text1"/>
                <w:szCs w:val="22"/>
              </w:rPr>
              <w:t>Patient warming devices</w:t>
            </w:r>
          </w:p>
        </w:tc>
        <w:tc>
          <w:tcPr>
            <w:tcW w:w="1170" w:type="dxa"/>
          </w:tcPr>
          <w:p w14:paraId="17A1F9CE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5D5D00B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BF9212A" w14:textId="4B50CD03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5F7A0D1E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2AC58D48" w14:textId="77777777" w:rsidTr="000219F4">
        <w:trPr>
          <w:trHeight w:val="483"/>
        </w:trPr>
        <w:tc>
          <w:tcPr>
            <w:tcW w:w="2700" w:type="dxa"/>
          </w:tcPr>
          <w:p w14:paraId="11861BA0" w14:textId="06F1648B" w:rsidR="000219F4" w:rsidRPr="006F2079" w:rsidRDefault="000219F4" w:rsidP="00E0373D">
            <w:pPr>
              <w:jc w:val="both"/>
            </w:pPr>
            <w:r w:rsidRPr="006F2079">
              <w:rPr>
                <w:rFonts w:cs="Times New Roman"/>
                <w:color w:val="000000" w:themeColor="text1"/>
              </w:rPr>
              <w:t xml:space="preserve">Bed-side availability of various modalities of renal replacement therapy like haemodialysis and peritoneal dialysis </w:t>
            </w:r>
          </w:p>
        </w:tc>
        <w:tc>
          <w:tcPr>
            <w:tcW w:w="1170" w:type="dxa"/>
          </w:tcPr>
          <w:p w14:paraId="60DE8969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781820F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44A7B80" w14:textId="269B1BAD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4870CF17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1D55C683" w14:textId="77777777" w:rsidTr="000219F4">
        <w:trPr>
          <w:trHeight w:val="483"/>
        </w:trPr>
        <w:tc>
          <w:tcPr>
            <w:tcW w:w="2700" w:type="dxa"/>
          </w:tcPr>
          <w:p w14:paraId="64F8982A" w14:textId="0A70080C" w:rsidR="000219F4" w:rsidRPr="006F2079" w:rsidRDefault="000219F4" w:rsidP="00E0373D">
            <w:pPr>
              <w:jc w:val="both"/>
            </w:pPr>
            <w:r w:rsidRPr="006F2079">
              <w:rPr>
                <w:rFonts w:cs="Times New Roman"/>
                <w:color w:val="000000" w:themeColor="text1"/>
              </w:rPr>
              <w:t xml:space="preserve">fibreoptic bronchoscopy   </w:t>
            </w:r>
          </w:p>
        </w:tc>
        <w:tc>
          <w:tcPr>
            <w:tcW w:w="1170" w:type="dxa"/>
          </w:tcPr>
          <w:p w14:paraId="2FF25D9F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855A4B5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FFE78D8" w14:textId="2E67347E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606EFFBC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6FA7CC43" w14:textId="77777777" w:rsidTr="000219F4">
        <w:trPr>
          <w:trHeight w:val="483"/>
        </w:trPr>
        <w:tc>
          <w:tcPr>
            <w:tcW w:w="2700" w:type="dxa"/>
          </w:tcPr>
          <w:p w14:paraId="5B2D49A9" w14:textId="1E284872" w:rsidR="000219F4" w:rsidRPr="006F2079" w:rsidRDefault="000219F4" w:rsidP="00E0373D">
            <w:pPr>
              <w:jc w:val="both"/>
            </w:pPr>
            <w:r w:rsidRPr="006F2079">
              <w:rPr>
                <w:rFonts w:cs="Times New Roman"/>
                <w:color w:val="000000" w:themeColor="text1"/>
              </w:rPr>
              <w:t xml:space="preserve">Temporary pacemakers available in ICU </w:t>
            </w:r>
          </w:p>
        </w:tc>
        <w:tc>
          <w:tcPr>
            <w:tcW w:w="1170" w:type="dxa"/>
          </w:tcPr>
          <w:p w14:paraId="736FBA2C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9BCE8B5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0462BC3" w14:textId="189C92EA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3F09A265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583109F4" w14:textId="77777777" w:rsidTr="000219F4">
        <w:trPr>
          <w:trHeight w:val="483"/>
        </w:trPr>
        <w:tc>
          <w:tcPr>
            <w:tcW w:w="2700" w:type="dxa"/>
          </w:tcPr>
          <w:p w14:paraId="352652CD" w14:textId="35913197" w:rsidR="000219F4" w:rsidRPr="006F2079" w:rsidRDefault="000219F4" w:rsidP="00E0373D">
            <w:pPr>
              <w:jc w:val="both"/>
            </w:pPr>
            <w:r w:rsidRPr="006F2079">
              <w:rPr>
                <w:rFonts w:cs="Times New Roman"/>
                <w:color w:val="000000" w:themeColor="text1"/>
              </w:rPr>
              <w:t xml:space="preserve">Volumetric/syringe pumps in adequate </w:t>
            </w:r>
            <w:r w:rsidRPr="006F2079">
              <w:rPr>
                <w:rFonts w:cs="Times New Roman"/>
                <w:color w:val="000000" w:themeColor="text1"/>
              </w:rPr>
              <w:lastRenderedPageBreak/>
              <w:t xml:space="preserve">quantities available in ICU </w:t>
            </w:r>
          </w:p>
        </w:tc>
        <w:tc>
          <w:tcPr>
            <w:tcW w:w="1170" w:type="dxa"/>
          </w:tcPr>
          <w:p w14:paraId="1A4356B2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E4CFDF7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461A470" w14:textId="6F384F74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50EE11E3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38C4BDC4" w14:textId="77777777" w:rsidTr="000219F4">
        <w:trPr>
          <w:trHeight w:val="483"/>
        </w:trPr>
        <w:tc>
          <w:tcPr>
            <w:tcW w:w="2700" w:type="dxa"/>
          </w:tcPr>
          <w:p w14:paraId="44F2EC3B" w14:textId="61BA3404" w:rsidR="000219F4" w:rsidRPr="006F2079" w:rsidRDefault="000219F4" w:rsidP="00E0373D">
            <w:pPr>
              <w:jc w:val="both"/>
            </w:pPr>
            <w:r w:rsidRPr="006F2079">
              <w:rPr>
                <w:rFonts w:cs="Times New Roman"/>
                <w:color w:val="000000" w:themeColor="text1"/>
              </w:rPr>
              <w:t xml:space="preserve">Portable X-ray   </w:t>
            </w:r>
          </w:p>
        </w:tc>
        <w:tc>
          <w:tcPr>
            <w:tcW w:w="1170" w:type="dxa"/>
          </w:tcPr>
          <w:p w14:paraId="365D6D33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7F618F5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933083B" w14:textId="4AB7CB11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75CF9CF1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6BC1F319" w14:textId="77777777" w:rsidTr="000219F4">
        <w:trPr>
          <w:trHeight w:val="483"/>
        </w:trPr>
        <w:tc>
          <w:tcPr>
            <w:tcW w:w="2700" w:type="dxa"/>
          </w:tcPr>
          <w:p w14:paraId="4D81E3E1" w14:textId="107E8B7F" w:rsidR="000219F4" w:rsidRPr="006F2079" w:rsidRDefault="000219F4" w:rsidP="00E0373D">
            <w:pPr>
              <w:jc w:val="both"/>
            </w:pPr>
            <w:r w:rsidRPr="006F2079">
              <w:rPr>
                <w:rFonts w:cs="Times New Roman"/>
                <w:color w:val="000000" w:themeColor="text1"/>
              </w:rPr>
              <w:t xml:space="preserve">Ultrasound machine with Echocardiography equipment   </w:t>
            </w:r>
          </w:p>
        </w:tc>
        <w:tc>
          <w:tcPr>
            <w:tcW w:w="1170" w:type="dxa"/>
          </w:tcPr>
          <w:p w14:paraId="0B101911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71EF89F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39E4AFD" w14:textId="072810F3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6AAF8D05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3568ABAB" w14:textId="77777777" w:rsidTr="000219F4">
        <w:trPr>
          <w:trHeight w:val="483"/>
        </w:trPr>
        <w:tc>
          <w:tcPr>
            <w:tcW w:w="2700" w:type="dxa"/>
          </w:tcPr>
          <w:p w14:paraId="49E022E0" w14:textId="7110118F" w:rsidR="000219F4" w:rsidRPr="006F2079" w:rsidRDefault="000219F4" w:rsidP="00E0373D">
            <w:pPr>
              <w:jc w:val="both"/>
            </w:pPr>
            <w:r w:rsidRPr="006F2079">
              <w:rPr>
                <w:rFonts w:cs="Times New Roman"/>
                <w:color w:val="000000" w:themeColor="text1"/>
              </w:rPr>
              <w:t xml:space="preserve">Fluoroscopy   </w:t>
            </w:r>
          </w:p>
        </w:tc>
        <w:tc>
          <w:tcPr>
            <w:tcW w:w="1170" w:type="dxa"/>
          </w:tcPr>
          <w:p w14:paraId="36A6CA63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085B08F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7AEF7BB" w14:textId="6A34A408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4E628A83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0436EBD7" w14:textId="77777777" w:rsidTr="000219F4">
        <w:trPr>
          <w:trHeight w:val="483"/>
        </w:trPr>
        <w:tc>
          <w:tcPr>
            <w:tcW w:w="2700" w:type="dxa"/>
          </w:tcPr>
          <w:p w14:paraId="727987BF" w14:textId="724114C3" w:rsidR="000219F4" w:rsidRPr="006F2079" w:rsidRDefault="000219F4" w:rsidP="00E0373D">
            <w:pPr>
              <w:jc w:val="both"/>
            </w:pPr>
            <w:r w:rsidRPr="006F2079">
              <w:rPr>
                <w:rFonts w:cs="Times New Roman"/>
                <w:color w:val="000000" w:themeColor="text1"/>
              </w:rPr>
              <w:t xml:space="preserve">CT/MRI/Cardiac Cath Lab facilities in hospital  </w:t>
            </w:r>
          </w:p>
        </w:tc>
        <w:tc>
          <w:tcPr>
            <w:tcW w:w="1170" w:type="dxa"/>
          </w:tcPr>
          <w:p w14:paraId="3B599E87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3F70CC4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823697F" w14:textId="23D315C6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01931FC8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77A68BA3" w14:textId="77777777" w:rsidTr="000219F4">
        <w:trPr>
          <w:trHeight w:val="483"/>
        </w:trPr>
        <w:tc>
          <w:tcPr>
            <w:tcW w:w="2700" w:type="dxa"/>
          </w:tcPr>
          <w:p w14:paraId="421A9F20" w14:textId="3F6A7617" w:rsidR="000219F4" w:rsidRPr="006F2079" w:rsidRDefault="000219F4" w:rsidP="00E0373D">
            <w:pPr>
              <w:jc w:val="both"/>
            </w:pPr>
            <w:r w:rsidRPr="006F2079">
              <w:rPr>
                <w:rFonts w:cs="Times New Roman"/>
                <w:color w:val="000000" w:themeColor="text1"/>
              </w:rPr>
              <w:t xml:space="preserve">24-hour Stat/Emergency Lab services including arterial blood gas in hospital      </w:t>
            </w:r>
          </w:p>
        </w:tc>
        <w:tc>
          <w:tcPr>
            <w:tcW w:w="1170" w:type="dxa"/>
          </w:tcPr>
          <w:p w14:paraId="125755E3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8C422C1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B868EFA" w14:textId="67B1BD9D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3427D86D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0D301122" w14:textId="77777777" w:rsidTr="000219F4">
        <w:trPr>
          <w:trHeight w:val="483"/>
        </w:trPr>
        <w:tc>
          <w:tcPr>
            <w:tcW w:w="2700" w:type="dxa"/>
          </w:tcPr>
          <w:p w14:paraId="4E29FA86" w14:textId="45C676D3" w:rsidR="000219F4" w:rsidRPr="006F2079" w:rsidRDefault="000219F4" w:rsidP="00E0373D">
            <w:pPr>
              <w:jc w:val="both"/>
            </w:pPr>
            <w:r w:rsidRPr="006F2079">
              <w:rPr>
                <w:rFonts w:cs="Times New Roman"/>
                <w:color w:val="000000" w:themeColor="text1"/>
              </w:rPr>
              <w:t xml:space="preserve">24-hour pharmacy support </w:t>
            </w:r>
          </w:p>
        </w:tc>
        <w:tc>
          <w:tcPr>
            <w:tcW w:w="1170" w:type="dxa"/>
          </w:tcPr>
          <w:p w14:paraId="3B7CBEA5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47C0173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BAAA339" w14:textId="0775FD1D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1C448F09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0DEE3FAE" w14:textId="77777777" w:rsidTr="000219F4">
        <w:trPr>
          <w:trHeight w:val="483"/>
        </w:trPr>
        <w:tc>
          <w:tcPr>
            <w:tcW w:w="2700" w:type="dxa"/>
          </w:tcPr>
          <w:p w14:paraId="73D7112A" w14:textId="61DD3BD1" w:rsidR="000219F4" w:rsidRPr="006F2079" w:rsidRDefault="000219F4" w:rsidP="00E0373D">
            <w:pPr>
              <w:jc w:val="both"/>
            </w:pPr>
            <w:r w:rsidRPr="006F2079">
              <w:rPr>
                <w:color w:val="000000" w:themeColor="text1"/>
              </w:rPr>
              <w:t>Availability of Point-of-care Immunoanalyzer (Procalcitonin, NT-ProBNP, IL6, CRP, Troponin etc.)</w:t>
            </w:r>
          </w:p>
        </w:tc>
        <w:tc>
          <w:tcPr>
            <w:tcW w:w="1170" w:type="dxa"/>
          </w:tcPr>
          <w:p w14:paraId="1CBA5D1D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CF0CD15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492E7E5" w14:textId="3450704B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02D7052D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  <w:tr w:rsidR="000219F4" w:rsidRPr="00596585" w14:paraId="3E57FD45" w14:textId="77777777" w:rsidTr="000219F4">
        <w:trPr>
          <w:trHeight w:val="483"/>
        </w:trPr>
        <w:tc>
          <w:tcPr>
            <w:tcW w:w="2700" w:type="dxa"/>
          </w:tcPr>
          <w:p w14:paraId="63FF9C3B" w14:textId="7F4CB031" w:rsidR="000219F4" w:rsidRPr="006F2079" w:rsidRDefault="000219F4" w:rsidP="00E0373D">
            <w:pPr>
              <w:jc w:val="both"/>
            </w:pPr>
            <w:r w:rsidRPr="006F2079">
              <w:t>Other</w:t>
            </w:r>
          </w:p>
        </w:tc>
        <w:tc>
          <w:tcPr>
            <w:tcW w:w="1170" w:type="dxa"/>
          </w:tcPr>
          <w:p w14:paraId="6019807D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F473267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D631B51" w14:textId="0CF85E52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240" w:type="dxa"/>
          </w:tcPr>
          <w:p w14:paraId="6E1BDF72" w14:textId="77777777" w:rsidR="000219F4" w:rsidRPr="00596585" w:rsidRDefault="000219F4" w:rsidP="00E0373D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C03607D" w14:textId="77777777" w:rsidR="00A06EE3" w:rsidRDefault="00A06EE3" w:rsidP="00735AE3">
      <w:pPr>
        <w:rPr>
          <w:rFonts w:cs="Times New Roman"/>
          <w:b/>
          <w:bCs/>
          <w:color w:val="000000" w:themeColor="text1"/>
        </w:rPr>
      </w:pPr>
    </w:p>
    <w:p w14:paraId="412FEFD5" w14:textId="15E27FF4" w:rsidR="001040A5" w:rsidRDefault="0065532D" w:rsidP="001040A5">
      <w:pPr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 xml:space="preserve">    g</w:t>
      </w:r>
      <w:r w:rsidR="001040A5" w:rsidRPr="006C7B5F">
        <w:rPr>
          <w:rFonts w:cs="Times New Roman"/>
          <w:b/>
          <w:bCs/>
          <w:color w:val="000000" w:themeColor="text1"/>
        </w:rPr>
        <w:t xml:space="preserve">. </w:t>
      </w:r>
      <w:r w:rsidR="00497861">
        <w:rPr>
          <w:rFonts w:cs="Times New Roman"/>
          <w:b/>
          <w:bCs/>
          <w:color w:val="000000" w:themeColor="text1"/>
        </w:rPr>
        <w:t xml:space="preserve">   </w:t>
      </w:r>
      <w:r w:rsidR="001040A5" w:rsidRPr="006C7B5F">
        <w:rPr>
          <w:rFonts w:cs="Times New Roman"/>
          <w:b/>
          <w:bCs/>
          <w:color w:val="000000" w:themeColor="text1"/>
        </w:rPr>
        <w:t xml:space="preserve">Intensive care </w:t>
      </w:r>
      <w:r w:rsidR="00711CD0" w:rsidRPr="006C7B5F">
        <w:rPr>
          <w:rFonts w:cs="Times New Roman"/>
          <w:b/>
          <w:bCs/>
          <w:color w:val="000000" w:themeColor="text1"/>
        </w:rPr>
        <w:t>facilities:</w:t>
      </w:r>
    </w:p>
    <w:p w14:paraId="060B6720" w14:textId="01112468" w:rsidR="00696F6F" w:rsidRPr="006C7B5F" w:rsidRDefault="00696F6F" w:rsidP="001040A5">
      <w:pPr>
        <w:rPr>
          <w:rFonts w:cs="Times New Roman"/>
          <w:b/>
          <w:bCs/>
          <w:color w:val="000000" w:themeColor="text1"/>
          <w:u w:val="single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847"/>
        <w:gridCol w:w="1296"/>
        <w:gridCol w:w="1538"/>
        <w:gridCol w:w="1539"/>
        <w:gridCol w:w="1540"/>
        <w:gridCol w:w="2589"/>
      </w:tblGrid>
      <w:tr w:rsidR="00F15AFA" w:rsidRPr="006C7B5F" w14:paraId="413E1B7E" w14:textId="77777777" w:rsidTr="00497861">
        <w:tc>
          <w:tcPr>
            <w:tcW w:w="1847" w:type="dxa"/>
          </w:tcPr>
          <w:p w14:paraId="36FD85A6" w14:textId="6D8996FC" w:rsidR="00F15AFA" w:rsidRPr="006C7B5F" w:rsidRDefault="005C151A" w:rsidP="00F15AFA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bookmarkStart w:id="1" w:name="_Hlk171440087"/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Number of beds</w:t>
            </w:r>
          </w:p>
        </w:tc>
        <w:tc>
          <w:tcPr>
            <w:tcW w:w="1296" w:type="dxa"/>
          </w:tcPr>
          <w:p w14:paraId="36FCFF02" w14:textId="643615F6" w:rsidR="00F15AFA" w:rsidRPr="006C7B5F" w:rsidRDefault="00F15AFA" w:rsidP="00F15AFA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Bed occupancy on the day of inspection</w:t>
            </w:r>
          </w:p>
        </w:tc>
        <w:tc>
          <w:tcPr>
            <w:tcW w:w="1538" w:type="dxa"/>
          </w:tcPr>
          <w:p w14:paraId="22CFB111" w14:textId="10F5ECEC" w:rsidR="00F15AFA" w:rsidRPr="006C7B5F" w:rsidRDefault="00F15AFA" w:rsidP="005C151A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 xml:space="preserve">Bed occupancy on </w:t>
            </w:r>
            <w:r w:rsidR="005C151A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previous</w:t>
            </w: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 xml:space="preserve"> day of inspection</w:t>
            </w:r>
          </w:p>
        </w:tc>
        <w:tc>
          <w:tcPr>
            <w:tcW w:w="1539" w:type="dxa"/>
          </w:tcPr>
          <w:p w14:paraId="14C89BA4" w14:textId="2B682619" w:rsidR="00F15AFA" w:rsidRPr="006C7B5F" w:rsidRDefault="00F15AFA" w:rsidP="00F15AFA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Average bed occupancy per day for the year 1</w:t>
            </w:r>
          </w:p>
        </w:tc>
        <w:tc>
          <w:tcPr>
            <w:tcW w:w="1540" w:type="dxa"/>
          </w:tcPr>
          <w:p w14:paraId="6F079A79" w14:textId="558A57C9" w:rsidR="00F15AFA" w:rsidRPr="006C7B5F" w:rsidRDefault="00F15AFA" w:rsidP="00F15AFA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Average bed occupancy per day for the year 2</w:t>
            </w:r>
          </w:p>
        </w:tc>
        <w:tc>
          <w:tcPr>
            <w:tcW w:w="2589" w:type="dxa"/>
          </w:tcPr>
          <w:p w14:paraId="11BE0121" w14:textId="37569788" w:rsidR="00F15AFA" w:rsidRPr="006C7B5F" w:rsidRDefault="00F15AFA" w:rsidP="00F15AFA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Average bed occupancy per day for the year 3 (last year)</w:t>
            </w:r>
          </w:p>
        </w:tc>
      </w:tr>
      <w:tr w:rsidR="00F15AFA" w:rsidRPr="006C7B5F" w14:paraId="7E03205F" w14:textId="77777777" w:rsidTr="00497861">
        <w:tc>
          <w:tcPr>
            <w:tcW w:w="1847" w:type="dxa"/>
          </w:tcPr>
          <w:p w14:paraId="06B175B6" w14:textId="77777777" w:rsidR="00F15AFA" w:rsidRPr="006C7B5F" w:rsidRDefault="00F15AFA" w:rsidP="00F15AF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96" w:type="dxa"/>
          </w:tcPr>
          <w:p w14:paraId="60FD7ECA" w14:textId="77777777" w:rsidR="00F15AFA" w:rsidRPr="006C7B5F" w:rsidRDefault="00F15AFA" w:rsidP="00F15AF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538" w:type="dxa"/>
          </w:tcPr>
          <w:p w14:paraId="77F5E3A5" w14:textId="77777777" w:rsidR="00F15AFA" w:rsidRPr="006C7B5F" w:rsidRDefault="00F15AFA" w:rsidP="00F15AF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39" w:type="dxa"/>
          </w:tcPr>
          <w:p w14:paraId="2F2B3019" w14:textId="77777777" w:rsidR="00F15AFA" w:rsidRPr="006C7B5F" w:rsidRDefault="00F15AFA" w:rsidP="00F15AFA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40" w:type="dxa"/>
          </w:tcPr>
          <w:p w14:paraId="26E0EC00" w14:textId="77777777" w:rsidR="00F15AFA" w:rsidRPr="006C7B5F" w:rsidRDefault="00F15AFA" w:rsidP="00F15AF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589" w:type="dxa"/>
          </w:tcPr>
          <w:p w14:paraId="1DCA8954" w14:textId="77777777" w:rsidR="00F15AFA" w:rsidRPr="006C7B5F" w:rsidRDefault="00F15AFA" w:rsidP="00F15AFA">
            <w:pPr>
              <w:rPr>
                <w:b/>
                <w:bCs/>
                <w:color w:val="000000" w:themeColor="text1"/>
              </w:rPr>
            </w:pPr>
          </w:p>
        </w:tc>
      </w:tr>
    </w:tbl>
    <w:bookmarkEnd w:id="1"/>
    <w:p w14:paraId="58768E7B" w14:textId="77777777" w:rsidR="000219F4" w:rsidRDefault="00497861" w:rsidP="00735AE3">
      <w:pPr>
        <w:rPr>
          <w:rFonts w:eastAsiaTheme="minorEastAsia" w:cs="Times New Roman"/>
          <w:b/>
          <w:bCs/>
          <w:color w:val="000000" w:themeColor="text1"/>
        </w:rPr>
      </w:pPr>
      <w:r>
        <w:rPr>
          <w:rFonts w:eastAsiaTheme="minorEastAsia" w:cs="Times New Roman"/>
          <w:b/>
          <w:bCs/>
          <w:color w:val="000000" w:themeColor="text1"/>
        </w:rPr>
        <w:t xml:space="preserve">        </w:t>
      </w:r>
    </w:p>
    <w:p w14:paraId="0899880F" w14:textId="66C7CF57" w:rsidR="00A06EE3" w:rsidRDefault="00FE1828" w:rsidP="00735AE3">
      <w:pPr>
        <w:rPr>
          <w:rFonts w:eastAsiaTheme="minorEastAsia" w:cs="Times New Roman"/>
          <w:b/>
          <w:bCs/>
          <w:color w:val="000000" w:themeColor="text1"/>
        </w:rPr>
      </w:pPr>
      <w:r>
        <w:rPr>
          <w:rFonts w:eastAsiaTheme="minorEastAsia" w:cs="Times New Roman"/>
          <w:b/>
          <w:bCs/>
          <w:color w:val="000000" w:themeColor="text1"/>
        </w:rPr>
        <w:t xml:space="preserve"> </w:t>
      </w:r>
      <w:r w:rsidR="00497861" w:rsidRPr="006C7B5F">
        <w:rPr>
          <w:rFonts w:eastAsiaTheme="minorEastAsia" w:cs="Times New Roman"/>
          <w:b/>
          <w:bCs/>
          <w:color w:val="000000" w:themeColor="text1"/>
        </w:rPr>
        <w:t>Nurse patient ratio in ICU</w:t>
      </w:r>
      <w:r w:rsidR="00497861">
        <w:rPr>
          <w:rFonts w:eastAsiaTheme="minorEastAsia" w:cs="Times New Roman"/>
          <w:b/>
          <w:bCs/>
          <w:color w:val="000000" w:themeColor="text1"/>
        </w:rPr>
        <w:t>:</w:t>
      </w:r>
    </w:p>
    <w:p w14:paraId="0BFEFF7B" w14:textId="77777777" w:rsidR="000219F4" w:rsidRDefault="00497861" w:rsidP="00735AE3">
      <w:pPr>
        <w:rPr>
          <w:rFonts w:eastAsiaTheme="minorEastAsia" w:cs="Times New Roman"/>
          <w:b/>
          <w:bCs/>
          <w:color w:val="000000" w:themeColor="text1"/>
        </w:rPr>
      </w:pPr>
      <w:r>
        <w:rPr>
          <w:rFonts w:eastAsiaTheme="minorEastAsia" w:cs="Times New Roman"/>
          <w:b/>
          <w:bCs/>
          <w:color w:val="000000" w:themeColor="text1"/>
        </w:rPr>
        <w:t xml:space="preserve">        </w:t>
      </w:r>
    </w:p>
    <w:p w14:paraId="7AAEE00C" w14:textId="509BBA25" w:rsidR="00497861" w:rsidRDefault="00497861" w:rsidP="00735AE3">
      <w:pPr>
        <w:rPr>
          <w:rFonts w:eastAsiaTheme="minorEastAsia" w:cs="Times New Roman"/>
          <w:b/>
          <w:bCs/>
          <w:color w:val="000000" w:themeColor="text1"/>
        </w:rPr>
      </w:pPr>
      <w:r>
        <w:rPr>
          <w:rFonts w:eastAsiaTheme="minorEastAsia" w:cs="Times New Roman"/>
          <w:b/>
          <w:bCs/>
          <w:color w:val="000000" w:themeColor="text1"/>
        </w:rPr>
        <w:t xml:space="preserve"> Doctor patient ratio in ICU:</w:t>
      </w:r>
    </w:p>
    <w:p w14:paraId="21D61D21" w14:textId="77777777" w:rsidR="00497861" w:rsidRPr="007C207E" w:rsidRDefault="00497861" w:rsidP="00735AE3">
      <w:pPr>
        <w:rPr>
          <w:rFonts w:cs="Times New Roman"/>
          <w:b/>
          <w:bCs/>
          <w:color w:val="000000" w:themeColor="text1"/>
        </w:rPr>
      </w:pPr>
    </w:p>
    <w:p w14:paraId="4BAFCA26" w14:textId="77777777" w:rsidR="0068145E" w:rsidRDefault="0068145E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519D02A9" w14:textId="5A4B4851" w:rsidR="00E34F51" w:rsidRDefault="00E34F51" w:rsidP="00711CD0">
      <w:pPr>
        <w:ind w:left="720" w:hanging="720"/>
        <w:jc w:val="both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sz w:val="32"/>
          <w:szCs w:val="30"/>
        </w:rPr>
        <w:t>C</w:t>
      </w:r>
      <w:r w:rsidR="00A06EE3" w:rsidRPr="00D96E42">
        <w:rPr>
          <w:b/>
          <w:bCs/>
          <w:sz w:val="32"/>
          <w:szCs w:val="30"/>
        </w:rPr>
        <w:t>.</w:t>
      </w:r>
      <w:r w:rsidR="00A06EE3" w:rsidRPr="00D96E42">
        <w:rPr>
          <w:b/>
          <w:bCs/>
          <w:sz w:val="32"/>
          <w:szCs w:val="30"/>
        </w:rPr>
        <w:tab/>
      </w:r>
      <w:r w:rsidR="00A06EE3" w:rsidRPr="00D96E42">
        <w:rPr>
          <w:b/>
          <w:bCs/>
          <w:sz w:val="28"/>
          <w:szCs w:val="28"/>
        </w:rPr>
        <w:t xml:space="preserve">CLINICAL MATERIAL AND INVESTIGATIVE WORKLOAD OF THE DEPARTMENT OF </w:t>
      </w:r>
      <w:r w:rsidRPr="0032132B">
        <w:rPr>
          <w:b/>
          <w:bCs/>
          <w:color w:val="000000" w:themeColor="text1"/>
          <w:sz w:val="28"/>
          <w:szCs w:val="28"/>
        </w:rPr>
        <w:t>CRITICAL CARE MEDICINE</w:t>
      </w:r>
      <w:r w:rsidR="000042FB">
        <w:rPr>
          <w:b/>
          <w:bCs/>
          <w:color w:val="000000" w:themeColor="text1"/>
          <w:sz w:val="28"/>
          <w:szCs w:val="28"/>
        </w:rPr>
        <w:t>:</w:t>
      </w:r>
    </w:p>
    <w:p w14:paraId="6A145FF5" w14:textId="0D7DCFA1" w:rsidR="00A06EE3" w:rsidRPr="00D96E42" w:rsidRDefault="00A06EE3" w:rsidP="00A06EE3">
      <w:pPr>
        <w:ind w:left="720" w:hanging="720"/>
        <w:jc w:val="both"/>
        <w:rPr>
          <w:b/>
          <w:bCs/>
        </w:rPr>
      </w:pPr>
    </w:p>
    <w:tbl>
      <w:tblPr>
        <w:tblStyle w:val="TableGrid"/>
        <w:tblW w:w="8910" w:type="dxa"/>
        <w:tblInd w:w="715" w:type="dxa"/>
        <w:tblLook w:val="04A0" w:firstRow="1" w:lastRow="0" w:firstColumn="1" w:lastColumn="0" w:noHBand="0" w:noVBand="1"/>
      </w:tblPr>
      <w:tblGrid>
        <w:gridCol w:w="2444"/>
        <w:gridCol w:w="1340"/>
        <w:gridCol w:w="1442"/>
        <w:gridCol w:w="1121"/>
        <w:gridCol w:w="1201"/>
        <w:gridCol w:w="1362"/>
      </w:tblGrid>
      <w:tr w:rsidR="00A06EE3" w:rsidRPr="00D96E42" w14:paraId="1B1B6B37" w14:textId="77777777" w:rsidTr="001A5E3B">
        <w:trPr>
          <w:trHeight w:val="548"/>
        </w:trPr>
        <w:tc>
          <w:tcPr>
            <w:tcW w:w="2444" w:type="dxa"/>
          </w:tcPr>
          <w:p w14:paraId="0E2B8613" w14:textId="77777777" w:rsidR="00A06EE3" w:rsidRPr="000653D6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340" w:type="dxa"/>
          </w:tcPr>
          <w:p w14:paraId="36C33309" w14:textId="77777777" w:rsidR="00A06EE3" w:rsidRPr="000653D6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42" w:type="dxa"/>
          </w:tcPr>
          <w:p w14:paraId="7989B995" w14:textId="77777777" w:rsidR="00A06EE3" w:rsidRDefault="00A06EE3" w:rsidP="001A5E3B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33A176C0" w14:textId="77777777" w:rsidR="00A06EE3" w:rsidRDefault="00A06EE3" w:rsidP="001A5E3B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14:paraId="545573B3" w14:textId="77777777" w:rsidR="00A06EE3" w:rsidRPr="00D71599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21" w:type="dxa"/>
          </w:tcPr>
          <w:p w14:paraId="6D446C99" w14:textId="77777777" w:rsidR="00A06EE3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201" w:type="dxa"/>
          </w:tcPr>
          <w:p w14:paraId="750709DD" w14:textId="77777777" w:rsidR="00A06EE3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362" w:type="dxa"/>
          </w:tcPr>
          <w:p w14:paraId="2A124CDC" w14:textId="77777777" w:rsidR="00A06EE3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</w:tc>
      </w:tr>
      <w:tr w:rsidR="00A06EE3" w:rsidRPr="00D96E42" w14:paraId="23596E51" w14:textId="77777777" w:rsidTr="001A5E3B">
        <w:trPr>
          <w:trHeight w:val="548"/>
        </w:trPr>
        <w:tc>
          <w:tcPr>
            <w:tcW w:w="2444" w:type="dxa"/>
          </w:tcPr>
          <w:p w14:paraId="05ECE7EA" w14:textId="77777777" w:rsidR="00A06EE3" w:rsidRPr="000653D6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40" w:type="dxa"/>
          </w:tcPr>
          <w:p w14:paraId="6C89A1B2" w14:textId="77777777" w:rsidR="00A06EE3" w:rsidRPr="000653D6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42" w:type="dxa"/>
          </w:tcPr>
          <w:p w14:paraId="770D1183" w14:textId="77777777" w:rsidR="00A06EE3" w:rsidRPr="00D71599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121" w:type="dxa"/>
          </w:tcPr>
          <w:p w14:paraId="4B65C580" w14:textId="77777777" w:rsidR="00A06EE3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201" w:type="dxa"/>
          </w:tcPr>
          <w:p w14:paraId="1A56A388" w14:textId="77777777" w:rsidR="00A06EE3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362" w:type="dxa"/>
          </w:tcPr>
          <w:p w14:paraId="08CC5EB1" w14:textId="77777777" w:rsidR="00A06EE3" w:rsidRDefault="00A06EE3" w:rsidP="001A5E3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A06EE3" w:rsidRPr="00D96E42" w14:paraId="09FDA689" w14:textId="77777777" w:rsidTr="00162B5F">
        <w:trPr>
          <w:trHeight w:val="548"/>
        </w:trPr>
        <w:tc>
          <w:tcPr>
            <w:tcW w:w="2444" w:type="dxa"/>
          </w:tcPr>
          <w:p w14:paraId="777E5EFB" w14:textId="400BA928" w:rsidR="00A06EE3" w:rsidRPr="00FB2FF4" w:rsidRDefault="00344220" w:rsidP="00D748F0">
            <w:r w:rsidRPr="007C207E">
              <w:rPr>
                <w:rFonts w:cs="Times New Roman"/>
                <w:color w:val="000000" w:themeColor="text1"/>
              </w:rPr>
              <w:t xml:space="preserve">Total ICU Admissions </w:t>
            </w:r>
          </w:p>
        </w:tc>
        <w:tc>
          <w:tcPr>
            <w:tcW w:w="1340" w:type="dxa"/>
          </w:tcPr>
          <w:p w14:paraId="460EAEDB" w14:textId="77777777" w:rsidR="00A06EE3" w:rsidRPr="00D96E42" w:rsidRDefault="00A06EE3" w:rsidP="00162B5F"/>
        </w:tc>
        <w:tc>
          <w:tcPr>
            <w:tcW w:w="1442" w:type="dxa"/>
          </w:tcPr>
          <w:p w14:paraId="3C56E226" w14:textId="77777777" w:rsidR="00A06EE3" w:rsidRPr="00D96E42" w:rsidRDefault="00A06EE3" w:rsidP="00162B5F"/>
        </w:tc>
        <w:tc>
          <w:tcPr>
            <w:tcW w:w="1121" w:type="dxa"/>
          </w:tcPr>
          <w:p w14:paraId="6C2E966E" w14:textId="77777777" w:rsidR="00A06EE3" w:rsidRPr="00D96E42" w:rsidRDefault="00A06EE3" w:rsidP="00162B5F"/>
        </w:tc>
        <w:tc>
          <w:tcPr>
            <w:tcW w:w="1201" w:type="dxa"/>
          </w:tcPr>
          <w:p w14:paraId="524DF6DE" w14:textId="77777777" w:rsidR="00A06EE3" w:rsidRPr="00D96E42" w:rsidRDefault="00A06EE3" w:rsidP="00162B5F"/>
        </w:tc>
        <w:tc>
          <w:tcPr>
            <w:tcW w:w="1362" w:type="dxa"/>
          </w:tcPr>
          <w:p w14:paraId="140474B3" w14:textId="77777777" w:rsidR="00A06EE3" w:rsidRPr="00D96E42" w:rsidRDefault="00A06EE3" w:rsidP="00162B5F"/>
        </w:tc>
      </w:tr>
      <w:tr w:rsidR="00A06EE3" w:rsidRPr="00D96E42" w14:paraId="3AAADD51" w14:textId="77777777" w:rsidTr="00162B5F">
        <w:trPr>
          <w:trHeight w:val="469"/>
        </w:trPr>
        <w:tc>
          <w:tcPr>
            <w:tcW w:w="2444" w:type="dxa"/>
          </w:tcPr>
          <w:p w14:paraId="190D4445" w14:textId="77777777" w:rsidR="00A06EE3" w:rsidRPr="00D32DC5" w:rsidRDefault="00A06EE3" w:rsidP="00162B5F">
            <w:pPr>
              <w:pStyle w:val="Default"/>
              <w:rPr>
                <w:sz w:val="22"/>
                <w:szCs w:val="22"/>
              </w:rPr>
            </w:pPr>
            <w:r w:rsidRPr="00FB2FF4">
              <w:rPr>
                <w:sz w:val="22"/>
                <w:szCs w:val="22"/>
              </w:rPr>
              <w:lastRenderedPageBreak/>
              <w:t xml:space="preserve">Bed occupancy </w:t>
            </w:r>
          </w:p>
        </w:tc>
        <w:tc>
          <w:tcPr>
            <w:tcW w:w="1340" w:type="dxa"/>
          </w:tcPr>
          <w:p w14:paraId="2D00D878" w14:textId="77777777" w:rsidR="00A06EE3" w:rsidRPr="00D96E42" w:rsidRDefault="00A06EE3" w:rsidP="00162B5F"/>
        </w:tc>
        <w:tc>
          <w:tcPr>
            <w:tcW w:w="1442" w:type="dxa"/>
          </w:tcPr>
          <w:p w14:paraId="147D3F6D" w14:textId="77777777" w:rsidR="00A06EE3" w:rsidRPr="00D96E42" w:rsidRDefault="00A06EE3" w:rsidP="00162B5F"/>
        </w:tc>
        <w:tc>
          <w:tcPr>
            <w:tcW w:w="1121" w:type="dxa"/>
          </w:tcPr>
          <w:p w14:paraId="23F6E52F" w14:textId="77777777" w:rsidR="00A06EE3" w:rsidRPr="00D96E42" w:rsidRDefault="00A06EE3" w:rsidP="00162B5F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201" w:type="dxa"/>
          </w:tcPr>
          <w:p w14:paraId="51C2F279" w14:textId="77777777" w:rsidR="00A06EE3" w:rsidRPr="00D96E42" w:rsidRDefault="00A06EE3" w:rsidP="00162B5F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362" w:type="dxa"/>
          </w:tcPr>
          <w:p w14:paraId="3EDCE0DA" w14:textId="77777777" w:rsidR="00A06EE3" w:rsidRPr="00D96E42" w:rsidRDefault="00A06EE3" w:rsidP="00162B5F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</w:tr>
      <w:tr w:rsidR="00A06EE3" w:rsidRPr="00D96E42" w14:paraId="28D42B12" w14:textId="77777777" w:rsidTr="00162B5F">
        <w:trPr>
          <w:trHeight w:val="710"/>
        </w:trPr>
        <w:tc>
          <w:tcPr>
            <w:tcW w:w="2444" w:type="dxa"/>
          </w:tcPr>
          <w:p w14:paraId="47F94943" w14:textId="77777777" w:rsidR="00A06EE3" w:rsidRPr="00D96E42" w:rsidRDefault="00A06EE3" w:rsidP="00162B5F">
            <w:r>
              <w:rPr>
                <w:sz w:val="22"/>
                <w:szCs w:val="22"/>
              </w:rPr>
              <w:t>Bed occupancy for the whole year above 75 % (prepare a data table)</w:t>
            </w:r>
          </w:p>
        </w:tc>
        <w:tc>
          <w:tcPr>
            <w:tcW w:w="1340" w:type="dxa"/>
          </w:tcPr>
          <w:p w14:paraId="417C6B34" w14:textId="77777777" w:rsidR="00A06EE3" w:rsidRPr="00D96E42" w:rsidRDefault="00A06EE3" w:rsidP="00162B5F">
            <w:r w:rsidRPr="00FB636E">
              <w:rPr>
                <w:rFonts w:cs="Times New Roman"/>
              </w:rPr>
              <w:t>X</w:t>
            </w:r>
          </w:p>
        </w:tc>
        <w:tc>
          <w:tcPr>
            <w:tcW w:w="1442" w:type="dxa"/>
          </w:tcPr>
          <w:p w14:paraId="5D2977E4" w14:textId="77777777" w:rsidR="00A06EE3" w:rsidRPr="00D96E42" w:rsidRDefault="00A06EE3" w:rsidP="00162B5F">
            <w:r w:rsidRPr="00FB636E">
              <w:rPr>
                <w:rFonts w:cs="Times New Roman"/>
              </w:rPr>
              <w:t>X</w:t>
            </w:r>
          </w:p>
        </w:tc>
        <w:tc>
          <w:tcPr>
            <w:tcW w:w="1121" w:type="dxa"/>
          </w:tcPr>
          <w:p w14:paraId="1AE9430B" w14:textId="77777777" w:rsidR="00A06EE3" w:rsidRPr="00D96E42" w:rsidRDefault="00A06EE3" w:rsidP="00162B5F">
            <w:r>
              <w:t>Yes/ No</w:t>
            </w:r>
          </w:p>
        </w:tc>
        <w:tc>
          <w:tcPr>
            <w:tcW w:w="1201" w:type="dxa"/>
          </w:tcPr>
          <w:p w14:paraId="01BDAEFA" w14:textId="77777777" w:rsidR="00A06EE3" w:rsidRPr="00D96E42" w:rsidRDefault="00A06EE3" w:rsidP="00162B5F">
            <w:r>
              <w:t>Yes/ No</w:t>
            </w:r>
          </w:p>
        </w:tc>
        <w:tc>
          <w:tcPr>
            <w:tcW w:w="1362" w:type="dxa"/>
          </w:tcPr>
          <w:p w14:paraId="64EE6637" w14:textId="77777777" w:rsidR="00A06EE3" w:rsidRPr="00D96E42" w:rsidRDefault="00A06EE3" w:rsidP="00162B5F">
            <w:r>
              <w:t>Yes/ No</w:t>
            </w:r>
          </w:p>
        </w:tc>
      </w:tr>
      <w:tr w:rsidR="004970F0" w:rsidRPr="00D96E42" w14:paraId="02AA6A90" w14:textId="77777777" w:rsidTr="00162B5F">
        <w:trPr>
          <w:trHeight w:val="558"/>
        </w:trPr>
        <w:tc>
          <w:tcPr>
            <w:tcW w:w="2444" w:type="dxa"/>
          </w:tcPr>
          <w:p w14:paraId="6E8508E9" w14:textId="6BECF21C" w:rsidR="004970F0" w:rsidRPr="009D09AB" w:rsidRDefault="004970F0" w:rsidP="004970F0">
            <w:pPr>
              <w:rPr>
                <w:sz w:val="22"/>
                <w:szCs w:val="22"/>
                <w:highlight w:val="yellow"/>
              </w:rPr>
            </w:pPr>
            <w:r w:rsidRPr="007C207E">
              <w:rPr>
                <w:color w:val="000000" w:themeColor="text1"/>
              </w:rPr>
              <w:t>Number of Patients on Invasive Ventilation</w:t>
            </w:r>
          </w:p>
        </w:tc>
        <w:tc>
          <w:tcPr>
            <w:tcW w:w="1340" w:type="dxa"/>
          </w:tcPr>
          <w:p w14:paraId="00B3B567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0942F37C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68837EF6" w14:textId="77777777" w:rsidR="004970F0" w:rsidRDefault="004970F0" w:rsidP="004970F0"/>
        </w:tc>
        <w:tc>
          <w:tcPr>
            <w:tcW w:w="1201" w:type="dxa"/>
          </w:tcPr>
          <w:p w14:paraId="17AAA170" w14:textId="77777777" w:rsidR="004970F0" w:rsidRDefault="004970F0" w:rsidP="004970F0"/>
        </w:tc>
        <w:tc>
          <w:tcPr>
            <w:tcW w:w="1362" w:type="dxa"/>
          </w:tcPr>
          <w:p w14:paraId="07FFFD70" w14:textId="77777777" w:rsidR="004970F0" w:rsidRDefault="004970F0" w:rsidP="004970F0"/>
        </w:tc>
      </w:tr>
      <w:tr w:rsidR="004970F0" w:rsidRPr="00D96E42" w14:paraId="056D589A" w14:textId="77777777" w:rsidTr="00162B5F">
        <w:trPr>
          <w:trHeight w:val="541"/>
        </w:trPr>
        <w:tc>
          <w:tcPr>
            <w:tcW w:w="2444" w:type="dxa"/>
          </w:tcPr>
          <w:p w14:paraId="5EC6C49E" w14:textId="7C10FC4D" w:rsidR="004970F0" w:rsidRPr="009D09AB" w:rsidRDefault="004970F0" w:rsidP="004970F0">
            <w:pPr>
              <w:rPr>
                <w:sz w:val="22"/>
                <w:szCs w:val="22"/>
                <w:highlight w:val="yellow"/>
              </w:rPr>
            </w:pPr>
            <w:r w:rsidRPr="007C207E">
              <w:rPr>
                <w:color w:val="000000" w:themeColor="text1"/>
              </w:rPr>
              <w:t>Number of patients on ECMO</w:t>
            </w:r>
          </w:p>
        </w:tc>
        <w:tc>
          <w:tcPr>
            <w:tcW w:w="1340" w:type="dxa"/>
          </w:tcPr>
          <w:p w14:paraId="0A71C4FC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499EAB06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6713D6D9" w14:textId="77777777" w:rsidR="004970F0" w:rsidRDefault="004970F0" w:rsidP="004970F0"/>
        </w:tc>
        <w:tc>
          <w:tcPr>
            <w:tcW w:w="1201" w:type="dxa"/>
          </w:tcPr>
          <w:p w14:paraId="7F264295" w14:textId="77777777" w:rsidR="004970F0" w:rsidRDefault="004970F0" w:rsidP="004970F0"/>
        </w:tc>
        <w:tc>
          <w:tcPr>
            <w:tcW w:w="1362" w:type="dxa"/>
          </w:tcPr>
          <w:p w14:paraId="79D542B7" w14:textId="77777777" w:rsidR="004970F0" w:rsidRDefault="004970F0" w:rsidP="004970F0"/>
        </w:tc>
      </w:tr>
      <w:tr w:rsidR="004970F0" w:rsidRPr="00D96E42" w14:paraId="48AB5D5F" w14:textId="77777777" w:rsidTr="00162B5F">
        <w:trPr>
          <w:trHeight w:val="395"/>
        </w:trPr>
        <w:tc>
          <w:tcPr>
            <w:tcW w:w="2444" w:type="dxa"/>
          </w:tcPr>
          <w:p w14:paraId="4EECB1A2" w14:textId="32AC17F9" w:rsidR="004970F0" w:rsidRPr="009D09AB" w:rsidRDefault="004970F0" w:rsidP="004970F0">
            <w:pPr>
              <w:rPr>
                <w:sz w:val="22"/>
                <w:szCs w:val="22"/>
                <w:highlight w:val="yellow"/>
              </w:rPr>
            </w:pPr>
            <w:r w:rsidRPr="007C207E">
              <w:rPr>
                <w:color w:val="000000" w:themeColor="text1"/>
              </w:rPr>
              <w:t>Number of patients on Renal Replacement therapy (RRT)</w:t>
            </w:r>
          </w:p>
        </w:tc>
        <w:tc>
          <w:tcPr>
            <w:tcW w:w="1340" w:type="dxa"/>
          </w:tcPr>
          <w:p w14:paraId="69677BB3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420178CA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4D83B366" w14:textId="77777777" w:rsidR="004970F0" w:rsidRDefault="004970F0" w:rsidP="004970F0"/>
        </w:tc>
        <w:tc>
          <w:tcPr>
            <w:tcW w:w="1201" w:type="dxa"/>
          </w:tcPr>
          <w:p w14:paraId="50863DF9" w14:textId="77777777" w:rsidR="004970F0" w:rsidRDefault="004970F0" w:rsidP="004970F0"/>
        </w:tc>
        <w:tc>
          <w:tcPr>
            <w:tcW w:w="1362" w:type="dxa"/>
          </w:tcPr>
          <w:p w14:paraId="49046534" w14:textId="77777777" w:rsidR="004970F0" w:rsidRDefault="004970F0" w:rsidP="004970F0"/>
        </w:tc>
      </w:tr>
      <w:tr w:rsidR="004970F0" w:rsidRPr="00D96E42" w14:paraId="721EF88C" w14:textId="77777777" w:rsidTr="001A5E3B">
        <w:trPr>
          <w:trHeight w:val="401"/>
        </w:trPr>
        <w:tc>
          <w:tcPr>
            <w:tcW w:w="2444" w:type="dxa"/>
          </w:tcPr>
          <w:p w14:paraId="7129EB69" w14:textId="0F208AFE" w:rsidR="004970F0" w:rsidRPr="009D09AB" w:rsidRDefault="004970F0" w:rsidP="004970F0">
            <w:pPr>
              <w:rPr>
                <w:sz w:val="22"/>
                <w:szCs w:val="22"/>
                <w:highlight w:val="yellow"/>
              </w:rPr>
            </w:pPr>
            <w:r w:rsidRPr="007C207E">
              <w:rPr>
                <w:color w:val="000000" w:themeColor="text1"/>
              </w:rPr>
              <w:t xml:space="preserve">Number of patients of Acute respiratory distress syndrome (ARDS) </w:t>
            </w:r>
          </w:p>
        </w:tc>
        <w:tc>
          <w:tcPr>
            <w:tcW w:w="1340" w:type="dxa"/>
          </w:tcPr>
          <w:p w14:paraId="70391C8B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5A08F502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24AC38F3" w14:textId="77777777" w:rsidR="004970F0" w:rsidRDefault="004970F0" w:rsidP="004970F0"/>
        </w:tc>
        <w:tc>
          <w:tcPr>
            <w:tcW w:w="1201" w:type="dxa"/>
          </w:tcPr>
          <w:p w14:paraId="7E119957" w14:textId="77777777" w:rsidR="004970F0" w:rsidRDefault="004970F0" w:rsidP="004970F0"/>
        </w:tc>
        <w:tc>
          <w:tcPr>
            <w:tcW w:w="1362" w:type="dxa"/>
          </w:tcPr>
          <w:p w14:paraId="0434A15C" w14:textId="77777777" w:rsidR="004970F0" w:rsidRDefault="004970F0" w:rsidP="004970F0"/>
        </w:tc>
      </w:tr>
      <w:tr w:rsidR="004970F0" w:rsidRPr="00D96E42" w14:paraId="1FB995A2" w14:textId="77777777" w:rsidTr="001A5E3B">
        <w:trPr>
          <w:trHeight w:val="401"/>
        </w:trPr>
        <w:tc>
          <w:tcPr>
            <w:tcW w:w="2444" w:type="dxa"/>
          </w:tcPr>
          <w:p w14:paraId="52B9DFAD" w14:textId="6E80FC73" w:rsidR="004970F0" w:rsidRPr="009D09AB" w:rsidRDefault="004970F0" w:rsidP="004970F0">
            <w:pPr>
              <w:rPr>
                <w:sz w:val="22"/>
                <w:szCs w:val="22"/>
                <w:highlight w:val="yellow"/>
              </w:rPr>
            </w:pPr>
            <w:r w:rsidRPr="007C207E">
              <w:rPr>
                <w:color w:val="000000" w:themeColor="text1"/>
              </w:rPr>
              <w:t xml:space="preserve">Number of patients Transferred after Major Surgery (due to some complication) </w:t>
            </w:r>
          </w:p>
        </w:tc>
        <w:tc>
          <w:tcPr>
            <w:tcW w:w="1340" w:type="dxa"/>
          </w:tcPr>
          <w:p w14:paraId="3FC6CABC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485C74CC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1DF9A288" w14:textId="77777777" w:rsidR="004970F0" w:rsidRDefault="004970F0" w:rsidP="004970F0"/>
        </w:tc>
        <w:tc>
          <w:tcPr>
            <w:tcW w:w="1201" w:type="dxa"/>
          </w:tcPr>
          <w:p w14:paraId="0CDD0EE1" w14:textId="77777777" w:rsidR="004970F0" w:rsidRDefault="004970F0" w:rsidP="004970F0"/>
        </w:tc>
        <w:tc>
          <w:tcPr>
            <w:tcW w:w="1362" w:type="dxa"/>
          </w:tcPr>
          <w:p w14:paraId="17908E8E" w14:textId="77777777" w:rsidR="004970F0" w:rsidRDefault="004970F0" w:rsidP="004970F0"/>
        </w:tc>
      </w:tr>
      <w:tr w:rsidR="004970F0" w:rsidRPr="00D96E42" w14:paraId="70F1F521" w14:textId="77777777" w:rsidTr="001A5E3B">
        <w:trPr>
          <w:trHeight w:val="401"/>
        </w:trPr>
        <w:tc>
          <w:tcPr>
            <w:tcW w:w="2444" w:type="dxa"/>
          </w:tcPr>
          <w:p w14:paraId="0C8BDEAE" w14:textId="6561C13C" w:rsidR="004970F0" w:rsidRPr="009D09AB" w:rsidRDefault="004970F0" w:rsidP="004970F0">
            <w:pPr>
              <w:rPr>
                <w:sz w:val="22"/>
                <w:szCs w:val="22"/>
                <w:highlight w:val="yellow"/>
              </w:rPr>
            </w:pPr>
            <w:r w:rsidRPr="007C207E">
              <w:rPr>
                <w:color w:val="000000" w:themeColor="text1"/>
              </w:rPr>
              <w:t xml:space="preserve">Number of patients with sepsis </w:t>
            </w:r>
          </w:p>
        </w:tc>
        <w:tc>
          <w:tcPr>
            <w:tcW w:w="1340" w:type="dxa"/>
          </w:tcPr>
          <w:p w14:paraId="6CEA6857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77B1B51B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777DD566" w14:textId="77777777" w:rsidR="004970F0" w:rsidRDefault="004970F0" w:rsidP="004970F0"/>
        </w:tc>
        <w:tc>
          <w:tcPr>
            <w:tcW w:w="1201" w:type="dxa"/>
          </w:tcPr>
          <w:p w14:paraId="3170AF5A" w14:textId="77777777" w:rsidR="004970F0" w:rsidRDefault="004970F0" w:rsidP="004970F0"/>
        </w:tc>
        <w:tc>
          <w:tcPr>
            <w:tcW w:w="1362" w:type="dxa"/>
          </w:tcPr>
          <w:p w14:paraId="4B03EEEE" w14:textId="77777777" w:rsidR="004970F0" w:rsidRDefault="004970F0" w:rsidP="004970F0"/>
        </w:tc>
      </w:tr>
      <w:tr w:rsidR="004970F0" w:rsidRPr="00D96E42" w14:paraId="62FCA2E8" w14:textId="77777777" w:rsidTr="001A5E3B">
        <w:trPr>
          <w:trHeight w:val="401"/>
        </w:trPr>
        <w:tc>
          <w:tcPr>
            <w:tcW w:w="2444" w:type="dxa"/>
          </w:tcPr>
          <w:p w14:paraId="64FB0FA8" w14:textId="723F0591" w:rsidR="004970F0" w:rsidRPr="009D09AB" w:rsidRDefault="004970F0" w:rsidP="004970F0">
            <w:pPr>
              <w:rPr>
                <w:sz w:val="22"/>
                <w:szCs w:val="22"/>
                <w:highlight w:val="yellow"/>
              </w:rPr>
            </w:pPr>
            <w:r w:rsidRPr="007C207E">
              <w:rPr>
                <w:color w:val="000000" w:themeColor="text1"/>
              </w:rPr>
              <w:t>Head Injury &amp; other Poly Trauma cases</w:t>
            </w:r>
          </w:p>
        </w:tc>
        <w:tc>
          <w:tcPr>
            <w:tcW w:w="1340" w:type="dxa"/>
          </w:tcPr>
          <w:p w14:paraId="0E94808B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7214062C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053DB03D" w14:textId="77777777" w:rsidR="004970F0" w:rsidRDefault="004970F0" w:rsidP="004970F0"/>
        </w:tc>
        <w:tc>
          <w:tcPr>
            <w:tcW w:w="1201" w:type="dxa"/>
          </w:tcPr>
          <w:p w14:paraId="2A9EB727" w14:textId="77777777" w:rsidR="004970F0" w:rsidRDefault="004970F0" w:rsidP="004970F0"/>
        </w:tc>
        <w:tc>
          <w:tcPr>
            <w:tcW w:w="1362" w:type="dxa"/>
          </w:tcPr>
          <w:p w14:paraId="25E52657" w14:textId="77777777" w:rsidR="004970F0" w:rsidRDefault="004970F0" w:rsidP="004970F0"/>
        </w:tc>
      </w:tr>
      <w:tr w:rsidR="004970F0" w:rsidRPr="00D96E42" w14:paraId="71AFBF1E" w14:textId="77777777" w:rsidTr="001A5E3B">
        <w:trPr>
          <w:trHeight w:val="401"/>
        </w:trPr>
        <w:tc>
          <w:tcPr>
            <w:tcW w:w="2444" w:type="dxa"/>
          </w:tcPr>
          <w:p w14:paraId="0A3DA40B" w14:textId="76C585A8" w:rsidR="004970F0" w:rsidRPr="009D09AB" w:rsidRDefault="004970F0" w:rsidP="004970F0">
            <w:pPr>
              <w:rPr>
                <w:sz w:val="22"/>
                <w:szCs w:val="22"/>
                <w:highlight w:val="yellow"/>
              </w:rPr>
            </w:pPr>
            <w:r w:rsidRPr="007C207E">
              <w:rPr>
                <w:color w:val="000000" w:themeColor="text1"/>
              </w:rPr>
              <w:t>Toxicology/Poisoning patients</w:t>
            </w:r>
          </w:p>
        </w:tc>
        <w:tc>
          <w:tcPr>
            <w:tcW w:w="1340" w:type="dxa"/>
          </w:tcPr>
          <w:p w14:paraId="79CAF603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7A4CBDE2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6D1D7D69" w14:textId="77777777" w:rsidR="004970F0" w:rsidRDefault="004970F0" w:rsidP="004970F0"/>
        </w:tc>
        <w:tc>
          <w:tcPr>
            <w:tcW w:w="1201" w:type="dxa"/>
          </w:tcPr>
          <w:p w14:paraId="1F611E28" w14:textId="77777777" w:rsidR="004970F0" w:rsidRDefault="004970F0" w:rsidP="004970F0"/>
        </w:tc>
        <w:tc>
          <w:tcPr>
            <w:tcW w:w="1362" w:type="dxa"/>
          </w:tcPr>
          <w:p w14:paraId="6BCEA57E" w14:textId="77777777" w:rsidR="004970F0" w:rsidRDefault="004970F0" w:rsidP="004970F0"/>
        </w:tc>
      </w:tr>
      <w:tr w:rsidR="004970F0" w:rsidRPr="00D96E42" w14:paraId="448B8999" w14:textId="77777777" w:rsidTr="001A5E3B">
        <w:trPr>
          <w:trHeight w:val="401"/>
        </w:trPr>
        <w:tc>
          <w:tcPr>
            <w:tcW w:w="2444" w:type="dxa"/>
          </w:tcPr>
          <w:p w14:paraId="00697A1D" w14:textId="76EA2081" w:rsidR="004970F0" w:rsidRPr="007C207E" w:rsidRDefault="00102E6D" w:rsidP="004970F0">
            <w:pPr>
              <w:rPr>
                <w:color w:val="000000" w:themeColor="text1"/>
              </w:rPr>
            </w:pPr>
            <w:r w:rsidRPr="007C207E">
              <w:rPr>
                <w:color w:val="000000" w:themeColor="text1"/>
              </w:rPr>
              <w:t>Average monthly number of central lines and arterial lines done</w:t>
            </w:r>
          </w:p>
        </w:tc>
        <w:tc>
          <w:tcPr>
            <w:tcW w:w="1340" w:type="dxa"/>
          </w:tcPr>
          <w:p w14:paraId="697E6E1E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32536EF6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45D4911C" w14:textId="77777777" w:rsidR="004970F0" w:rsidRDefault="004970F0" w:rsidP="004970F0"/>
        </w:tc>
        <w:tc>
          <w:tcPr>
            <w:tcW w:w="1201" w:type="dxa"/>
          </w:tcPr>
          <w:p w14:paraId="06CFAC6D" w14:textId="77777777" w:rsidR="004970F0" w:rsidRDefault="004970F0" w:rsidP="004970F0"/>
        </w:tc>
        <w:tc>
          <w:tcPr>
            <w:tcW w:w="1362" w:type="dxa"/>
          </w:tcPr>
          <w:p w14:paraId="68168F7C" w14:textId="77777777" w:rsidR="004970F0" w:rsidRDefault="004970F0" w:rsidP="004970F0"/>
        </w:tc>
      </w:tr>
      <w:tr w:rsidR="00DC2F45" w:rsidRPr="00D96E42" w14:paraId="2C62DFF4" w14:textId="77777777" w:rsidTr="00491E7D">
        <w:trPr>
          <w:trHeight w:val="401"/>
        </w:trPr>
        <w:tc>
          <w:tcPr>
            <w:tcW w:w="8910" w:type="dxa"/>
            <w:gridSpan w:val="6"/>
          </w:tcPr>
          <w:p w14:paraId="7DEDF1D1" w14:textId="7168444B" w:rsidR="00DC2F45" w:rsidRDefault="00DC2F45" w:rsidP="00DC2F45">
            <w:r>
              <w:rPr>
                <w:color w:val="000000" w:themeColor="text1"/>
              </w:rPr>
              <w:t xml:space="preserve">Investigations </w:t>
            </w:r>
          </w:p>
        </w:tc>
      </w:tr>
      <w:tr w:rsidR="004970F0" w:rsidRPr="00D96E42" w14:paraId="187D0535" w14:textId="77777777" w:rsidTr="001A5E3B">
        <w:trPr>
          <w:trHeight w:val="401"/>
        </w:trPr>
        <w:tc>
          <w:tcPr>
            <w:tcW w:w="2444" w:type="dxa"/>
          </w:tcPr>
          <w:p w14:paraId="7C653535" w14:textId="732DFD0D" w:rsidR="004970F0" w:rsidRPr="007E48BD" w:rsidRDefault="007E48BD" w:rsidP="007E48BD">
            <w:pPr>
              <w:pStyle w:val="NoSpacing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ABG</w:t>
            </w:r>
          </w:p>
        </w:tc>
        <w:tc>
          <w:tcPr>
            <w:tcW w:w="1340" w:type="dxa"/>
          </w:tcPr>
          <w:p w14:paraId="51B73A2C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7D3F9700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0B90E638" w14:textId="77777777" w:rsidR="004970F0" w:rsidRDefault="004970F0" w:rsidP="004970F0"/>
        </w:tc>
        <w:tc>
          <w:tcPr>
            <w:tcW w:w="1201" w:type="dxa"/>
          </w:tcPr>
          <w:p w14:paraId="50DCB8B3" w14:textId="77777777" w:rsidR="004970F0" w:rsidRDefault="004970F0" w:rsidP="004970F0"/>
        </w:tc>
        <w:tc>
          <w:tcPr>
            <w:tcW w:w="1362" w:type="dxa"/>
          </w:tcPr>
          <w:p w14:paraId="3EA69A5F" w14:textId="77777777" w:rsidR="004970F0" w:rsidRDefault="004970F0" w:rsidP="004970F0"/>
        </w:tc>
      </w:tr>
      <w:tr w:rsidR="004970F0" w:rsidRPr="00D96E42" w14:paraId="2A9F7565" w14:textId="77777777" w:rsidTr="001A5E3B">
        <w:trPr>
          <w:trHeight w:val="401"/>
        </w:trPr>
        <w:tc>
          <w:tcPr>
            <w:tcW w:w="2444" w:type="dxa"/>
          </w:tcPr>
          <w:p w14:paraId="7FEDDFC4" w14:textId="04956AC7" w:rsidR="004970F0" w:rsidRPr="007E48BD" w:rsidRDefault="007E48BD" w:rsidP="007E48BD">
            <w:pPr>
              <w:pStyle w:val="NoSpacing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Electrolytes</w:t>
            </w:r>
          </w:p>
        </w:tc>
        <w:tc>
          <w:tcPr>
            <w:tcW w:w="1340" w:type="dxa"/>
          </w:tcPr>
          <w:p w14:paraId="63AE5D02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33330AD7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4833B046" w14:textId="77777777" w:rsidR="004970F0" w:rsidRDefault="004970F0" w:rsidP="004970F0"/>
        </w:tc>
        <w:tc>
          <w:tcPr>
            <w:tcW w:w="1201" w:type="dxa"/>
          </w:tcPr>
          <w:p w14:paraId="01FE42ED" w14:textId="77777777" w:rsidR="004970F0" w:rsidRDefault="004970F0" w:rsidP="004970F0"/>
        </w:tc>
        <w:tc>
          <w:tcPr>
            <w:tcW w:w="1362" w:type="dxa"/>
          </w:tcPr>
          <w:p w14:paraId="125A3B3E" w14:textId="77777777" w:rsidR="004970F0" w:rsidRDefault="004970F0" w:rsidP="004970F0"/>
        </w:tc>
      </w:tr>
      <w:tr w:rsidR="004970F0" w:rsidRPr="00D96E42" w14:paraId="5981915E" w14:textId="77777777" w:rsidTr="001A5E3B">
        <w:trPr>
          <w:trHeight w:val="401"/>
        </w:trPr>
        <w:tc>
          <w:tcPr>
            <w:tcW w:w="2444" w:type="dxa"/>
          </w:tcPr>
          <w:p w14:paraId="67882E3B" w14:textId="184E07FE" w:rsidR="004970F0" w:rsidRPr="007E48BD" w:rsidRDefault="007E48BD" w:rsidP="007E48BD">
            <w:pPr>
              <w:pStyle w:val="NoSpacing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Echo</w:t>
            </w:r>
          </w:p>
        </w:tc>
        <w:tc>
          <w:tcPr>
            <w:tcW w:w="1340" w:type="dxa"/>
          </w:tcPr>
          <w:p w14:paraId="6E627116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51994929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00988097" w14:textId="77777777" w:rsidR="004970F0" w:rsidRDefault="004970F0" w:rsidP="004970F0"/>
        </w:tc>
        <w:tc>
          <w:tcPr>
            <w:tcW w:w="1201" w:type="dxa"/>
          </w:tcPr>
          <w:p w14:paraId="7589DA66" w14:textId="77777777" w:rsidR="004970F0" w:rsidRDefault="004970F0" w:rsidP="004970F0"/>
        </w:tc>
        <w:tc>
          <w:tcPr>
            <w:tcW w:w="1362" w:type="dxa"/>
          </w:tcPr>
          <w:p w14:paraId="448C6814" w14:textId="77777777" w:rsidR="004970F0" w:rsidRDefault="004970F0" w:rsidP="004970F0"/>
        </w:tc>
      </w:tr>
      <w:tr w:rsidR="004970F0" w:rsidRPr="00D96E42" w14:paraId="5528747E" w14:textId="77777777" w:rsidTr="001A5E3B">
        <w:trPr>
          <w:trHeight w:val="401"/>
        </w:trPr>
        <w:tc>
          <w:tcPr>
            <w:tcW w:w="2444" w:type="dxa"/>
          </w:tcPr>
          <w:p w14:paraId="4DE53275" w14:textId="5DBF8B40" w:rsidR="004970F0" w:rsidRPr="007E48BD" w:rsidRDefault="007E48BD" w:rsidP="007E48BD">
            <w:pPr>
              <w:pStyle w:val="NoSpacing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ICP Monitoring</w:t>
            </w:r>
          </w:p>
        </w:tc>
        <w:tc>
          <w:tcPr>
            <w:tcW w:w="1340" w:type="dxa"/>
          </w:tcPr>
          <w:p w14:paraId="6CCD87D8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23E16567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18FBE4AE" w14:textId="77777777" w:rsidR="004970F0" w:rsidRDefault="004970F0" w:rsidP="004970F0"/>
        </w:tc>
        <w:tc>
          <w:tcPr>
            <w:tcW w:w="1201" w:type="dxa"/>
          </w:tcPr>
          <w:p w14:paraId="1280ACE6" w14:textId="77777777" w:rsidR="004970F0" w:rsidRDefault="004970F0" w:rsidP="004970F0"/>
        </w:tc>
        <w:tc>
          <w:tcPr>
            <w:tcW w:w="1362" w:type="dxa"/>
          </w:tcPr>
          <w:p w14:paraId="6D75A42E" w14:textId="77777777" w:rsidR="004970F0" w:rsidRDefault="004970F0" w:rsidP="004970F0"/>
        </w:tc>
      </w:tr>
      <w:tr w:rsidR="004970F0" w:rsidRPr="00D96E42" w14:paraId="0DBA6C89" w14:textId="77777777" w:rsidTr="001A5E3B">
        <w:trPr>
          <w:trHeight w:val="401"/>
        </w:trPr>
        <w:tc>
          <w:tcPr>
            <w:tcW w:w="2444" w:type="dxa"/>
          </w:tcPr>
          <w:p w14:paraId="0E5AADF8" w14:textId="5A933E07" w:rsidR="004970F0" w:rsidRPr="007E48BD" w:rsidRDefault="007E48BD" w:rsidP="007E48BD">
            <w:pPr>
              <w:pStyle w:val="NoSpacing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MR Angiogram</w:t>
            </w:r>
          </w:p>
        </w:tc>
        <w:tc>
          <w:tcPr>
            <w:tcW w:w="1340" w:type="dxa"/>
          </w:tcPr>
          <w:p w14:paraId="47D0B179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2C355982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15B78EF2" w14:textId="77777777" w:rsidR="004970F0" w:rsidRDefault="004970F0" w:rsidP="004970F0"/>
        </w:tc>
        <w:tc>
          <w:tcPr>
            <w:tcW w:w="1201" w:type="dxa"/>
          </w:tcPr>
          <w:p w14:paraId="3DF38EAA" w14:textId="77777777" w:rsidR="004970F0" w:rsidRDefault="004970F0" w:rsidP="004970F0"/>
        </w:tc>
        <w:tc>
          <w:tcPr>
            <w:tcW w:w="1362" w:type="dxa"/>
          </w:tcPr>
          <w:p w14:paraId="43B4E4CD" w14:textId="77777777" w:rsidR="004970F0" w:rsidRDefault="004970F0" w:rsidP="004970F0"/>
        </w:tc>
      </w:tr>
      <w:tr w:rsidR="004970F0" w:rsidRPr="00D96E42" w14:paraId="15170AE2" w14:textId="77777777" w:rsidTr="001A5E3B">
        <w:trPr>
          <w:trHeight w:val="401"/>
        </w:trPr>
        <w:tc>
          <w:tcPr>
            <w:tcW w:w="2444" w:type="dxa"/>
          </w:tcPr>
          <w:p w14:paraId="7E6FE579" w14:textId="7EA6A84B" w:rsidR="004970F0" w:rsidRPr="007E48BD" w:rsidRDefault="007E48BD" w:rsidP="007E48BD">
            <w:pPr>
              <w:pStyle w:val="NoSpacing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Bronchoscopy</w:t>
            </w:r>
          </w:p>
        </w:tc>
        <w:tc>
          <w:tcPr>
            <w:tcW w:w="1340" w:type="dxa"/>
          </w:tcPr>
          <w:p w14:paraId="25C35808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5214F529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090DFFF6" w14:textId="77777777" w:rsidR="004970F0" w:rsidRDefault="004970F0" w:rsidP="004970F0"/>
        </w:tc>
        <w:tc>
          <w:tcPr>
            <w:tcW w:w="1201" w:type="dxa"/>
          </w:tcPr>
          <w:p w14:paraId="79214094" w14:textId="77777777" w:rsidR="004970F0" w:rsidRDefault="004970F0" w:rsidP="004970F0"/>
        </w:tc>
        <w:tc>
          <w:tcPr>
            <w:tcW w:w="1362" w:type="dxa"/>
          </w:tcPr>
          <w:p w14:paraId="0BB76129" w14:textId="77777777" w:rsidR="004970F0" w:rsidRDefault="004970F0" w:rsidP="004970F0"/>
        </w:tc>
      </w:tr>
      <w:tr w:rsidR="004970F0" w:rsidRPr="00D96E42" w14:paraId="4FF9F336" w14:textId="77777777" w:rsidTr="007E48BD">
        <w:trPr>
          <w:trHeight w:val="431"/>
        </w:trPr>
        <w:tc>
          <w:tcPr>
            <w:tcW w:w="2444" w:type="dxa"/>
          </w:tcPr>
          <w:p w14:paraId="320841BC" w14:textId="5CE6004E" w:rsidR="004970F0" w:rsidRPr="007E48BD" w:rsidRDefault="007E48BD" w:rsidP="007E48BD">
            <w:pPr>
              <w:pStyle w:val="NoSpacing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Endoscopy</w:t>
            </w:r>
          </w:p>
        </w:tc>
        <w:tc>
          <w:tcPr>
            <w:tcW w:w="1340" w:type="dxa"/>
          </w:tcPr>
          <w:p w14:paraId="01CE97C0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6DA05B0B" w14:textId="77777777" w:rsidR="004970F0" w:rsidRPr="00FB636E" w:rsidRDefault="004970F0" w:rsidP="004970F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3BD19AFA" w14:textId="77777777" w:rsidR="004970F0" w:rsidRDefault="004970F0" w:rsidP="004970F0"/>
        </w:tc>
        <w:tc>
          <w:tcPr>
            <w:tcW w:w="1201" w:type="dxa"/>
          </w:tcPr>
          <w:p w14:paraId="73333B77" w14:textId="77777777" w:rsidR="004970F0" w:rsidRDefault="004970F0" w:rsidP="004970F0"/>
        </w:tc>
        <w:tc>
          <w:tcPr>
            <w:tcW w:w="1362" w:type="dxa"/>
          </w:tcPr>
          <w:p w14:paraId="0F7D2B7C" w14:textId="77777777" w:rsidR="004970F0" w:rsidRDefault="004970F0" w:rsidP="004970F0"/>
        </w:tc>
      </w:tr>
      <w:tr w:rsidR="004970F0" w:rsidRPr="00D96E42" w14:paraId="4E171F23" w14:textId="77777777" w:rsidTr="001A5E3B">
        <w:trPr>
          <w:trHeight w:val="692"/>
        </w:trPr>
        <w:tc>
          <w:tcPr>
            <w:tcW w:w="2444" w:type="dxa"/>
          </w:tcPr>
          <w:p w14:paraId="2932008E" w14:textId="77777777" w:rsidR="004970F0" w:rsidRPr="00FB2FF4" w:rsidRDefault="004970F0" w:rsidP="004970F0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7E4C1E6D" w14:textId="77777777" w:rsidR="004970F0" w:rsidRPr="00FB2FF4" w:rsidRDefault="004970F0" w:rsidP="004970F0"/>
        </w:tc>
        <w:tc>
          <w:tcPr>
            <w:tcW w:w="1442" w:type="dxa"/>
          </w:tcPr>
          <w:p w14:paraId="49382971" w14:textId="77777777" w:rsidR="004970F0" w:rsidRPr="00FB2FF4" w:rsidRDefault="004970F0" w:rsidP="004970F0"/>
        </w:tc>
        <w:tc>
          <w:tcPr>
            <w:tcW w:w="1121" w:type="dxa"/>
          </w:tcPr>
          <w:p w14:paraId="0A9AB8FC" w14:textId="77777777" w:rsidR="004970F0" w:rsidRPr="00FB2FF4" w:rsidRDefault="004970F0" w:rsidP="004970F0"/>
        </w:tc>
        <w:tc>
          <w:tcPr>
            <w:tcW w:w="1201" w:type="dxa"/>
          </w:tcPr>
          <w:p w14:paraId="6CB7425B" w14:textId="77777777" w:rsidR="004970F0" w:rsidRPr="00FB2FF4" w:rsidRDefault="004970F0" w:rsidP="004970F0"/>
        </w:tc>
        <w:tc>
          <w:tcPr>
            <w:tcW w:w="1362" w:type="dxa"/>
          </w:tcPr>
          <w:p w14:paraId="4D79A0B5" w14:textId="77777777" w:rsidR="004970F0" w:rsidRPr="00FB2FF4" w:rsidRDefault="004970F0" w:rsidP="004970F0"/>
        </w:tc>
      </w:tr>
      <w:tr w:rsidR="004970F0" w:rsidRPr="00D96E42" w14:paraId="39432B2F" w14:textId="77777777" w:rsidTr="001A5E3B">
        <w:trPr>
          <w:trHeight w:val="692"/>
        </w:trPr>
        <w:tc>
          <w:tcPr>
            <w:tcW w:w="2444" w:type="dxa"/>
          </w:tcPr>
          <w:p w14:paraId="68126451" w14:textId="77777777" w:rsidR="004970F0" w:rsidRPr="00FB2FF4" w:rsidRDefault="004970F0" w:rsidP="004970F0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249F7921" w14:textId="77777777" w:rsidR="004970F0" w:rsidRPr="00FB2FF4" w:rsidRDefault="004970F0" w:rsidP="004970F0"/>
        </w:tc>
        <w:tc>
          <w:tcPr>
            <w:tcW w:w="1442" w:type="dxa"/>
          </w:tcPr>
          <w:p w14:paraId="14F6AA94" w14:textId="77777777" w:rsidR="004970F0" w:rsidRPr="00FB2FF4" w:rsidRDefault="004970F0" w:rsidP="004970F0"/>
        </w:tc>
        <w:tc>
          <w:tcPr>
            <w:tcW w:w="1121" w:type="dxa"/>
          </w:tcPr>
          <w:p w14:paraId="55FA9D19" w14:textId="77777777" w:rsidR="004970F0" w:rsidRPr="00FB2FF4" w:rsidRDefault="004970F0" w:rsidP="004970F0"/>
        </w:tc>
        <w:tc>
          <w:tcPr>
            <w:tcW w:w="1201" w:type="dxa"/>
          </w:tcPr>
          <w:p w14:paraId="0A699DCE" w14:textId="77777777" w:rsidR="004970F0" w:rsidRPr="00FB2FF4" w:rsidRDefault="004970F0" w:rsidP="004970F0"/>
        </w:tc>
        <w:tc>
          <w:tcPr>
            <w:tcW w:w="1362" w:type="dxa"/>
          </w:tcPr>
          <w:p w14:paraId="10D79386" w14:textId="77777777" w:rsidR="004970F0" w:rsidRPr="00FB2FF4" w:rsidRDefault="004970F0" w:rsidP="004970F0"/>
        </w:tc>
      </w:tr>
      <w:tr w:rsidR="004970F0" w:rsidRPr="00D96E42" w14:paraId="3B79630D" w14:textId="77777777" w:rsidTr="001A5E3B">
        <w:trPr>
          <w:trHeight w:val="692"/>
        </w:trPr>
        <w:tc>
          <w:tcPr>
            <w:tcW w:w="2444" w:type="dxa"/>
          </w:tcPr>
          <w:p w14:paraId="60DC8A0E" w14:textId="77777777" w:rsidR="004970F0" w:rsidRPr="00FB2FF4" w:rsidRDefault="004970F0" w:rsidP="004970F0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lastRenderedPageBreak/>
              <w:t>CT scan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07A92F14" w14:textId="77777777" w:rsidR="004970F0" w:rsidRPr="00FB2FF4" w:rsidRDefault="004970F0" w:rsidP="004970F0"/>
        </w:tc>
        <w:tc>
          <w:tcPr>
            <w:tcW w:w="1442" w:type="dxa"/>
          </w:tcPr>
          <w:p w14:paraId="007FCCA4" w14:textId="77777777" w:rsidR="004970F0" w:rsidRPr="00FB2FF4" w:rsidRDefault="004970F0" w:rsidP="004970F0"/>
        </w:tc>
        <w:tc>
          <w:tcPr>
            <w:tcW w:w="1121" w:type="dxa"/>
          </w:tcPr>
          <w:p w14:paraId="41DA4FCC" w14:textId="77777777" w:rsidR="004970F0" w:rsidRPr="00FB2FF4" w:rsidRDefault="004970F0" w:rsidP="004970F0"/>
        </w:tc>
        <w:tc>
          <w:tcPr>
            <w:tcW w:w="1201" w:type="dxa"/>
          </w:tcPr>
          <w:p w14:paraId="6F3422FE" w14:textId="77777777" w:rsidR="004970F0" w:rsidRPr="00FB2FF4" w:rsidRDefault="004970F0" w:rsidP="004970F0"/>
        </w:tc>
        <w:tc>
          <w:tcPr>
            <w:tcW w:w="1362" w:type="dxa"/>
          </w:tcPr>
          <w:p w14:paraId="3E2F666E" w14:textId="77777777" w:rsidR="004970F0" w:rsidRPr="00FB2FF4" w:rsidRDefault="004970F0" w:rsidP="004970F0"/>
        </w:tc>
      </w:tr>
      <w:tr w:rsidR="004970F0" w:rsidRPr="00D96E42" w14:paraId="7D94DEFD" w14:textId="77777777" w:rsidTr="001A5E3B">
        <w:trPr>
          <w:trHeight w:val="692"/>
        </w:trPr>
        <w:tc>
          <w:tcPr>
            <w:tcW w:w="2444" w:type="dxa"/>
          </w:tcPr>
          <w:p w14:paraId="3AD9C270" w14:textId="77777777" w:rsidR="004970F0" w:rsidRPr="007B2F7B" w:rsidRDefault="004970F0" w:rsidP="004970F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(average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4F051EEC" w14:textId="77777777" w:rsidR="004970F0" w:rsidRPr="00FB2FF4" w:rsidRDefault="004970F0" w:rsidP="004970F0"/>
        </w:tc>
        <w:tc>
          <w:tcPr>
            <w:tcW w:w="1442" w:type="dxa"/>
          </w:tcPr>
          <w:p w14:paraId="12803494" w14:textId="77777777" w:rsidR="004970F0" w:rsidRPr="00FB2FF4" w:rsidRDefault="004970F0" w:rsidP="004970F0"/>
        </w:tc>
        <w:tc>
          <w:tcPr>
            <w:tcW w:w="1121" w:type="dxa"/>
          </w:tcPr>
          <w:p w14:paraId="5B6DDA5F" w14:textId="77777777" w:rsidR="004970F0" w:rsidRPr="00FB2FF4" w:rsidRDefault="004970F0" w:rsidP="004970F0"/>
        </w:tc>
        <w:tc>
          <w:tcPr>
            <w:tcW w:w="1201" w:type="dxa"/>
          </w:tcPr>
          <w:p w14:paraId="205F48BA" w14:textId="77777777" w:rsidR="004970F0" w:rsidRPr="00FB2FF4" w:rsidRDefault="004970F0" w:rsidP="004970F0"/>
        </w:tc>
        <w:tc>
          <w:tcPr>
            <w:tcW w:w="1362" w:type="dxa"/>
          </w:tcPr>
          <w:p w14:paraId="0275D5B9" w14:textId="77777777" w:rsidR="004970F0" w:rsidRPr="00FB2FF4" w:rsidRDefault="004970F0" w:rsidP="004970F0"/>
        </w:tc>
      </w:tr>
      <w:tr w:rsidR="004970F0" w:rsidRPr="00D96E42" w14:paraId="7EE55359" w14:textId="77777777" w:rsidTr="001A5E3B">
        <w:trPr>
          <w:trHeight w:val="692"/>
        </w:trPr>
        <w:tc>
          <w:tcPr>
            <w:tcW w:w="2444" w:type="dxa"/>
          </w:tcPr>
          <w:p w14:paraId="533B8660" w14:textId="77777777" w:rsidR="004970F0" w:rsidRPr="00FB2FF4" w:rsidRDefault="004970F0" w:rsidP="004970F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Cytopathology Workload per day </w:t>
            </w:r>
            <w:r>
              <w:rPr>
                <w:rFonts w:cs="Times New Roman"/>
              </w:rPr>
              <w:t>(OPD + IPD)</w:t>
            </w:r>
            <w:r w:rsidRPr="00D80190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2D9EE206" w14:textId="77777777" w:rsidR="004970F0" w:rsidRPr="00FB2FF4" w:rsidRDefault="004970F0" w:rsidP="004970F0"/>
        </w:tc>
        <w:tc>
          <w:tcPr>
            <w:tcW w:w="1442" w:type="dxa"/>
          </w:tcPr>
          <w:p w14:paraId="4351CF27" w14:textId="77777777" w:rsidR="004970F0" w:rsidRPr="00FB2FF4" w:rsidRDefault="004970F0" w:rsidP="004970F0"/>
        </w:tc>
        <w:tc>
          <w:tcPr>
            <w:tcW w:w="1121" w:type="dxa"/>
          </w:tcPr>
          <w:p w14:paraId="3484F63E" w14:textId="77777777" w:rsidR="004970F0" w:rsidRPr="00FB2FF4" w:rsidRDefault="004970F0" w:rsidP="004970F0"/>
        </w:tc>
        <w:tc>
          <w:tcPr>
            <w:tcW w:w="1201" w:type="dxa"/>
          </w:tcPr>
          <w:p w14:paraId="6BE771A7" w14:textId="77777777" w:rsidR="004970F0" w:rsidRPr="00FB2FF4" w:rsidRDefault="004970F0" w:rsidP="004970F0"/>
        </w:tc>
        <w:tc>
          <w:tcPr>
            <w:tcW w:w="1362" w:type="dxa"/>
          </w:tcPr>
          <w:p w14:paraId="28FFF84C" w14:textId="77777777" w:rsidR="004970F0" w:rsidRPr="00FB2FF4" w:rsidRDefault="004970F0" w:rsidP="004970F0"/>
        </w:tc>
      </w:tr>
      <w:tr w:rsidR="004970F0" w:rsidRPr="00D96E42" w14:paraId="75FAB2B1" w14:textId="77777777" w:rsidTr="001A5E3B">
        <w:trPr>
          <w:trHeight w:val="692"/>
        </w:trPr>
        <w:tc>
          <w:tcPr>
            <w:tcW w:w="2444" w:type="dxa"/>
          </w:tcPr>
          <w:p w14:paraId="3EBB7212" w14:textId="77777777" w:rsidR="004970F0" w:rsidRPr="00FB2FF4" w:rsidRDefault="004970F0" w:rsidP="004970F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3813F661" w14:textId="77777777" w:rsidR="004970F0" w:rsidRPr="00FB2FF4" w:rsidRDefault="004970F0" w:rsidP="004970F0"/>
        </w:tc>
        <w:tc>
          <w:tcPr>
            <w:tcW w:w="1442" w:type="dxa"/>
          </w:tcPr>
          <w:p w14:paraId="70DFB8E8" w14:textId="77777777" w:rsidR="004970F0" w:rsidRPr="00FB2FF4" w:rsidRDefault="004970F0" w:rsidP="004970F0"/>
        </w:tc>
        <w:tc>
          <w:tcPr>
            <w:tcW w:w="1121" w:type="dxa"/>
          </w:tcPr>
          <w:p w14:paraId="51C59C09" w14:textId="77777777" w:rsidR="004970F0" w:rsidRPr="00FB2FF4" w:rsidRDefault="004970F0" w:rsidP="004970F0"/>
        </w:tc>
        <w:tc>
          <w:tcPr>
            <w:tcW w:w="1201" w:type="dxa"/>
          </w:tcPr>
          <w:p w14:paraId="24FFD392" w14:textId="77777777" w:rsidR="004970F0" w:rsidRPr="00FB2FF4" w:rsidRDefault="004970F0" w:rsidP="004970F0"/>
        </w:tc>
        <w:tc>
          <w:tcPr>
            <w:tcW w:w="1362" w:type="dxa"/>
          </w:tcPr>
          <w:p w14:paraId="05645AC4" w14:textId="77777777" w:rsidR="004970F0" w:rsidRPr="00FB2FF4" w:rsidRDefault="004970F0" w:rsidP="004970F0"/>
        </w:tc>
      </w:tr>
      <w:tr w:rsidR="004970F0" w:rsidRPr="00D96E42" w14:paraId="514E69F2" w14:textId="77777777" w:rsidTr="001A5E3B">
        <w:trPr>
          <w:trHeight w:val="692"/>
        </w:trPr>
        <w:tc>
          <w:tcPr>
            <w:tcW w:w="2444" w:type="dxa"/>
          </w:tcPr>
          <w:p w14:paraId="2DA637EC" w14:textId="77777777" w:rsidR="004970F0" w:rsidRPr="00FB2FF4" w:rsidRDefault="004970F0" w:rsidP="004970F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Haematology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5CBC29E1" w14:textId="77777777" w:rsidR="004970F0" w:rsidRPr="00FB2FF4" w:rsidRDefault="004970F0" w:rsidP="004970F0"/>
        </w:tc>
        <w:tc>
          <w:tcPr>
            <w:tcW w:w="1442" w:type="dxa"/>
          </w:tcPr>
          <w:p w14:paraId="399F9214" w14:textId="77777777" w:rsidR="004970F0" w:rsidRPr="00FB2FF4" w:rsidRDefault="004970F0" w:rsidP="004970F0"/>
        </w:tc>
        <w:tc>
          <w:tcPr>
            <w:tcW w:w="1121" w:type="dxa"/>
          </w:tcPr>
          <w:p w14:paraId="39B3CDFA" w14:textId="77777777" w:rsidR="004970F0" w:rsidRPr="00FB2FF4" w:rsidRDefault="004970F0" w:rsidP="004970F0"/>
        </w:tc>
        <w:tc>
          <w:tcPr>
            <w:tcW w:w="1201" w:type="dxa"/>
          </w:tcPr>
          <w:p w14:paraId="41F1B8F3" w14:textId="77777777" w:rsidR="004970F0" w:rsidRPr="00FB2FF4" w:rsidRDefault="004970F0" w:rsidP="004970F0"/>
        </w:tc>
        <w:tc>
          <w:tcPr>
            <w:tcW w:w="1362" w:type="dxa"/>
          </w:tcPr>
          <w:p w14:paraId="715126E7" w14:textId="77777777" w:rsidR="004970F0" w:rsidRPr="00FB2FF4" w:rsidRDefault="004970F0" w:rsidP="004970F0"/>
        </w:tc>
      </w:tr>
      <w:tr w:rsidR="004970F0" w:rsidRPr="00D96E42" w14:paraId="349F86A3" w14:textId="77777777" w:rsidTr="001A5E3B">
        <w:trPr>
          <w:trHeight w:val="692"/>
        </w:trPr>
        <w:tc>
          <w:tcPr>
            <w:tcW w:w="2444" w:type="dxa"/>
          </w:tcPr>
          <w:p w14:paraId="484356D5" w14:textId="77777777" w:rsidR="004970F0" w:rsidRPr="00FB2FF4" w:rsidRDefault="004970F0" w:rsidP="004970F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5A671520" w14:textId="77777777" w:rsidR="004970F0" w:rsidRPr="00FB2FF4" w:rsidRDefault="004970F0" w:rsidP="004970F0"/>
        </w:tc>
        <w:tc>
          <w:tcPr>
            <w:tcW w:w="1442" w:type="dxa"/>
          </w:tcPr>
          <w:p w14:paraId="3FA24E1B" w14:textId="77777777" w:rsidR="004970F0" w:rsidRPr="00FB2FF4" w:rsidRDefault="004970F0" w:rsidP="004970F0"/>
        </w:tc>
        <w:tc>
          <w:tcPr>
            <w:tcW w:w="1121" w:type="dxa"/>
          </w:tcPr>
          <w:p w14:paraId="509B47B6" w14:textId="77777777" w:rsidR="004970F0" w:rsidRPr="00FB2FF4" w:rsidRDefault="004970F0" w:rsidP="004970F0"/>
        </w:tc>
        <w:tc>
          <w:tcPr>
            <w:tcW w:w="1201" w:type="dxa"/>
          </w:tcPr>
          <w:p w14:paraId="701AEC27" w14:textId="77777777" w:rsidR="004970F0" w:rsidRPr="00FB2FF4" w:rsidRDefault="004970F0" w:rsidP="004970F0"/>
        </w:tc>
        <w:tc>
          <w:tcPr>
            <w:tcW w:w="1362" w:type="dxa"/>
          </w:tcPr>
          <w:p w14:paraId="53E2889B" w14:textId="77777777" w:rsidR="004970F0" w:rsidRPr="00FB2FF4" w:rsidRDefault="004970F0" w:rsidP="004970F0"/>
        </w:tc>
      </w:tr>
      <w:tr w:rsidR="004970F0" w:rsidRPr="00D96E42" w14:paraId="17E7A7C3" w14:textId="77777777" w:rsidTr="001A5E3B">
        <w:trPr>
          <w:trHeight w:val="692"/>
        </w:trPr>
        <w:tc>
          <w:tcPr>
            <w:tcW w:w="2444" w:type="dxa"/>
          </w:tcPr>
          <w:p w14:paraId="66FCFD5E" w14:textId="77777777" w:rsidR="004970F0" w:rsidRPr="00FB2FF4" w:rsidRDefault="004970F0" w:rsidP="004970F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Biochemistry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1290FD68" w14:textId="77777777" w:rsidR="004970F0" w:rsidRPr="00FB2FF4" w:rsidRDefault="004970F0" w:rsidP="004970F0"/>
        </w:tc>
        <w:tc>
          <w:tcPr>
            <w:tcW w:w="1442" w:type="dxa"/>
          </w:tcPr>
          <w:p w14:paraId="5F5634BA" w14:textId="77777777" w:rsidR="004970F0" w:rsidRPr="00FB2FF4" w:rsidRDefault="004970F0" w:rsidP="004970F0"/>
        </w:tc>
        <w:tc>
          <w:tcPr>
            <w:tcW w:w="1121" w:type="dxa"/>
          </w:tcPr>
          <w:p w14:paraId="0931BB62" w14:textId="77777777" w:rsidR="004970F0" w:rsidRPr="00FB2FF4" w:rsidRDefault="004970F0" w:rsidP="004970F0"/>
        </w:tc>
        <w:tc>
          <w:tcPr>
            <w:tcW w:w="1201" w:type="dxa"/>
          </w:tcPr>
          <w:p w14:paraId="53EE6316" w14:textId="77777777" w:rsidR="004970F0" w:rsidRPr="00FB2FF4" w:rsidRDefault="004970F0" w:rsidP="004970F0"/>
        </w:tc>
        <w:tc>
          <w:tcPr>
            <w:tcW w:w="1362" w:type="dxa"/>
          </w:tcPr>
          <w:p w14:paraId="7B5C1D94" w14:textId="77777777" w:rsidR="004970F0" w:rsidRPr="00FB2FF4" w:rsidRDefault="004970F0" w:rsidP="004970F0"/>
        </w:tc>
      </w:tr>
      <w:tr w:rsidR="004970F0" w:rsidRPr="00D96E42" w14:paraId="7FFA985B" w14:textId="77777777" w:rsidTr="001A5E3B">
        <w:trPr>
          <w:trHeight w:val="692"/>
        </w:trPr>
        <w:tc>
          <w:tcPr>
            <w:tcW w:w="2444" w:type="dxa"/>
          </w:tcPr>
          <w:p w14:paraId="2D1B9405" w14:textId="77777777" w:rsidR="004970F0" w:rsidRPr="00FB2FF4" w:rsidRDefault="004970F0" w:rsidP="004970F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160A55CA" w14:textId="77777777" w:rsidR="004970F0" w:rsidRPr="00FB2FF4" w:rsidRDefault="004970F0" w:rsidP="004970F0"/>
        </w:tc>
        <w:tc>
          <w:tcPr>
            <w:tcW w:w="1442" w:type="dxa"/>
          </w:tcPr>
          <w:p w14:paraId="2589F549" w14:textId="77777777" w:rsidR="004970F0" w:rsidRPr="00FB2FF4" w:rsidRDefault="004970F0" w:rsidP="004970F0"/>
        </w:tc>
        <w:tc>
          <w:tcPr>
            <w:tcW w:w="1121" w:type="dxa"/>
          </w:tcPr>
          <w:p w14:paraId="3893AF43" w14:textId="77777777" w:rsidR="004970F0" w:rsidRPr="00FB2FF4" w:rsidRDefault="004970F0" w:rsidP="004970F0"/>
        </w:tc>
        <w:tc>
          <w:tcPr>
            <w:tcW w:w="1201" w:type="dxa"/>
          </w:tcPr>
          <w:p w14:paraId="14B76A98" w14:textId="77777777" w:rsidR="004970F0" w:rsidRPr="00FB2FF4" w:rsidRDefault="004970F0" w:rsidP="004970F0"/>
        </w:tc>
        <w:tc>
          <w:tcPr>
            <w:tcW w:w="1362" w:type="dxa"/>
          </w:tcPr>
          <w:p w14:paraId="5B81071C" w14:textId="77777777" w:rsidR="004970F0" w:rsidRPr="00FB2FF4" w:rsidRDefault="004970F0" w:rsidP="004970F0"/>
        </w:tc>
      </w:tr>
      <w:tr w:rsidR="004970F0" w:rsidRPr="00D96E42" w14:paraId="5FF91028" w14:textId="77777777" w:rsidTr="001A5E3B">
        <w:trPr>
          <w:trHeight w:val="692"/>
        </w:trPr>
        <w:tc>
          <w:tcPr>
            <w:tcW w:w="2444" w:type="dxa"/>
          </w:tcPr>
          <w:p w14:paraId="4BB3DD6F" w14:textId="77777777" w:rsidR="004970F0" w:rsidRPr="00FB2FF4" w:rsidRDefault="004970F0" w:rsidP="004970F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Microbiology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4E42C743" w14:textId="77777777" w:rsidR="004970F0" w:rsidRPr="00FB2FF4" w:rsidRDefault="004970F0" w:rsidP="004970F0"/>
        </w:tc>
        <w:tc>
          <w:tcPr>
            <w:tcW w:w="1442" w:type="dxa"/>
          </w:tcPr>
          <w:p w14:paraId="72E32A4E" w14:textId="77777777" w:rsidR="004970F0" w:rsidRPr="00FB2FF4" w:rsidRDefault="004970F0" w:rsidP="004970F0"/>
        </w:tc>
        <w:tc>
          <w:tcPr>
            <w:tcW w:w="1121" w:type="dxa"/>
          </w:tcPr>
          <w:p w14:paraId="0FDAF1CB" w14:textId="77777777" w:rsidR="004970F0" w:rsidRPr="00FB2FF4" w:rsidRDefault="004970F0" w:rsidP="004970F0"/>
        </w:tc>
        <w:tc>
          <w:tcPr>
            <w:tcW w:w="1201" w:type="dxa"/>
          </w:tcPr>
          <w:p w14:paraId="5D7AAB2C" w14:textId="77777777" w:rsidR="004970F0" w:rsidRPr="00FB2FF4" w:rsidRDefault="004970F0" w:rsidP="004970F0"/>
        </w:tc>
        <w:tc>
          <w:tcPr>
            <w:tcW w:w="1362" w:type="dxa"/>
          </w:tcPr>
          <w:p w14:paraId="46059A30" w14:textId="77777777" w:rsidR="004970F0" w:rsidRPr="00FB2FF4" w:rsidRDefault="004970F0" w:rsidP="004970F0"/>
        </w:tc>
      </w:tr>
      <w:tr w:rsidR="004970F0" w:rsidRPr="00D96E42" w14:paraId="7F613D7F" w14:textId="77777777" w:rsidTr="001A5E3B">
        <w:trPr>
          <w:trHeight w:val="692"/>
        </w:trPr>
        <w:tc>
          <w:tcPr>
            <w:tcW w:w="2444" w:type="dxa"/>
          </w:tcPr>
          <w:p w14:paraId="70EDBDDF" w14:textId="77777777" w:rsidR="004970F0" w:rsidRPr="00FB2FF4" w:rsidRDefault="004970F0" w:rsidP="004970F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6B9A1111" w14:textId="77777777" w:rsidR="004970F0" w:rsidRPr="00FB2FF4" w:rsidRDefault="004970F0" w:rsidP="004970F0"/>
        </w:tc>
        <w:tc>
          <w:tcPr>
            <w:tcW w:w="1442" w:type="dxa"/>
          </w:tcPr>
          <w:p w14:paraId="108D992A" w14:textId="77777777" w:rsidR="004970F0" w:rsidRPr="00FB2FF4" w:rsidRDefault="004970F0" w:rsidP="004970F0"/>
        </w:tc>
        <w:tc>
          <w:tcPr>
            <w:tcW w:w="1121" w:type="dxa"/>
          </w:tcPr>
          <w:p w14:paraId="23398799" w14:textId="77777777" w:rsidR="004970F0" w:rsidRPr="00FB2FF4" w:rsidRDefault="004970F0" w:rsidP="004970F0"/>
        </w:tc>
        <w:tc>
          <w:tcPr>
            <w:tcW w:w="1201" w:type="dxa"/>
          </w:tcPr>
          <w:p w14:paraId="7113B9EB" w14:textId="77777777" w:rsidR="004970F0" w:rsidRPr="00FB2FF4" w:rsidRDefault="004970F0" w:rsidP="004970F0"/>
        </w:tc>
        <w:tc>
          <w:tcPr>
            <w:tcW w:w="1362" w:type="dxa"/>
          </w:tcPr>
          <w:p w14:paraId="1CD05533" w14:textId="77777777" w:rsidR="004970F0" w:rsidRPr="00FB2FF4" w:rsidRDefault="004970F0" w:rsidP="004970F0"/>
        </w:tc>
      </w:tr>
      <w:tr w:rsidR="00001737" w:rsidRPr="00D96E42" w14:paraId="515601B1" w14:textId="77777777" w:rsidTr="00014981">
        <w:trPr>
          <w:trHeight w:val="125"/>
        </w:trPr>
        <w:tc>
          <w:tcPr>
            <w:tcW w:w="8910" w:type="dxa"/>
            <w:gridSpan w:val="6"/>
          </w:tcPr>
          <w:p w14:paraId="77108F4A" w14:textId="77777777" w:rsidR="00001737" w:rsidRPr="00FB2FF4" w:rsidRDefault="00001737" w:rsidP="004970F0"/>
        </w:tc>
      </w:tr>
      <w:tr w:rsidR="004970F0" w:rsidRPr="00D96E42" w14:paraId="1F7A36B0" w14:textId="77777777" w:rsidTr="001A5E3B">
        <w:trPr>
          <w:trHeight w:val="395"/>
        </w:trPr>
        <w:tc>
          <w:tcPr>
            <w:tcW w:w="2444" w:type="dxa"/>
          </w:tcPr>
          <w:p w14:paraId="50812546" w14:textId="77777777" w:rsidR="004970F0" w:rsidRPr="00FB2FF4" w:rsidRDefault="004970F0" w:rsidP="004970F0">
            <w:pPr>
              <w:rPr>
                <w:rFonts w:cs="Times New Roman"/>
              </w:rPr>
            </w:pPr>
            <w:r>
              <w:rPr>
                <w:rFonts w:cs="Times New Roman"/>
              </w:rPr>
              <w:t>Total Deaths **</w:t>
            </w:r>
          </w:p>
        </w:tc>
        <w:tc>
          <w:tcPr>
            <w:tcW w:w="1340" w:type="dxa"/>
          </w:tcPr>
          <w:p w14:paraId="057FDD41" w14:textId="77777777" w:rsidR="004970F0" w:rsidRPr="00FB2FF4" w:rsidRDefault="004970F0" w:rsidP="004970F0"/>
        </w:tc>
        <w:tc>
          <w:tcPr>
            <w:tcW w:w="1442" w:type="dxa"/>
          </w:tcPr>
          <w:p w14:paraId="1557AC88" w14:textId="77777777" w:rsidR="004970F0" w:rsidRPr="00FB2FF4" w:rsidRDefault="004970F0" w:rsidP="004970F0"/>
        </w:tc>
        <w:tc>
          <w:tcPr>
            <w:tcW w:w="1121" w:type="dxa"/>
          </w:tcPr>
          <w:p w14:paraId="5F828D6F" w14:textId="77777777" w:rsidR="004970F0" w:rsidRPr="00FB2FF4" w:rsidRDefault="004970F0" w:rsidP="004970F0"/>
        </w:tc>
        <w:tc>
          <w:tcPr>
            <w:tcW w:w="1201" w:type="dxa"/>
          </w:tcPr>
          <w:p w14:paraId="2E78C5B9" w14:textId="77777777" w:rsidR="004970F0" w:rsidRPr="00FB2FF4" w:rsidRDefault="004970F0" w:rsidP="004970F0"/>
        </w:tc>
        <w:tc>
          <w:tcPr>
            <w:tcW w:w="1362" w:type="dxa"/>
          </w:tcPr>
          <w:p w14:paraId="6A462159" w14:textId="77777777" w:rsidR="004970F0" w:rsidRPr="00FB2FF4" w:rsidRDefault="004970F0" w:rsidP="004970F0"/>
        </w:tc>
      </w:tr>
      <w:tr w:rsidR="004970F0" w:rsidRPr="00D96E42" w14:paraId="01AD3F41" w14:textId="77777777" w:rsidTr="001A5E3B">
        <w:trPr>
          <w:trHeight w:val="692"/>
        </w:trPr>
        <w:tc>
          <w:tcPr>
            <w:tcW w:w="2444" w:type="dxa"/>
          </w:tcPr>
          <w:p w14:paraId="2E90D23C" w14:textId="77777777" w:rsidR="004970F0" w:rsidRPr="00FB2FF4" w:rsidRDefault="004970F0" w:rsidP="004970F0">
            <w:pPr>
              <w:rPr>
                <w:rFonts w:cs="Times New Roman"/>
              </w:rPr>
            </w:pPr>
            <w:r w:rsidRPr="00FB2FF4">
              <w:rPr>
                <w:rFonts w:cs="Times New Roman"/>
              </w:rPr>
              <w:lastRenderedPageBreak/>
              <w:t xml:space="preserve">Total Blood Units Consumed including Components </w:t>
            </w:r>
          </w:p>
        </w:tc>
        <w:tc>
          <w:tcPr>
            <w:tcW w:w="1340" w:type="dxa"/>
          </w:tcPr>
          <w:p w14:paraId="04DE088A" w14:textId="77777777" w:rsidR="004970F0" w:rsidRPr="00FB2FF4" w:rsidRDefault="004970F0" w:rsidP="004970F0"/>
        </w:tc>
        <w:tc>
          <w:tcPr>
            <w:tcW w:w="1442" w:type="dxa"/>
          </w:tcPr>
          <w:p w14:paraId="54FA4736" w14:textId="77777777" w:rsidR="004970F0" w:rsidRPr="00FB2FF4" w:rsidRDefault="004970F0" w:rsidP="004970F0"/>
        </w:tc>
        <w:tc>
          <w:tcPr>
            <w:tcW w:w="1121" w:type="dxa"/>
          </w:tcPr>
          <w:p w14:paraId="208ABB7C" w14:textId="77777777" w:rsidR="004970F0" w:rsidRPr="00FB2FF4" w:rsidRDefault="004970F0" w:rsidP="004970F0"/>
        </w:tc>
        <w:tc>
          <w:tcPr>
            <w:tcW w:w="1201" w:type="dxa"/>
          </w:tcPr>
          <w:p w14:paraId="054747DC" w14:textId="77777777" w:rsidR="004970F0" w:rsidRPr="00FB2FF4" w:rsidRDefault="004970F0" w:rsidP="004970F0"/>
        </w:tc>
        <w:tc>
          <w:tcPr>
            <w:tcW w:w="1362" w:type="dxa"/>
          </w:tcPr>
          <w:p w14:paraId="1A9C8529" w14:textId="77777777" w:rsidR="004970F0" w:rsidRPr="00FB2FF4" w:rsidRDefault="004970F0" w:rsidP="004970F0"/>
        </w:tc>
      </w:tr>
    </w:tbl>
    <w:p w14:paraId="6E604D6B" w14:textId="77777777" w:rsidR="00A06EE3" w:rsidRPr="00FB2FF4" w:rsidRDefault="00A06EE3" w:rsidP="00A06EE3">
      <w:pPr>
        <w:pStyle w:val="Default"/>
        <w:rPr>
          <w:sz w:val="22"/>
          <w:szCs w:val="22"/>
        </w:rPr>
      </w:pPr>
      <w:r>
        <w:rPr>
          <w:sz w:val="28"/>
          <w:szCs w:val="26"/>
        </w:rPr>
        <w:tab/>
      </w:r>
      <w:r w:rsidRPr="00FB2FF4">
        <w:t xml:space="preserve">* </w:t>
      </w:r>
      <w:r w:rsidRPr="00FB2FF4">
        <w:rPr>
          <w:b/>
          <w:bCs/>
          <w:sz w:val="22"/>
          <w:szCs w:val="22"/>
        </w:rPr>
        <w:t>Average daily Out-Patients attendance</w:t>
      </w:r>
      <w:r w:rsidRPr="00FB2FF4">
        <w:rPr>
          <w:sz w:val="22"/>
          <w:szCs w:val="22"/>
        </w:rPr>
        <w:t xml:space="preserve"> is calculated as below.</w:t>
      </w:r>
    </w:p>
    <w:p w14:paraId="7F86F389" w14:textId="77777777" w:rsidR="00A06EE3" w:rsidRDefault="00A06EE3" w:rsidP="00A06EE3">
      <w:pPr>
        <w:ind w:left="720"/>
      </w:pPr>
      <w:r w:rsidRPr="00FB2FF4">
        <w:t xml:space="preserve">Total OPD patients of the department in the year divided by total OPD days of the department in a year   </w:t>
      </w:r>
    </w:p>
    <w:p w14:paraId="7739D4AA" w14:textId="77777777" w:rsidR="00A06EE3" w:rsidRPr="00FB2FF4" w:rsidRDefault="00A06EE3" w:rsidP="00A06EE3">
      <w:pPr>
        <w:ind w:left="720"/>
      </w:pPr>
    </w:p>
    <w:p w14:paraId="31EADF69" w14:textId="00A06E61" w:rsidR="0068145E" w:rsidRDefault="00A06EE3" w:rsidP="00422D68">
      <w:pPr>
        <w:ind w:firstLine="720"/>
        <w:jc w:val="both"/>
        <w:rPr>
          <w:b/>
          <w:bCs/>
          <w:color w:val="000000" w:themeColor="text1"/>
          <w:sz w:val="28"/>
          <w:szCs w:val="26"/>
          <w:u w:val="single"/>
        </w:rPr>
      </w:pPr>
      <w:r w:rsidRPr="00742679">
        <w:rPr>
          <w:rFonts w:cs="Times New Roman"/>
          <w:i/>
          <w:iCs/>
        </w:rPr>
        <w:t xml:space="preserve">**The details of deaths </w:t>
      </w:r>
      <w:r w:rsidRPr="00742679">
        <w:rPr>
          <w:rFonts w:cs="Times New Roman"/>
        </w:rPr>
        <w:t>sent by hospital to the Registrar of Births/Deaths</w:t>
      </w:r>
    </w:p>
    <w:p w14:paraId="25ADE201" w14:textId="77777777" w:rsidR="00A06EE3" w:rsidRDefault="00A06EE3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1AC4176F" w14:textId="77777777" w:rsidR="00A06EE3" w:rsidRDefault="00A06EE3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1A897D30" w14:textId="77777777" w:rsidR="0068145E" w:rsidRPr="007C207E" w:rsidRDefault="0068145E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4B1F670B" w14:textId="77777777" w:rsidR="00E70CA6" w:rsidRPr="007C207E" w:rsidRDefault="00E70CA6" w:rsidP="0003360F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  <w:sectPr w:rsidR="00E70CA6" w:rsidRPr="007C207E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3AEB6F2E" w14:textId="5CAC7ECD" w:rsidR="009C0FDB" w:rsidRPr="006011DF" w:rsidRDefault="0032132B" w:rsidP="009C0FDB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D</w:t>
      </w:r>
      <w:r w:rsidR="0003360F" w:rsidRPr="007C207E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03360F" w:rsidRPr="007C207E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9C0FDB" w:rsidRPr="006011DF">
        <w:rPr>
          <w:rFonts w:cs="Times New Roman"/>
          <w:b/>
          <w:bCs/>
          <w:sz w:val="28"/>
          <w:szCs w:val="28"/>
        </w:rPr>
        <w:t>STAFF</w:t>
      </w:r>
      <w:r w:rsidR="009C0FDB" w:rsidRPr="006011DF">
        <w:rPr>
          <w:rFonts w:cs="Times New Roman"/>
          <w:sz w:val="28"/>
          <w:szCs w:val="28"/>
        </w:rPr>
        <w:t>:</w:t>
      </w:r>
    </w:p>
    <w:p w14:paraId="7515106C" w14:textId="77777777" w:rsidR="009C0FDB" w:rsidRPr="006011DF" w:rsidRDefault="009C0FDB" w:rsidP="009C0FDB">
      <w:pPr>
        <w:rPr>
          <w:rFonts w:cs="Times New Roman"/>
          <w:u w:val="single"/>
        </w:rPr>
      </w:pPr>
    </w:p>
    <w:p w14:paraId="442401D6" w14:textId="77777777" w:rsidR="009C0FDB" w:rsidRPr="006011DF" w:rsidRDefault="009C0FDB" w:rsidP="009C0FDB">
      <w:pPr>
        <w:ind w:left="1440"/>
        <w:rPr>
          <w:rFonts w:cs="Times New Roman"/>
          <w:b/>
          <w:bCs/>
          <w:i/>
          <w:i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14:paraId="3467394C" w14:textId="77777777" w:rsidR="009C0FDB" w:rsidRPr="006011DF" w:rsidRDefault="009C0FDB" w:rsidP="009C0FDB">
      <w:pPr>
        <w:pStyle w:val="ListParagraph"/>
        <w:ind w:left="709"/>
        <w:rPr>
          <w:rFonts w:cs="Times New Roman"/>
          <w:u w:val="single"/>
        </w:rPr>
      </w:pPr>
    </w:p>
    <w:p w14:paraId="770DE82E" w14:textId="77777777" w:rsidR="009C0FDB" w:rsidRPr="006011DF" w:rsidRDefault="009C0FDB" w:rsidP="009C0FDB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9C0FDB" w:rsidRPr="00970EFD" w14:paraId="15867B6F" w14:textId="77777777" w:rsidTr="001A5E3B">
        <w:trPr>
          <w:trHeight w:hRule="exact" w:val="1990"/>
          <w:tblHeader/>
        </w:trPr>
        <w:tc>
          <w:tcPr>
            <w:tcW w:w="558" w:type="dxa"/>
          </w:tcPr>
          <w:p w14:paraId="6B91292A" w14:textId="77777777" w:rsidR="009C0FDB" w:rsidRPr="00970EFD" w:rsidRDefault="009C0FDB" w:rsidP="001A5E3B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3AE52539" w14:textId="77777777" w:rsidR="009C0FDB" w:rsidRPr="00970EFD" w:rsidRDefault="009C0FDB" w:rsidP="001A5E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03D1C404" w14:textId="77777777" w:rsidR="009C0FDB" w:rsidRPr="00970EFD" w:rsidRDefault="009C0FDB" w:rsidP="001A5E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21598BCC" w14:textId="77777777" w:rsidR="009C0FDB" w:rsidRPr="00970EFD" w:rsidRDefault="009C0FDB" w:rsidP="001A5E3B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0354C962" w14:textId="77777777" w:rsidR="009C0FDB" w:rsidRPr="00970EFD" w:rsidRDefault="009C0FDB" w:rsidP="001A5E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66BE77E3" w14:textId="77777777" w:rsidR="009C0FDB" w:rsidRPr="00970EFD" w:rsidRDefault="009C0FDB" w:rsidP="001A5E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340A1DA7" w14:textId="77777777" w:rsidR="009C0FDB" w:rsidRPr="00970EFD" w:rsidRDefault="009C0FDB" w:rsidP="001A5E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03206684" w14:textId="77777777" w:rsidR="009C0FDB" w:rsidRPr="00970EFD" w:rsidRDefault="009C0FDB" w:rsidP="001A5E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0D097713" w14:textId="77777777" w:rsidR="009C0FDB" w:rsidRPr="00970EFD" w:rsidRDefault="009C0FDB" w:rsidP="001A5E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3F29D252" w14:textId="77777777" w:rsidR="009C0FDB" w:rsidRPr="00970EFD" w:rsidRDefault="009C0FDB" w:rsidP="001A5E3B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42766A06" w14:textId="77777777" w:rsidR="009C0FDB" w:rsidRPr="00970EFD" w:rsidRDefault="009C0FDB" w:rsidP="001A5E3B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53CE355B" w14:textId="77777777" w:rsidR="009C0FDB" w:rsidRPr="00970EFD" w:rsidRDefault="009C0FDB" w:rsidP="001A5E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28E1C159" w14:textId="77777777" w:rsidR="009C0FDB" w:rsidRPr="00970EFD" w:rsidRDefault="009C0FDB" w:rsidP="001A5E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77C32C46" w14:textId="77777777" w:rsidR="009C0FDB" w:rsidRPr="00970EFD" w:rsidRDefault="009C0FDB" w:rsidP="001A5E3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9C0FDB" w:rsidRPr="00970EFD" w14:paraId="29F44663" w14:textId="77777777" w:rsidTr="001A5E3B">
        <w:trPr>
          <w:trHeight w:val="287"/>
        </w:trPr>
        <w:tc>
          <w:tcPr>
            <w:tcW w:w="558" w:type="dxa"/>
          </w:tcPr>
          <w:p w14:paraId="633A0A7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4B17451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6C81A8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5AE4B0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A80A51B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44ACFA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50E1C00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9552B60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36DF9FD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D1C18E8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7A9A6E34" w14:textId="77777777" w:rsidTr="001A5E3B">
        <w:trPr>
          <w:trHeight w:val="287"/>
        </w:trPr>
        <w:tc>
          <w:tcPr>
            <w:tcW w:w="558" w:type="dxa"/>
          </w:tcPr>
          <w:p w14:paraId="1B3D1018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09F312D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62E57A0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AE46B8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7FD915A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5BE00D6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532F519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EF19461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4D60DFB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2E3074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6BC632F3" w14:textId="77777777" w:rsidTr="001A5E3B">
        <w:trPr>
          <w:trHeight w:val="287"/>
        </w:trPr>
        <w:tc>
          <w:tcPr>
            <w:tcW w:w="558" w:type="dxa"/>
          </w:tcPr>
          <w:p w14:paraId="1182AB11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CE96D7C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21A24BD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0000F59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D599503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0B6701A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1F77163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CC59193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26E6722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0774CB3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6965BC69" w14:textId="77777777" w:rsidTr="001A5E3B">
        <w:trPr>
          <w:trHeight w:val="287"/>
        </w:trPr>
        <w:tc>
          <w:tcPr>
            <w:tcW w:w="558" w:type="dxa"/>
          </w:tcPr>
          <w:p w14:paraId="2D9D7426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C7DAC33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C43E490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3A43F7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F23287F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2D5646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F7AB70F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1CDB842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C226E8D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FF8085C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421141C4" w14:textId="77777777" w:rsidTr="001A5E3B">
        <w:trPr>
          <w:trHeight w:val="287"/>
        </w:trPr>
        <w:tc>
          <w:tcPr>
            <w:tcW w:w="558" w:type="dxa"/>
          </w:tcPr>
          <w:p w14:paraId="7EFA063F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8CE93A0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8023AF8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89CE767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66633CF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9DE5A6C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23FD35A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59BEFAC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A467A5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CD13CAB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18600824" w14:textId="77777777" w:rsidTr="001A5E3B">
        <w:trPr>
          <w:trHeight w:val="287"/>
        </w:trPr>
        <w:tc>
          <w:tcPr>
            <w:tcW w:w="558" w:type="dxa"/>
          </w:tcPr>
          <w:p w14:paraId="2B14C748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72DEF2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83C3E0D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A2549D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38FBEFC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C9EB49F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F8400E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6230F7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A14D32C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BF6066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58C29E58" w14:textId="77777777" w:rsidTr="001A5E3B">
        <w:trPr>
          <w:trHeight w:val="287"/>
        </w:trPr>
        <w:tc>
          <w:tcPr>
            <w:tcW w:w="558" w:type="dxa"/>
          </w:tcPr>
          <w:p w14:paraId="37251071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3F47DD8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58C832F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A91995D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EB53EDB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A3928A1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DD896DB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9203ED3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5171AD0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26C88A3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0FA7635D" w14:textId="77777777" w:rsidTr="001A5E3B">
        <w:trPr>
          <w:trHeight w:val="287"/>
        </w:trPr>
        <w:tc>
          <w:tcPr>
            <w:tcW w:w="558" w:type="dxa"/>
          </w:tcPr>
          <w:p w14:paraId="3D417A99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4091740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BCDB9A8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E583FD7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A9604D3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8441E2B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84639DB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9263F0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B4DD447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3D5799D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754AC9FC" w14:textId="77777777" w:rsidTr="001A5E3B">
        <w:trPr>
          <w:trHeight w:val="287"/>
        </w:trPr>
        <w:tc>
          <w:tcPr>
            <w:tcW w:w="558" w:type="dxa"/>
          </w:tcPr>
          <w:p w14:paraId="239BACC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63FCE12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8D14D78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095F8FF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47E009D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0EA66CB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B7658D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63AAA1D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39CDFF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449FBBA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7BA52EB6" w14:textId="77777777" w:rsidTr="001A5E3B">
        <w:trPr>
          <w:trHeight w:val="287"/>
        </w:trPr>
        <w:tc>
          <w:tcPr>
            <w:tcW w:w="558" w:type="dxa"/>
          </w:tcPr>
          <w:p w14:paraId="5133CA52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AE59CB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5B99B53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C88BB9C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4921E32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49D4BCA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171663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66C148A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B5CDEE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4E12068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0824DADC" w14:textId="77777777" w:rsidTr="001A5E3B">
        <w:trPr>
          <w:trHeight w:val="287"/>
        </w:trPr>
        <w:tc>
          <w:tcPr>
            <w:tcW w:w="558" w:type="dxa"/>
          </w:tcPr>
          <w:p w14:paraId="0AFE02EB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DC29C28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DED7982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A5B34EF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80AA450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B4E9C0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1C59CD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51E3F6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472B90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030B88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45F9AB64" w14:textId="77777777" w:rsidTr="001A5E3B">
        <w:trPr>
          <w:trHeight w:val="287"/>
        </w:trPr>
        <w:tc>
          <w:tcPr>
            <w:tcW w:w="558" w:type="dxa"/>
          </w:tcPr>
          <w:p w14:paraId="08ECD10A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01C1912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0FA7000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2A78D23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0DE5779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CCE9C0A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D4518BB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ED2836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D077BC6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324631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54D36CA3" w14:textId="77777777" w:rsidTr="001A5E3B">
        <w:trPr>
          <w:trHeight w:val="287"/>
        </w:trPr>
        <w:tc>
          <w:tcPr>
            <w:tcW w:w="558" w:type="dxa"/>
          </w:tcPr>
          <w:p w14:paraId="1630ECDA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DFB32A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8D2E0C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D05D716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4192196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32A52FA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9BE38B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192433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3291EB9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B8C6A3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  <w:tr w:rsidR="009C0FDB" w:rsidRPr="00970EFD" w14:paraId="1EFC3A65" w14:textId="77777777" w:rsidTr="001A5E3B">
        <w:trPr>
          <w:trHeight w:val="287"/>
        </w:trPr>
        <w:tc>
          <w:tcPr>
            <w:tcW w:w="558" w:type="dxa"/>
          </w:tcPr>
          <w:p w14:paraId="4DFB8CF2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65AF0B0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9D0626F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A5D15A4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013FBD6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9B1109E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8D74900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6186967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1907D8C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F2D1145" w14:textId="77777777" w:rsidR="009C0FDB" w:rsidRPr="00970EFD" w:rsidRDefault="009C0FDB" w:rsidP="001A5E3B">
            <w:pPr>
              <w:rPr>
                <w:rFonts w:cs="Times New Roman"/>
              </w:rPr>
            </w:pPr>
          </w:p>
        </w:tc>
      </w:tr>
    </w:tbl>
    <w:p w14:paraId="4D58E7C1" w14:textId="77777777" w:rsidR="009C0FDB" w:rsidRDefault="009C0FDB" w:rsidP="009C0FDB">
      <w:pPr>
        <w:tabs>
          <w:tab w:val="left" w:pos="1155"/>
        </w:tabs>
        <w:ind w:left="810"/>
        <w:rPr>
          <w:rFonts w:cs="Times New Roman"/>
        </w:rPr>
      </w:pPr>
    </w:p>
    <w:p w14:paraId="66BFBC01" w14:textId="77777777" w:rsidR="009C0FDB" w:rsidRPr="00E31276" w:rsidRDefault="009C0FDB" w:rsidP="009C0FDB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78E69CD7" w14:textId="40E1BB38" w:rsidR="00E70CA6" w:rsidRPr="007C207E" w:rsidRDefault="009C0FDB" w:rsidP="009C0FDB">
      <w:pPr>
        <w:ind w:firstLine="720"/>
        <w:rPr>
          <w:rFonts w:cs="Times New Roman"/>
          <w:b/>
          <w:bCs/>
          <w:color w:val="000000" w:themeColor="text1"/>
        </w:rPr>
        <w:sectPr w:rsidR="00E70CA6" w:rsidRPr="007C207E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14:paraId="715C7DFA" w14:textId="77777777" w:rsidR="00EC36B5" w:rsidRDefault="00EC36B5" w:rsidP="00EC36B5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0459DAC8" w14:textId="77777777" w:rsidR="00EC36B5" w:rsidRDefault="00EC36B5" w:rsidP="00EC36B5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EC36B5" w14:paraId="6A7680EC" w14:textId="77777777" w:rsidTr="001A5E3B">
        <w:trPr>
          <w:trHeight w:val="413"/>
        </w:trPr>
        <w:tc>
          <w:tcPr>
            <w:tcW w:w="1933" w:type="dxa"/>
          </w:tcPr>
          <w:p w14:paraId="062AE0FC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3605CB1C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174DC76B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1DE809F9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69D34E7A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EC36B5" w14:paraId="2CCEE653" w14:textId="77777777" w:rsidTr="001A5E3B">
        <w:trPr>
          <w:trHeight w:val="530"/>
        </w:trPr>
        <w:tc>
          <w:tcPr>
            <w:tcW w:w="1933" w:type="dxa"/>
          </w:tcPr>
          <w:p w14:paraId="5F3CDF6F" w14:textId="77777777" w:rsidR="00EC36B5" w:rsidRPr="00F6665F" w:rsidRDefault="00EC36B5" w:rsidP="001A5E3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3D548F46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7009441F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2E875558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18E1E305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</w:tr>
      <w:tr w:rsidR="00EC36B5" w14:paraId="2C101163" w14:textId="77777777" w:rsidTr="001A5E3B">
        <w:trPr>
          <w:trHeight w:val="530"/>
        </w:trPr>
        <w:tc>
          <w:tcPr>
            <w:tcW w:w="1933" w:type="dxa"/>
          </w:tcPr>
          <w:p w14:paraId="1866B7C6" w14:textId="77777777" w:rsidR="00EC36B5" w:rsidRPr="00F6665F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37A4F48E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E46CC51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0D192C60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9C81666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</w:tr>
      <w:tr w:rsidR="00EC36B5" w14:paraId="490B3AA1" w14:textId="77777777" w:rsidTr="001A5E3B">
        <w:trPr>
          <w:trHeight w:val="710"/>
        </w:trPr>
        <w:tc>
          <w:tcPr>
            <w:tcW w:w="1933" w:type="dxa"/>
          </w:tcPr>
          <w:p w14:paraId="7F77BDA1" w14:textId="77777777" w:rsidR="00EC36B5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2FB2D24F" w14:textId="77777777" w:rsidR="00EC36B5" w:rsidRPr="00F6665F" w:rsidRDefault="00EC36B5" w:rsidP="001A5E3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7A3AEE3F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1D2E704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52F54F4E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27F04EC9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</w:tr>
      <w:tr w:rsidR="00EC36B5" w14:paraId="766CB1E5" w14:textId="77777777" w:rsidTr="001A5E3B">
        <w:trPr>
          <w:trHeight w:val="440"/>
        </w:trPr>
        <w:tc>
          <w:tcPr>
            <w:tcW w:w="1933" w:type="dxa"/>
          </w:tcPr>
          <w:p w14:paraId="4ED50283" w14:textId="77777777" w:rsidR="00EC36B5" w:rsidRPr="00F6665F" w:rsidRDefault="00EC36B5" w:rsidP="001A5E3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5CCE3521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DD90F26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3B270EAE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46AF603" w14:textId="77777777" w:rsidR="00EC36B5" w:rsidRDefault="00EC36B5" w:rsidP="001A5E3B">
            <w:pPr>
              <w:rPr>
                <w:rFonts w:cs="Times New Roman"/>
                <w:b/>
                <w:bCs/>
              </w:rPr>
            </w:pPr>
          </w:p>
        </w:tc>
      </w:tr>
    </w:tbl>
    <w:p w14:paraId="42F1921B" w14:textId="77777777" w:rsidR="00EC36B5" w:rsidRDefault="00EC36B5" w:rsidP="00EC36B5">
      <w:pPr>
        <w:ind w:left="720" w:hanging="360"/>
        <w:rPr>
          <w:rFonts w:cs="Times New Roman"/>
          <w:b/>
          <w:bCs/>
        </w:rPr>
      </w:pPr>
    </w:p>
    <w:p w14:paraId="487EEFA6" w14:textId="77777777" w:rsidR="00EC36B5" w:rsidRDefault="00EC36B5" w:rsidP="00EC36B5">
      <w:pPr>
        <w:ind w:left="720" w:hanging="360"/>
        <w:rPr>
          <w:rFonts w:cs="Times New Roman"/>
          <w:b/>
          <w:bCs/>
        </w:rPr>
      </w:pPr>
    </w:p>
    <w:p w14:paraId="48BC84FA" w14:textId="77777777" w:rsidR="00EC36B5" w:rsidRDefault="00EC36B5" w:rsidP="00EC36B5">
      <w:pPr>
        <w:ind w:left="720" w:hanging="360"/>
        <w:rPr>
          <w:rFonts w:cs="Times New Roman"/>
          <w:b/>
          <w:bCs/>
        </w:rPr>
      </w:pPr>
    </w:p>
    <w:p w14:paraId="03464437" w14:textId="77777777" w:rsidR="00EC36B5" w:rsidRPr="006011DF" w:rsidRDefault="00EC36B5" w:rsidP="00EC36B5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14:paraId="39B399D8" w14:textId="77777777" w:rsidR="00EC36B5" w:rsidRPr="006011DF" w:rsidRDefault="00EC36B5" w:rsidP="00EC36B5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EC36B5" w:rsidRPr="006011DF" w14:paraId="7F4DBA12" w14:textId="77777777" w:rsidTr="001A5E3B">
        <w:trPr>
          <w:trHeight w:val="503"/>
          <w:tblHeader/>
        </w:trPr>
        <w:tc>
          <w:tcPr>
            <w:tcW w:w="2520" w:type="dxa"/>
          </w:tcPr>
          <w:p w14:paraId="3A21BF39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3BB1D0B0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2F9FC7C1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14:paraId="1FBF0C75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EC36B5" w:rsidRPr="006011DF" w14:paraId="6C753702" w14:textId="77777777" w:rsidTr="001A5E3B">
        <w:trPr>
          <w:trHeight w:val="404"/>
        </w:trPr>
        <w:tc>
          <w:tcPr>
            <w:tcW w:w="2520" w:type="dxa"/>
          </w:tcPr>
          <w:p w14:paraId="63E82F03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D606446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5F3B7A2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01D89267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1DE627B4" w14:textId="77777777" w:rsidTr="001A5E3B">
        <w:trPr>
          <w:trHeight w:val="440"/>
        </w:trPr>
        <w:tc>
          <w:tcPr>
            <w:tcW w:w="2520" w:type="dxa"/>
          </w:tcPr>
          <w:p w14:paraId="67CC2D68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EF6CBEB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CF9C7BD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1570A7E8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</w:tbl>
    <w:p w14:paraId="218DF59D" w14:textId="77777777" w:rsidR="00EC36B5" w:rsidRDefault="00EC36B5" w:rsidP="00EC36B5">
      <w:pPr>
        <w:rPr>
          <w:rFonts w:cs="Times New Roman"/>
        </w:rPr>
      </w:pPr>
    </w:p>
    <w:p w14:paraId="5E145DFA" w14:textId="77777777" w:rsidR="00EC36B5" w:rsidRPr="006011DF" w:rsidRDefault="00EC36B5" w:rsidP="00EC36B5">
      <w:pPr>
        <w:rPr>
          <w:rFonts w:cs="Times New Roman"/>
        </w:rPr>
      </w:pPr>
    </w:p>
    <w:p w14:paraId="4E6626C5" w14:textId="77777777" w:rsidR="00EC36B5" w:rsidRPr="006011DF" w:rsidRDefault="00EC36B5" w:rsidP="00EC36B5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14:paraId="3FEA436F" w14:textId="77777777" w:rsidR="00EC36B5" w:rsidRPr="006011DF" w:rsidRDefault="00EC36B5" w:rsidP="00EC36B5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EC36B5" w:rsidRPr="006011DF" w14:paraId="5BFF7898" w14:textId="77777777" w:rsidTr="001A5E3B">
        <w:trPr>
          <w:trHeight w:val="566"/>
          <w:tblHeader/>
        </w:trPr>
        <w:tc>
          <w:tcPr>
            <w:tcW w:w="2520" w:type="dxa"/>
          </w:tcPr>
          <w:p w14:paraId="1929DA6F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75AD9762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1F957A3F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447F8F3D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6CA6F485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EC36B5" w:rsidRPr="006011DF" w14:paraId="5847F4B2" w14:textId="77777777" w:rsidTr="001A5E3B">
        <w:trPr>
          <w:trHeight w:val="350"/>
        </w:trPr>
        <w:tc>
          <w:tcPr>
            <w:tcW w:w="2520" w:type="dxa"/>
          </w:tcPr>
          <w:p w14:paraId="72C236CF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FBD8A01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456403EE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8F7AAD0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4060AFE0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20AF3814" w14:textId="77777777" w:rsidTr="001A5E3B">
        <w:trPr>
          <w:trHeight w:val="440"/>
        </w:trPr>
        <w:tc>
          <w:tcPr>
            <w:tcW w:w="2520" w:type="dxa"/>
          </w:tcPr>
          <w:p w14:paraId="5B834613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62438F1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46A960EC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AF822BC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4C5980CE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</w:tbl>
    <w:p w14:paraId="7D07178D" w14:textId="77777777" w:rsidR="00EC36B5" w:rsidRPr="006011DF" w:rsidRDefault="00EC36B5" w:rsidP="00EC36B5">
      <w:pPr>
        <w:pStyle w:val="ListParagraph"/>
        <w:ind w:left="360"/>
        <w:rPr>
          <w:rFonts w:cs="Times New Roman"/>
        </w:rPr>
      </w:pPr>
    </w:p>
    <w:p w14:paraId="141F7695" w14:textId="77777777" w:rsidR="00EC36B5" w:rsidRPr="006011DF" w:rsidRDefault="00EC36B5" w:rsidP="00EC36B5">
      <w:pPr>
        <w:pStyle w:val="ListParagraph"/>
        <w:ind w:left="360"/>
        <w:rPr>
          <w:rFonts w:cs="Times New Roman"/>
        </w:rPr>
      </w:pPr>
    </w:p>
    <w:p w14:paraId="1614FD6F" w14:textId="77777777" w:rsidR="00EC36B5" w:rsidRPr="006011DF" w:rsidRDefault="00EC36B5" w:rsidP="00EC36B5">
      <w:pPr>
        <w:jc w:val="both"/>
        <w:rPr>
          <w:rFonts w:cs="Times New Roman"/>
        </w:rPr>
      </w:pPr>
      <w:bookmarkStart w:id="2" w:name="_Hlk161587721"/>
    </w:p>
    <w:p w14:paraId="3E4B53DB" w14:textId="136EFFCF" w:rsidR="00EC36B5" w:rsidRPr="006011DF" w:rsidRDefault="0032132B" w:rsidP="00EC36B5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E</w:t>
      </w:r>
      <w:r w:rsidR="00EC36B5" w:rsidRPr="006011DF">
        <w:rPr>
          <w:rFonts w:cs="Times New Roman"/>
          <w:b/>
          <w:bCs/>
          <w:sz w:val="28"/>
          <w:szCs w:val="28"/>
        </w:rPr>
        <w:t>.</w:t>
      </w:r>
      <w:r w:rsidR="00EC36B5" w:rsidRPr="006011DF">
        <w:rPr>
          <w:rFonts w:cs="Times New Roman"/>
          <w:b/>
          <w:bCs/>
          <w:sz w:val="28"/>
          <w:szCs w:val="28"/>
        </w:rPr>
        <w:tab/>
      </w:r>
      <w:bookmarkEnd w:id="2"/>
      <w:r w:rsidR="00EC36B5" w:rsidRPr="006011DF">
        <w:rPr>
          <w:rFonts w:cs="Times New Roman"/>
          <w:b/>
          <w:bCs/>
          <w:sz w:val="28"/>
          <w:szCs w:val="28"/>
        </w:rPr>
        <w:t>ACADEMIC ACTIVITIES:</w:t>
      </w:r>
    </w:p>
    <w:p w14:paraId="6ADCCBCD" w14:textId="77777777" w:rsidR="00EC36B5" w:rsidRPr="006011DF" w:rsidRDefault="00EC36B5" w:rsidP="00EC36B5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EC36B5" w:rsidRPr="006011DF" w14:paraId="7236FD68" w14:textId="77777777" w:rsidTr="001A5E3B">
        <w:tc>
          <w:tcPr>
            <w:tcW w:w="787" w:type="dxa"/>
          </w:tcPr>
          <w:p w14:paraId="3383701C" w14:textId="77777777" w:rsidR="00EC36B5" w:rsidRPr="00E31276" w:rsidRDefault="00EC36B5" w:rsidP="001A5E3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14:paraId="5470A6BB" w14:textId="77777777" w:rsidR="00EC36B5" w:rsidRPr="006011DF" w:rsidRDefault="00EC36B5" w:rsidP="001A5E3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14:paraId="00B9357F" w14:textId="77777777" w:rsidR="00EC36B5" w:rsidRPr="006011DF" w:rsidRDefault="00EC36B5" w:rsidP="001A5E3B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14:paraId="5C45E948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14:paraId="01134614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14:paraId="5B7420D1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14:paraId="111BCA92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EC36B5" w:rsidRPr="006011DF" w14:paraId="1457C902" w14:textId="77777777" w:rsidTr="001A5E3B">
        <w:trPr>
          <w:trHeight w:val="395"/>
        </w:trPr>
        <w:tc>
          <w:tcPr>
            <w:tcW w:w="787" w:type="dxa"/>
          </w:tcPr>
          <w:p w14:paraId="42A46BBA" w14:textId="77777777" w:rsidR="00EC36B5" w:rsidRPr="006011DF" w:rsidRDefault="00EC36B5" w:rsidP="001A5E3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14:paraId="38C59C9B" w14:textId="77777777" w:rsidR="00EC36B5" w:rsidRPr="006011DF" w:rsidRDefault="00EC36B5" w:rsidP="001A5E3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14:paraId="1015BE94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2D3CE632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62BB7B23" w14:textId="77777777" w:rsidTr="001A5E3B">
        <w:trPr>
          <w:trHeight w:val="350"/>
        </w:trPr>
        <w:tc>
          <w:tcPr>
            <w:tcW w:w="787" w:type="dxa"/>
          </w:tcPr>
          <w:p w14:paraId="06C71817" w14:textId="77777777" w:rsidR="00EC36B5" w:rsidRPr="006011DF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1EF3CCFA" w14:textId="77777777" w:rsidR="00EC36B5" w:rsidRPr="006011DF" w:rsidRDefault="00EC36B5" w:rsidP="001A5E3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14:paraId="0A0B4327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6D1BE8B6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2F9CDE3D" w14:textId="77777777" w:rsidTr="001A5E3B">
        <w:trPr>
          <w:trHeight w:val="350"/>
        </w:trPr>
        <w:tc>
          <w:tcPr>
            <w:tcW w:w="787" w:type="dxa"/>
          </w:tcPr>
          <w:p w14:paraId="4D6FD2A5" w14:textId="77777777" w:rsidR="00EC36B5" w:rsidRPr="006011DF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55F0D11E" w14:textId="77777777" w:rsidR="00EC36B5" w:rsidRPr="006011DF" w:rsidRDefault="00EC36B5" w:rsidP="001A5E3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14:paraId="12934930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376B6F62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72DB4B5F" w14:textId="77777777" w:rsidTr="001A5E3B">
        <w:trPr>
          <w:trHeight w:val="341"/>
        </w:trPr>
        <w:tc>
          <w:tcPr>
            <w:tcW w:w="787" w:type="dxa"/>
          </w:tcPr>
          <w:p w14:paraId="3006A99F" w14:textId="77777777" w:rsidR="00EC36B5" w:rsidRPr="006011DF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0AA5FBFA" w14:textId="77777777" w:rsidR="00EC36B5" w:rsidRPr="006011DF" w:rsidRDefault="00EC36B5" w:rsidP="001A5E3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14:paraId="1CC056AD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19C9EECF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236DA089" w14:textId="77777777" w:rsidTr="001A5E3B">
        <w:trPr>
          <w:trHeight w:val="359"/>
        </w:trPr>
        <w:tc>
          <w:tcPr>
            <w:tcW w:w="787" w:type="dxa"/>
          </w:tcPr>
          <w:p w14:paraId="61E762FC" w14:textId="77777777" w:rsidR="00EC36B5" w:rsidRPr="006011DF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04CD57E9" w14:textId="77777777" w:rsidR="00EC36B5" w:rsidRPr="006011DF" w:rsidRDefault="00EC36B5" w:rsidP="001A5E3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14:paraId="54B22A82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5215A527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25BEB5F2" w14:textId="77777777" w:rsidTr="001A5E3B">
        <w:trPr>
          <w:trHeight w:val="350"/>
        </w:trPr>
        <w:tc>
          <w:tcPr>
            <w:tcW w:w="787" w:type="dxa"/>
          </w:tcPr>
          <w:p w14:paraId="3FB479AB" w14:textId="77777777" w:rsidR="00EC36B5" w:rsidRPr="006011DF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09AC5D0E" w14:textId="77777777" w:rsidR="00EC36B5" w:rsidRPr="006011DF" w:rsidRDefault="00EC36B5" w:rsidP="001A5E3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14:paraId="347AA3F3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5FF06E27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1FE79388" w14:textId="77777777" w:rsidTr="001A5E3B">
        <w:trPr>
          <w:trHeight w:val="440"/>
        </w:trPr>
        <w:tc>
          <w:tcPr>
            <w:tcW w:w="787" w:type="dxa"/>
          </w:tcPr>
          <w:p w14:paraId="2056CE59" w14:textId="77777777" w:rsidR="00EC36B5" w:rsidRPr="006011DF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3D36E01C" w14:textId="77777777" w:rsidR="00EC36B5" w:rsidRPr="006011DF" w:rsidRDefault="00EC36B5" w:rsidP="001A5E3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14:paraId="7D40595A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28B0C0F7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443507B5" w14:textId="77777777" w:rsidTr="001A5E3B">
        <w:trPr>
          <w:trHeight w:val="431"/>
        </w:trPr>
        <w:tc>
          <w:tcPr>
            <w:tcW w:w="787" w:type="dxa"/>
          </w:tcPr>
          <w:p w14:paraId="12138D0B" w14:textId="77777777" w:rsidR="00EC36B5" w:rsidRPr="006011DF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14:paraId="1316A129" w14:textId="77777777" w:rsidR="00EC36B5" w:rsidRPr="006011DF" w:rsidRDefault="00EC36B5" w:rsidP="001A5E3B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14:paraId="66316447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0FE0F573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3503EAE6" w14:textId="77777777" w:rsidTr="001A5E3B">
        <w:trPr>
          <w:trHeight w:val="431"/>
        </w:trPr>
        <w:tc>
          <w:tcPr>
            <w:tcW w:w="787" w:type="dxa"/>
          </w:tcPr>
          <w:p w14:paraId="417576CE" w14:textId="77777777" w:rsidR="00EC36B5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14:paraId="525BA4B0" w14:textId="77777777" w:rsidR="00EC36B5" w:rsidRPr="006011DF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14:paraId="20C9C456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777DED42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04F50693" w14:textId="77777777" w:rsidTr="001A5E3B">
        <w:trPr>
          <w:trHeight w:val="431"/>
        </w:trPr>
        <w:tc>
          <w:tcPr>
            <w:tcW w:w="787" w:type="dxa"/>
          </w:tcPr>
          <w:p w14:paraId="72573F03" w14:textId="77777777" w:rsidR="00EC36B5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14:paraId="18193E8B" w14:textId="77777777" w:rsidR="00EC36B5" w:rsidRPr="006011DF" w:rsidRDefault="00EC36B5" w:rsidP="001A5E3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14:paraId="1B811611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42384D29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</w:tbl>
    <w:p w14:paraId="4709DF5D" w14:textId="77777777" w:rsidR="00EC36B5" w:rsidRPr="006011DF" w:rsidRDefault="00EC36B5" w:rsidP="00EC36B5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60CAC1D5" w14:textId="77777777" w:rsidR="00EC36B5" w:rsidRPr="006011DF" w:rsidRDefault="00EC36B5" w:rsidP="00EC36B5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5D7AFA6B" w14:textId="77777777" w:rsidR="00EC36B5" w:rsidRPr="006011DF" w:rsidRDefault="00EC36B5" w:rsidP="00EC36B5">
      <w:pPr>
        <w:rPr>
          <w:rFonts w:cs="Times New Roman"/>
        </w:rPr>
      </w:pPr>
    </w:p>
    <w:p w14:paraId="51E5C63E" w14:textId="77777777" w:rsidR="00EC36B5" w:rsidRPr="006011DF" w:rsidRDefault="00EC36B5" w:rsidP="00EC36B5">
      <w:pPr>
        <w:rPr>
          <w:rFonts w:cs="Times New Roman"/>
        </w:rPr>
      </w:pPr>
    </w:p>
    <w:p w14:paraId="76F31D86" w14:textId="77777777" w:rsidR="00EC36B5" w:rsidRPr="006011DF" w:rsidRDefault="00EC36B5" w:rsidP="00EC36B5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EC36B5" w:rsidRPr="006011DF" w14:paraId="74A21099" w14:textId="77777777" w:rsidTr="001A5E3B">
        <w:tc>
          <w:tcPr>
            <w:tcW w:w="9881" w:type="dxa"/>
          </w:tcPr>
          <w:p w14:paraId="67C0982F" w14:textId="77777777" w:rsidR="00EC36B5" w:rsidRPr="006011DF" w:rsidRDefault="00EC36B5" w:rsidP="001A5E3B">
            <w:pPr>
              <w:rPr>
                <w:rFonts w:cs="Times New Roman"/>
              </w:rPr>
            </w:pPr>
          </w:p>
          <w:p w14:paraId="629B42AD" w14:textId="77777777" w:rsidR="00EC36B5" w:rsidRPr="006011DF" w:rsidRDefault="00EC36B5" w:rsidP="001A5E3B">
            <w:pPr>
              <w:rPr>
                <w:rFonts w:cs="Times New Roman"/>
              </w:rPr>
            </w:pPr>
          </w:p>
          <w:p w14:paraId="7959CD7F" w14:textId="77777777" w:rsidR="00EC36B5" w:rsidRPr="006011DF" w:rsidRDefault="00EC36B5" w:rsidP="001A5E3B">
            <w:pPr>
              <w:rPr>
                <w:rFonts w:cs="Times New Roman"/>
              </w:rPr>
            </w:pPr>
          </w:p>
          <w:p w14:paraId="052D7B80" w14:textId="77777777" w:rsidR="00EC36B5" w:rsidRPr="006011DF" w:rsidRDefault="00EC36B5" w:rsidP="001A5E3B">
            <w:pPr>
              <w:rPr>
                <w:rFonts w:cs="Times New Roman"/>
              </w:rPr>
            </w:pPr>
          </w:p>
          <w:p w14:paraId="3CE78271" w14:textId="77777777" w:rsidR="00EC36B5" w:rsidRPr="006011DF" w:rsidRDefault="00EC36B5" w:rsidP="001A5E3B">
            <w:pPr>
              <w:rPr>
                <w:rFonts w:cs="Times New Roman"/>
              </w:rPr>
            </w:pPr>
          </w:p>
          <w:p w14:paraId="1883F196" w14:textId="77777777" w:rsidR="00EC36B5" w:rsidRPr="006011DF" w:rsidRDefault="00EC36B5" w:rsidP="001A5E3B">
            <w:pPr>
              <w:rPr>
                <w:rFonts w:cs="Times New Roman"/>
              </w:rPr>
            </w:pPr>
          </w:p>
          <w:p w14:paraId="18D7B461" w14:textId="77777777" w:rsidR="00EC36B5" w:rsidRPr="006011DF" w:rsidRDefault="00EC36B5" w:rsidP="001A5E3B">
            <w:pPr>
              <w:rPr>
                <w:rFonts w:cs="Times New Roman"/>
              </w:rPr>
            </w:pPr>
          </w:p>
          <w:p w14:paraId="262F9926" w14:textId="77777777" w:rsidR="00EC36B5" w:rsidRPr="006011DF" w:rsidRDefault="00EC36B5" w:rsidP="001A5E3B">
            <w:pPr>
              <w:rPr>
                <w:rFonts w:cs="Times New Roman"/>
              </w:rPr>
            </w:pPr>
          </w:p>
          <w:p w14:paraId="0B130B38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</w:tbl>
    <w:p w14:paraId="0863B2B3" w14:textId="77777777" w:rsidR="00EC36B5" w:rsidRDefault="00EC36B5" w:rsidP="00EC36B5">
      <w:pPr>
        <w:rPr>
          <w:rFonts w:cs="Times New Roman"/>
        </w:rPr>
      </w:pPr>
    </w:p>
    <w:p w14:paraId="73CB2CE7" w14:textId="7084C231" w:rsidR="00EC36B5" w:rsidRPr="006011DF" w:rsidRDefault="0032132B" w:rsidP="00EC36B5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F</w:t>
      </w:r>
      <w:r w:rsidR="00EC36B5" w:rsidRPr="006011DF">
        <w:rPr>
          <w:rFonts w:cs="Times New Roman"/>
          <w:b/>
          <w:bCs/>
          <w:sz w:val="28"/>
          <w:szCs w:val="28"/>
        </w:rPr>
        <w:t xml:space="preserve">. </w:t>
      </w:r>
      <w:r w:rsidR="00EC36B5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14:paraId="54869CBE" w14:textId="77777777" w:rsidR="00EC36B5" w:rsidRPr="006011DF" w:rsidRDefault="00EC36B5" w:rsidP="00EC36B5">
      <w:pPr>
        <w:rPr>
          <w:rFonts w:cs="Times New Roman"/>
          <w:u w:val="single"/>
        </w:rPr>
      </w:pPr>
    </w:p>
    <w:p w14:paraId="4B38048F" w14:textId="77777777" w:rsidR="00EC36B5" w:rsidRPr="006011DF" w:rsidRDefault="00EC36B5" w:rsidP="00EC36B5">
      <w:pPr>
        <w:ind w:left="720" w:hanging="360"/>
        <w:rPr>
          <w:b/>
          <w:b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14:paraId="3F13AC21" w14:textId="77777777" w:rsidR="00EC36B5" w:rsidRPr="006011DF" w:rsidRDefault="00EC36B5" w:rsidP="00EC36B5">
      <w:pPr>
        <w:ind w:left="720"/>
      </w:pPr>
      <w:r w:rsidRPr="006011DF">
        <w:t>(Details in the space below)</w:t>
      </w:r>
    </w:p>
    <w:p w14:paraId="70BF4115" w14:textId="77777777" w:rsidR="00EC36B5" w:rsidRPr="006011DF" w:rsidRDefault="00EC36B5" w:rsidP="00EC36B5">
      <w:pPr>
        <w:rPr>
          <w:b/>
          <w:bCs/>
        </w:rPr>
      </w:pPr>
    </w:p>
    <w:p w14:paraId="7430AD53" w14:textId="77777777" w:rsidR="00EC36B5" w:rsidRPr="006011DF" w:rsidRDefault="00EC36B5" w:rsidP="00EC36B5">
      <w:pPr>
        <w:rPr>
          <w:b/>
          <w:bCs/>
        </w:rPr>
      </w:pPr>
    </w:p>
    <w:p w14:paraId="0A763C2C" w14:textId="77777777" w:rsidR="00EC36B5" w:rsidRPr="006011DF" w:rsidRDefault="00EC36B5" w:rsidP="00EC36B5">
      <w:pPr>
        <w:rPr>
          <w:b/>
          <w:bCs/>
        </w:rPr>
      </w:pPr>
    </w:p>
    <w:p w14:paraId="74EF1090" w14:textId="77777777" w:rsidR="00EC36B5" w:rsidRPr="006011DF" w:rsidRDefault="00EC36B5" w:rsidP="00EC36B5">
      <w:pPr>
        <w:ind w:left="720" w:hanging="360"/>
        <w:rPr>
          <w:rFonts w:cs="Times New Roman"/>
          <w:u w:val="single"/>
        </w:rPr>
      </w:pPr>
    </w:p>
    <w:p w14:paraId="125B6771" w14:textId="77777777" w:rsidR="00EC36B5" w:rsidRPr="006011DF" w:rsidRDefault="00EC36B5" w:rsidP="00EC36B5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14:paraId="579C08BB" w14:textId="77777777" w:rsidR="00EC36B5" w:rsidRPr="006011DF" w:rsidRDefault="00EC36B5" w:rsidP="00EC36B5">
      <w:pPr>
        <w:rPr>
          <w:rFonts w:cs="Times New Roman"/>
        </w:rPr>
      </w:pPr>
    </w:p>
    <w:p w14:paraId="1807CDFF" w14:textId="77777777" w:rsidR="00EC36B5" w:rsidRPr="006011DF" w:rsidRDefault="00EC36B5" w:rsidP="00EC36B5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14:paraId="7E765DDD" w14:textId="77777777" w:rsidR="00EC36B5" w:rsidRPr="006011DF" w:rsidRDefault="00EC36B5" w:rsidP="00EC36B5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EC36B5" w:rsidRPr="006011DF" w14:paraId="5B01008B" w14:textId="77777777" w:rsidTr="001A5E3B">
        <w:tc>
          <w:tcPr>
            <w:tcW w:w="2965" w:type="dxa"/>
          </w:tcPr>
          <w:p w14:paraId="1DFBEA43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6456D34C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71F4E4F8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EC36B5" w:rsidRPr="006011DF" w14:paraId="2C1A0C05" w14:textId="77777777" w:rsidTr="001A5E3B">
        <w:tc>
          <w:tcPr>
            <w:tcW w:w="2965" w:type="dxa"/>
          </w:tcPr>
          <w:p w14:paraId="507EB77A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28519B23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5DB9630F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42996D14" w14:textId="77777777" w:rsidTr="001A5E3B">
        <w:tc>
          <w:tcPr>
            <w:tcW w:w="2965" w:type="dxa"/>
          </w:tcPr>
          <w:p w14:paraId="7E4BDFEC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3FDA6535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3869817D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5B38487C" w14:textId="77777777" w:rsidTr="001A5E3B">
        <w:tc>
          <w:tcPr>
            <w:tcW w:w="2965" w:type="dxa"/>
          </w:tcPr>
          <w:p w14:paraId="12FA7BD9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2E6DF6AB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B9CD8DC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3027AEA0" w14:textId="77777777" w:rsidTr="001A5E3B">
        <w:tc>
          <w:tcPr>
            <w:tcW w:w="2965" w:type="dxa"/>
          </w:tcPr>
          <w:p w14:paraId="1941B1B7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84B65D7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F8EB0F6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</w:tbl>
    <w:p w14:paraId="7D63011E" w14:textId="77777777" w:rsidR="00EC36B5" w:rsidRPr="006011DF" w:rsidRDefault="00EC36B5" w:rsidP="00EC36B5">
      <w:pPr>
        <w:rPr>
          <w:rFonts w:cs="Times New Roman"/>
        </w:rPr>
      </w:pPr>
    </w:p>
    <w:p w14:paraId="5A2EE9A9" w14:textId="77777777" w:rsidR="00EC36B5" w:rsidRPr="006011DF" w:rsidRDefault="00EC36B5" w:rsidP="00EC36B5">
      <w:pPr>
        <w:rPr>
          <w:rFonts w:cs="Times New Roman"/>
        </w:rPr>
      </w:pPr>
    </w:p>
    <w:p w14:paraId="54C6EBB5" w14:textId="77777777" w:rsidR="00EC36B5" w:rsidRPr="006011DF" w:rsidRDefault="00EC36B5" w:rsidP="00EC36B5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14:paraId="6E4D6D7F" w14:textId="77777777" w:rsidR="00EC36B5" w:rsidRPr="006011DF" w:rsidRDefault="00EC36B5" w:rsidP="00EC36B5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EC36B5" w:rsidRPr="006011DF" w14:paraId="285CFF03" w14:textId="77777777" w:rsidTr="001A5E3B">
        <w:tc>
          <w:tcPr>
            <w:tcW w:w="3348" w:type="dxa"/>
          </w:tcPr>
          <w:p w14:paraId="2B6E8CCF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4B1CBBCA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EC36B5" w:rsidRPr="006011DF" w14:paraId="1A92718E" w14:textId="77777777" w:rsidTr="001A5E3B">
        <w:tc>
          <w:tcPr>
            <w:tcW w:w="3348" w:type="dxa"/>
          </w:tcPr>
          <w:p w14:paraId="12AFECA3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215D4D4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7212D4E7" w14:textId="77777777" w:rsidTr="001A5E3B">
        <w:tc>
          <w:tcPr>
            <w:tcW w:w="3348" w:type="dxa"/>
          </w:tcPr>
          <w:p w14:paraId="7F1B1253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C9B04C5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2668A06E" w14:textId="77777777" w:rsidTr="001A5E3B">
        <w:tc>
          <w:tcPr>
            <w:tcW w:w="3348" w:type="dxa"/>
          </w:tcPr>
          <w:p w14:paraId="577E8BDE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CC8977F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7B56DF3A" w14:textId="77777777" w:rsidTr="001A5E3B">
        <w:tc>
          <w:tcPr>
            <w:tcW w:w="3348" w:type="dxa"/>
          </w:tcPr>
          <w:p w14:paraId="16DF65C5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134FE6D3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3D9E618E" w14:textId="77777777" w:rsidTr="001A5E3B">
        <w:tc>
          <w:tcPr>
            <w:tcW w:w="3348" w:type="dxa"/>
          </w:tcPr>
          <w:p w14:paraId="4EBEA536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2D4ED40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</w:tbl>
    <w:p w14:paraId="00114C00" w14:textId="77777777" w:rsidR="00EC36B5" w:rsidRDefault="00EC36B5" w:rsidP="00EC36B5">
      <w:pPr>
        <w:pStyle w:val="ListParagraph"/>
        <w:rPr>
          <w:rFonts w:cs="Times New Roman"/>
        </w:rPr>
      </w:pPr>
    </w:p>
    <w:p w14:paraId="329D4416" w14:textId="77777777" w:rsidR="00EC36B5" w:rsidRPr="006011DF" w:rsidRDefault="00EC36B5" w:rsidP="00EC36B5">
      <w:pPr>
        <w:pStyle w:val="ListParagraph"/>
        <w:rPr>
          <w:rFonts w:cs="Times New Roman"/>
        </w:rPr>
      </w:pPr>
    </w:p>
    <w:p w14:paraId="5649E0A6" w14:textId="77777777" w:rsidR="00EC36B5" w:rsidRPr="006011DF" w:rsidRDefault="00EC36B5" w:rsidP="00EC36B5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14:paraId="6B3C33EB" w14:textId="77777777" w:rsidR="00EC36B5" w:rsidRPr="006011DF" w:rsidRDefault="00EC36B5" w:rsidP="00EC36B5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EC36B5" w:rsidRPr="006011DF" w14:paraId="6EBBA47D" w14:textId="77777777" w:rsidTr="001A5E3B">
        <w:tc>
          <w:tcPr>
            <w:tcW w:w="3258" w:type="dxa"/>
          </w:tcPr>
          <w:p w14:paraId="7FA0A29F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508BAF76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14:paraId="19D72BE5" w14:textId="77777777" w:rsidR="00EC36B5" w:rsidRPr="006011DF" w:rsidRDefault="00EC36B5" w:rsidP="001A5E3B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EC36B5" w:rsidRPr="006011DF" w14:paraId="25F0580B" w14:textId="77777777" w:rsidTr="001A5E3B">
        <w:tc>
          <w:tcPr>
            <w:tcW w:w="3258" w:type="dxa"/>
          </w:tcPr>
          <w:p w14:paraId="2FA2475F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F98DA01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0D7D0D04" w14:textId="77777777" w:rsidTr="001A5E3B">
        <w:tc>
          <w:tcPr>
            <w:tcW w:w="3258" w:type="dxa"/>
          </w:tcPr>
          <w:p w14:paraId="106E6542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62F3E7C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  <w:tr w:rsidR="00EC36B5" w:rsidRPr="006011DF" w14:paraId="484BA737" w14:textId="77777777" w:rsidTr="001A5E3B">
        <w:tc>
          <w:tcPr>
            <w:tcW w:w="3258" w:type="dxa"/>
          </w:tcPr>
          <w:p w14:paraId="11691092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6AD7AC6" w14:textId="77777777" w:rsidR="00EC36B5" w:rsidRPr="006011DF" w:rsidRDefault="00EC36B5" w:rsidP="001A5E3B">
            <w:pPr>
              <w:rPr>
                <w:rFonts w:cs="Times New Roman"/>
              </w:rPr>
            </w:pPr>
          </w:p>
        </w:tc>
      </w:tr>
    </w:tbl>
    <w:p w14:paraId="195AC60B" w14:textId="77777777" w:rsidR="00EC36B5" w:rsidRDefault="00EC36B5" w:rsidP="00EC36B5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4A6C5E66" w14:textId="77777777" w:rsidR="00EC36B5" w:rsidRPr="006011DF" w:rsidRDefault="00EC36B5" w:rsidP="00EC36B5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3A6E570E" w14:textId="77777777" w:rsidR="00EC36B5" w:rsidRPr="006011DF" w:rsidRDefault="00EC36B5" w:rsidP="00EC36B5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14:paraId="360E926C" w14:textId="77777777" w:rsidR="00EC36B5" w:rsidRPr="006011DF" w:rsidRDefault="00EC36B5" w:rsidP="00EC36B5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68140702" w14:textId="77777777" w:rsidR="00EC36B5" w:rsidRPr="006011DF" w:rsidRDefault="00EC36B5" w:rsidP="00EC36B5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14:paraId="635DC665" w14:textId="77777777" w:rsidR="00EC36B5" w:rsidRPr="006011DF" w:rsidRDefault="00EC36B5" w:rsidP="00EC36B5">
      <w:pPr>
        <w:spacing w:line="276" w:lineRule="auto"/>
        <w:ind w:left="-630" w:right="-32"/>
        <w:rPr>
          <w:rFonts w:cs="Times New Roman"/>
        </w:rPr>
      </w:pPr>
    </w:p>
    <w:p w14:paraId="1F90F566" w14:textId="77777777" w:rsidR="00EC36B5" w:rsidRPr="006011DF" w:rsidRDefault="00EC36B5" w:rsidP="00EC36B5">
      <w:pPr>
        <w:spacing w:line="276" w:lineRule="auto"/>
        <w:ind w:left="-630" w:right="-32"/>
        <w:rPr>
          <w:rFonts w:cs="Times New Roman"/>
        </w:rPr>
      </w:pPr>
    </w:p>
    <w:p w14:paraId="17230254" w14:textId="0FFA21E9" w:rsidR="00EC36B5" w:rsidRPr="006011DF" w:rsidRDefault="0032132B" w:rsidP="00EC36B5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G</w:t>
      </w:r>
      <w:r w:rsidR="00EC36B5" w:rsidRPr="006011DF">
        <w:rPr>
          <w:b/>
          <w:bCs/>
          <w:sz w:val="28"/>
          <w:szCs w:val="28"/>
        </w:rPr>
        <w:t>.</w:t>
      </w:r>
      <w:r w:rsidR="00EC36B5" w:rsidRPr="006011DF">
        <w:rPr>
          <w:b/>
          <w:bCs/>
          <w:sz w:val="28"/>
          <w:szCs w:val="28"/>
        </w:rPr>
        <w:tab/>
        <w:t>MISCELLANEOUS:</w:t>
      </w:r>
    </w:p>
    <w:p w14:paraId="351D13CD" w14:textId="77777777" w:rsidR="00EC36B5" w:rsidRPr="006011DF" w:rsidRDefault="00EC36B5" w:rsidP="00EC36B5">
      <w:pPr>
        <w:pStyle w:val="ListParagraph"/>
        <w:jc w:val="both"/>
        <w:rPr>
          <w:b/>
          <w:bCs/>
        </w:rPr>
      </w:pPr>
    </w:p>
    <w:p w14:paraId="378D7DA9" w14:textId="77777777" w:rsidR="00EC36B5" w:rsidRPr="006011DF" w:rsidRDefault="00EC36B5" w:rsidP="00EC36B5">
      <w:pPr>
        <w:ind w:left="720" w:hanging="360"/>
        <w:jc w:val="both"/>
        <w:rPr>
          <w:b/>
          <w:bCs/>
        </w:rPr>
      </w:pPr>
      <w:r w:rsidRPr="006011DF">
        <w:rPr>
          <w:b/>
          <w:bCs/>
          <w:sz w:val="28"/>
          <w:szCs w:val="28"/>
        </w:rPr>
        <w:t>i.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14:paraId="4A1A7C3C" w14:textId="77777777" w:rsidR="00EC36B5" w:rsidRPr="006011DF" w:rsidRDefault="00EC36B5" w:rsidP="00EC36B5">
      <w:pPr>
        <w:rPr>
          <w:b/>
          <w:bCs/>
        </w:rPr>
      </w:pPr>
    </w:p>
    <w:p w14:paraId="751CDA58" w14:textId="77777777" w:rsidR="00EC36B5" w:rsidRDefault="00EC36B5" w:rsidP="00EC36B5">
      <w:pPr>
        <w:rPr>
          <w:b/>
          <w:bCs/>
        </w:rPr>
      </w:pPr>
    </w:p>
    <w:p w14:paraId="11081DAC" w14:textId="77777777" w:rsidR="00EC36B5" w:rsidRPr="006011DF" w:rsidRDefault="00EC36B5" w:rsidP="00EC36B5">
      <w:pPr>
        <w:rPr>
          <w:b/>
          <w:bCs/>
        </w:rPr>
      </w:pPr>
    </w:p>
    <w:p w14:paraId="7F6708CD" w14:textId="77777777" w:rsidR="00EC36B5" w:rsidRPr="006011DF" w:rsidRDefault="00EC36B5" w:rsidP="00EC36B5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14:paraId="2EC99EF4" w14:textId="77777777" w:rsidR="00EC36B5" w:rsidRPr="006011DF" w:rsidRDefault="00EC36B5" w:rsidP="00EC36B5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14:paraId="616ABE51" w14:textId="77777777" w:rsidR="00EC36B5" w:rsidRPr="006011DF" w:rsidRDefault="00EC36B5" w:rsidP="0032132B">
      <w:pPr>
        <w:rPr>
          <w:rFonts w:cs="Times New Roman"/>
          <w:b/>
          <w:bCs/>
        </w:rPr>
      </w:pPr>
    </w:p>
    <w:p w14:paraId="571405A9" w14:textId="77777777" w:rsidR="00EC36B5" w:rsidRPr="006011DF" w:rsidRDefault="00EC36B5" w:rsidP="00EC36B5">
      <w:pPr>
        <w:ind w:left="360" w:firstLine="360"/>
        <w:rPr>
          <w:rFonts w:cs="Times New Roman"/>
          <w:b/>
          <w:bCs/>
        </w:rPr>
      </w:pPr>
    </w:p>
    <w:p w14:paraId="362A153D" w14:textId="77777777" w:rsidR="00EC36B5" w:rsidRPr="006011DF" w:rsidRDefault="00EC36B5" w:rsidP="00EC36B5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14:paraId="48EA4CC7" w14:textId="77777777" w:rsidR="00EC36B5" w:rsidRDefault="00EC36B5" w:rsidP="00EC36B5">
      <w:pPr>
        <w:rPr>
          <w:rFonts w:cs="Times New Roman"/>
        </w:rPr>
      </w:pPr>
    </w:p>
    <w:p w14:paraId="5F90432F" w14:textId="77777777" w:rsidR="00EC36B5" w:rsidRDefault="00EC36B5" w:rsidP="00EC36B5">
      <w:pPr>
        <w:rPr>
          <w:rFonts w:cs="Times New Roman"/>
        </w:rPr>
      </w:pPr>
    </w:p>
    <w:p w14:paraId="3C6E5A8F" w14:textId="60E36DD2" w:rsidR="00EC36B5" w:rsidRPr="007B0DFF" w:rsidRDefault="0032132B" w:rsidP="00EC36B5">
      <w:pPr>
        <w:ind w:left="284" w:hanging="284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EC36B5">
        <w:rPr>
          <w:rFonts w:cs="Times New Roman"/>
          <w:b/>
          <w:bCs/>
          <w:sz w:val="28"/>
          <w:szCs w:val="28"/>
        </w:rPr>
        <w:t xml:space="preserve">. </w:t>
      </w:r>
      <w:r w:rsidR="00EC36B5"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14:paraId="7094FCC8" w14:textId="77777777" w:rsidR="00EC36B5" w:rsidRPr="00970EFD" w:rsidRDefault="00EC36B5" w:rsidP="00EC36B5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1EB286E2" w14:textId="77777777" w:rsidR="00EC36B5" w:rsidRDefault="00EC36B5" w:rsidP="00EC36B5">
      <w:pPr>
        <w:ind w:left="-630" w:right="-32" w:firstLine="630"/>
        <w:jc w:val="both"/>
        <w:rPr>
          <w:rFonts w:cs="Times New Roman"/>
          <w:b/>
          <w:bCs/>
        </w:rPr>
      </w:pPr>
    </w:p>
    <w:p w14:paraId="41ED5A41" w14:textId="77777777" w:rsidR="00EC36B5" w:rsidRDefault="00EC36B5" w:rsidP="00EC36B5">
      <w:pPr>
        <w:ind w:left="-630" w:right="-32" w:firstLine="630"/>
        <w:jc w:val="both"/>
        <w:rPr>
          <w:rFonts w:cs="Times New Roman"/>
          <w:b/>
          <w:bCs/>
        </w:rPr>
      </w:pPr>
    </w:p>
    <w:p w14:paraId="49AC3466" w14:textId="77777777" w:rsidR="00EC36B5" w:rsidRDefault="00EC36B5" w:rsidP="00EC36B5">
      <w:pPr>
        <w:ind w:left="-630" w:right="-32" w:firstLine="630"/>
        <w:jc w:val="both"/>
        <w:rPr>
          <w:rFonts w:cs="Times New Roman"/>
          <w:b/>
          <w:bCs/>
        </w:rPr>
      </w:pPr>
    </w:p>
    <w:p w14:paraId="6E62FD27" w14:textId="77777777" w:rsidR="00EC36B5" w:rsidRDefault="00EC36B5" w:rsidP="00EC36B5">
      <w:pPr>
        <w:ind w:left="-630" w:right="-32" w:firstLine="630"/>
        <w:jc w:val="both"/>
        <w:rPr>
          <w:rFonts w:cs="Times New Roman"/>
          <w:b/>
          <w:bCs/>
        </w:rPr>
      </w:pPr>
    </w:p>
    <w:p w14:paraId="6696A1AC" w14:textId="77777777" w:rsidR="00EC36B5" w:rsidRDefault="00EC36B5" w:rsidP="00EC36B5">
      <w:pPr>
        <w:ind w:left="-630" w:right="-32" w:firstLine="630"/>
        <w:jc w:val="both"/>
        <w:rPr>
          <w:rFonts w:cs="Times New Roman"/>
          <w:b/>
          <w:bCs/>
        </w:rPr>
      </w:pPr>
    </w:p>
    <w:p w14:paraId="3BC541E4" w14:textId="77777777" w:rsidR="00EC36B5" w:rsidRDefault="00EC36B5" w:rsidP="00EC36B5">
      <w:pPr>
        <w:ind w:left="-630" w:right="-32" w:firstLine="630"/>
        <w:jc w:val="both"/>
        <w:rPr>
          <w:rFonts w:cs="Times New Roman"/>
          <w:b/>
          <w:bCs/>
        </w:rPr>
      </w:pPr>
    </w:p>
    <w:p w14:paraId="197D8BB7" w14:textId="77777777" w:rsidR="00EC36B5" w:rsidRDefault="00EC36B5" w:rsidP="00EC36B5">
      <w:pPr>
        <w:ind w:left="-630" w:right="-32" w:firstLine="630"/>
        <w:jc w:val="both"/>
        <w:rPr>
          <w:rFonts w:cs="Times New Roman"/>
          <w:b/>
          <w:bCs/>
        </w:rPr>
      </w:pPr>
    </w:p>
    <w:p w14:paraId="0065B4B1" w14:textId="77777777" w:rsidR="00EC36B5" w:rsidRDefault="00EC36B5" w:rsidP="00EC36B5">
      <w:pPr>
        <w:ind w:left="-630" w:right="-32" w:firstLine="630"/>
        <w:jc w:val="both"/>
        <w:rPr>
          <w:rFonts w:cs="Times New Roman"/>
          <w:b/>
          <w:bCs/>
        </w:rPr>
      </w:pPr>
    </w:p>
    <w:p w14:paraId="58D1892C" w14:textId="77777777" w:rsidR="00EC36B5" w:rsidRPr="00E31276" w:rsidRDefault="00EC36B5" w:rsidP="00EC36B5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79883087" w14:textId="77777777" w:rsidR="00EC36B5" w:rsidRPr="00E31276" w:rsidRDefault="00EC36B5" w:rsidP="00EC36B5">
      <w:pPr>
        <w:jc w:val="right"/>
        <w:rPr>
          <w:rFonts w:cs="Times New Roman"/>
        </w:rPr>
      </w:pPr>
    </w:p>
    <w:p w14:paraId="78BAA792" w14:textId="77777777" w:rsidR="00EC36B5" w:rsidRPr="00E31276" w:rsidRDefault="00EC36B5" w:rsidP="00EC36B5">
      <w:pPr>
        <w:jc w:val="right"/>
        <w:rPr>
          <w:rFonts w:cs="Times New Roman"/>
        </w:rPr>
      </w:pPr>
    </w:p>
    <w:p w14:paraId="2BBB880C" w14:textId="77777777" w:rsidR="00EC36B5" w:rsidRDefault="00EC36B5" w:rsidP="00EC36B5">
      <w:pPr>
        <w:jc w:val="right"/>
        <w:rPr>
          <w:rFonts w:cs="Times New Roman"/>
        </w:rPr>
      </w:pPr>
    </w:p>
    <w:p w14:paraId="6B164758" w14:textId="5E7D5ED6" w:rsidR="00EC36B5" w:rsidRPr="008057B6" w:rsidRDefault="0032132B" w:rsidP="00EC36B5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I</w:t>
      </w:r>
      <w:r w:rsidR="00EC36B5" w:rsidRPr="00970EFD">
        <w:rPr>
          <w:rFonts w:cs="Times New Roman"/>
          <w:b/>
          <w:bCs/>
          <w:sz w:val="28"/>
          <w:szCs w:val="28"/>
        </w:rPr>
        <w:t>.</w:t>
      </w:r>
      <w:r w:rsidR="00EC36B5" w:rsidRPr="00970EFD">
        <w:rPr>
          <w:rFonts w:cs="Times New Roman"/>
          <w:b/>
          <w:bCs/>
          <w:sz w:val="28"/>
          <w:szCs w:val="28"/>
        </w:rPr>
        <w:tab/>
      </w:r>
      <w:r w:rsidR="00EC36B5" w:rsidRPr="00970EFD">
        <w:rPr>
          <w:rFonts w:cs="Times New Roman"/>
          <w:b/>
          <w:bCs/>
          <w:sz w:val="28"/>
          <w:szCs w:val="28"/>
        </w:rPr>
        <w:tab/>
      </w:r>
      <w:r w:rsidR="00EC36B5" w:rsidRPr="00970EFD">
        <w:rPr>
          <w:rFonts w:cs="Times New Roman"/>
          <w:b/>
          <w:bCs/>
          <w:sz w:val="28"/>
          <w:szCs w:val="28"/>
        </w:rPr>
        <w:tab/>
      </w:r>
      <w:r w:rsidR="00EC36B5" w:rsidRPr="00970EFD">
        <w:rPr>
          <w:rFonts w:cs="Times New Roman"/>
          <w:b/>
          <w:bCs/>
          <w:sz w:val="28"/>
          <w:szCs w:val="28"/>
        </w:rPr>
        <w:tab/>
      </w:r>
      <w:r w:rsidR="00EC36B5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50BBF2DA" w14:textId="77777777" w:rsidR="00EC36B5" w:rsidRDefault="00EC36B5" w:rsidP="00EC36B5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EC36B5" w14:paraId="276BAA12" w14:textId="77777777" w:rsidTr="001A5E3B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8703" w14:textId="77777777" w:rsidR="00EC36B5" w:rsidRDefault="00EC36B5" w:rsidP="001A5E3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7328548E" w14:textId="77777777" w:rsidR="00EC36B5" w:rsidRDefault="00EC36B5" w:rsidP="001A5E3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6D40BCF3" w14:textId="77777777" w:rsidR="00EC36B5" w:rsidRDefault="00EC36B5" w:rsidP="001A5E3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679DAFBC" w14:textId="77777777" w:rsidR="00EC36B5" w:rsidRDefault="00EC36B5" w:rsidP="001A5E3B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68684828" w14:textId="77777777" w:rsidR="00EC36B5" w:rsidRDefault="00EC36B5" w:rsidP="00EC36B5">
      <w:pPr>
        <w:ind w:right="-32"/>
        <w:rPr>
          <w:rFonts w:cs="Times New Roman"/>
          <w:b/>
          <w:bCs/>
        </w:rPr>
      </w:pPr>
    </w:p>
    <w:p w14:paraId="03A51BA6" w14:textId="77777777" w:rsidR="00EC36B5" w:rsidRDefault="00EC36B5" w:rsidP="00EC36B5">
      <w:pPr>
        <w:ind w:right="-32"/>
        <w:rPr>
          <w:rFonts w:cs="Times New Roman"/>
          <w:b/>
          <w:bCs/>
        </w:rPr>
      </w:pPr>
    </w:p>
    <w:p w14:paraId="70225F1B" w14:textId="77777777" w:rsidR="00EC36B5" w:rsidRDefault="00EC36B5" w:rsidP="00EC36B5">
      <w:pPr>
        <w:ind w:right="-32"/>
        <w:rPr>
          <w:rFonts w:cs="Times New Roman"/>
          <w:b/>
          <w:bCs/>
        </w:rPr>
      </w:pPr>
    </w:p>
    <w:p w14:paraId="71A78AAA" w14:textId="77777777" w:rsidR="00EC36B5" w:rsidRDefault="00EC36B5" w:rsidP="00EC36B5">
      <w:pPr>
        <w:ind w:right="-32"/>
        <w:rPr>
          <w:rFonts w:cs="Times New Roman"/>
          <w:b/>
          <w:bCs/>
        </w:rPr>
      </w:pPr>
    </w:p>
    <w:p w14:paraId="437F7F56" w14:textId="77777777" w:rsidR="00EC36B5" w:rsidRDefault="00EC36B5" w:rsidP="00EC36B5">
      <w:pPr>
        <w:ind w:right="-32"/>
        <w:rPr>
          <w:rFonts w:cs="Times New Roman"/>
          <w:b/>
          <w:bCs/>
        </w:rPr>
      </w:pPr>
    </w:p>
    <w:p w14:paraId="74149CF3" w14:textId="77777777" w:rsidR="007569B2" w:rsidRPr="007C207E" w:rsidRDefault="007569B2" w:rsidP="00EC36B5">
      <w:pPr>
        <w:ind w:left="720" w:hanging="360"/>
        <w:jc w:val="both"/>
        <w:rPr>
          <w:rFonts w:cs="Times New Roman"/>
          <w:b/>
          <w:bCs/>
          <w:color w:val="000000" w:themeColor="text1"/>
        </w:rPr>
      </w:pPr>
    </w:p>
    <w:sectPr w:rsidR="007569B2" w:rsidRPr="007C207E" w:rsidSect="001A5E3B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57F4F56" w16cex:dateUtc="2024-07-13T09:02:00Z"/>
  <w16cex:commentExtensible w16cex:durableId="790A29EF" w16cex:dateUtc="2024-07-13T09:57:00Z"/>
  <w16cex:commentExtensible w16cex:durableId="1E348AE0" w16cex:dateUtc="2024-07-13T09:17:00Z"/>
  <w16cex:commentExtensible w16cex:durableId="34E40D3E" w16cex:dateUtc="2024-07-13T09:49:00Z"/>
  <w16cex:commentExtensible w16cex:durableId="2C4AFBB3" w16cex:dateUtc="2024-07-13T09:01:00Z"/>
  <w16cex:commentExtensible w16cex:durableId="0D186706" w16cex:dateUtc="2024-07-13T09:51:00Z"/>
  <w16cex:commentExtensible w16cex:durableId="30EB81D0" w16cex:dateUtc="2024-07-13T09:52:00Z"/>
  <w16cex:commentExtensible w16cex:durableId="20447042" w16cex:dateUtc="2024-07-13T08:45:00Z"/>
  <w16cex:commentExtensible w16cex:durableId="54744030" w16cex:dateUtc="2024-07-13T08:46:00Z"/>
  <w16cex:commentExtensible w16cex:durableId="4037E7DA" w16cex:dateUtc="2024-07-13T08:45:00Z"/>
  <w16cex:commentExtensible w16cex:durableId="716EEC73" w16cex:dateUtc="2024-07-13T08:45:00Z"/>
  <w16cex:commentExtensible w16cex:durableId="7C45BB96" w16cex:dateUtc="2024-07-13T08:45:00Z"/>
  <w16cex:commentExtensible w16cex:durableId="00A43A72" w16cex:dateUtc="2024-07-13T08:46:00Z"/>
  <w16cex:commentExtensible w16cex:durableId="5C0100CA" w16cex:dateUtc="2024-07-13T09:00:00Z"/>
  <w16cex:commentExtensible w16cex:durableId="4D9050BA" w16cex:dateUtc="2024-07-13T08:44:00Z"/>
  <w16cex:commentExtensible w16cex:durableId="6476F163" w16cex:dateUtc="2024-07-13T09:01:00Z"/>
  <w16cex:commentExtensible w16cex:durableId="4ED725AB" w16cex:dateUtc="2024-07-13T08:42:00Z"/>
  <w16cex:commentExtensible w16cex:durableId="0BB9AFE6" w16cex:dateUtc="2024-07-16T06:08:00Z"/>
  <w16cex:commentExtensible w16cex:durableId="243F5CBF" w16cex:dateUtc="2024-07-13T08:42:00Z"/>
  <w16cex:commentExtensible w16cex:durableId="47F1C715" w16cex:dateUtc="2024-07-16T05:53:00Z"/>
  <w16cex:commentExtensible w16cex:durableId="2E8A1029" w16cex:dateUtc="2024-07-16T05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F0CA0D1" w16cid:durableId="357F4F56"/>
  <w16cid:commentId w16cid:paraId="62DB8B52" w16cid:durableId="790A29EF"/>
  <w16cid:commentId w16cid:paraId="44CEBEDC" w16cid:durableId="1E348AE0"/>
  <w16cid:commentId w16cid:paraId="7C84EA63" w16cid:durableId="34E40D3E"/>
  <w16cid:commentId w16cid:paraId="4D3BFA42" w16cid:durableId="2C4AFBB3"/>
  <w16cid:commentId w16cid:paraId="13283C0F" w16cid:durableId="0D186706"/>
  <w16cid:commentId w16cid:paraId="39AD0AFB" w16cid:durableId="30EB81D0"/>
  <w16cid:commentId w16cid:paraId="5DC2159D" w16cid:durableId="20447042"/>
  <w16cid:commentId w16cid:paraId="64EC36E8" w16cid:durableId="54744030"/>
  <w16cid:commentId w16cid:paraId="22A54AA6" w16cid:durableId="4037E7DA"/>
  <w16cid:commentId w16cid:paraId="78163F56" w16cid:durableId="716EEC73"/>
  <w16cid:commentId w16cid:paraId="6E380B7B" w16cid:durableId="7C45BB96"/>
  <w16cid:commentId w16cid:paraId="43382EA0" w16cid:durableId="00A43A72"/>
  <w16cid:commentId w16cid:paraId="4D93BFA4" w16cid:durableId="5C0100CA"/>
  <w16cid:commentId w16cid:paraId="031C245E" w16cid:durableId="4D9050BA"/>
  <w16cid:commentId w16cid:paraId="315733B2" w16cid:durableId="6476F163"/>
  <w16cid:commentId w16cid:paraId="72ECF392" w16cid:durableId="4ED725AB"/>
  <w16cid:commentId w16cid:paraId="5FBF1282" w16cid:durableId="0BB9AFE6"/>
  <w16cid:commentId w16cid:paraId="0303C1C3" w16cid:durableId="243F5CBF"/>
  <w16cid:commentId w16cid:paraId="306317FE" w16cid:durableId="47F1C715"/>
  <w16cid:commentId w16cid:paraId="143B4D05" w16cid:durableId="2E8A102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F8253B" w14:textId="77777777" w:rsidR="00EE5AFB" w:rsidRDefault="00EE5AFB">
      <w:r>
        <w:separator/>
      </w:r>
    </w:p>
  </w:endnote>
  <w:endnote w:type="continuationSeparator" w:id="0">
    <w:p w14:paraId="21EB6C01" w14:textId="77777777" w:rsidR="00EE5AFB" w:rsidRDefault="00EE5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7D53AA6A" w14:textId="77777777" w:rsidR="001A5E3B" w:rsidRPr="00371DF5" w:rsidRDefault="001A5E3B" w:rsidP="00610C23">
        <w:pPr>
          <w:pStyle w:val="Footer"/>
        </w:pPr>
        <w:r>
          <w:t>Signature of Dean</w:t>
        </w:r>
        <w:r>
          <w:tab/>
        </w:r>
        <w:r>
          <w:tab/>
          <w:t xml:space="preserve">  Signature of Assessor</w:t>
        </w:r>
      </w:p>
      <w:p w14:paraId="6B8E9CFA" w14:textId="74EA0CC4" w:rsidR="001A5E3B" w:rsidRDefault="00EE5AFB" w:rsidP="00610C23">
        <w:pPr>
          <w:pStyle w:val="Footer"/>
          <w:jc w:val="right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50102" w14:textId="77777777" w:rsidR="001A5E3B" w:rsidRPr="00752062" w:rsidRDefault="001A5E3B" w:rsidP="001A5E3B">
    <w:pPr>
      <w:pStyle w:val="Footer"/>
    </w:pPr>
    <w:r>
      <w:t>Signature of Dean</w:t>
    </w:r>
    <w:r>
      <w:tab/>
    </w:r>
    <w:r>
      <w:tab/>
      <w:t xml:space="preserve">    Signature of Assessor</w:t>
    </w:r>
  </w:p>
  <w:p w14:paraId="20446AEB" w14:textId="77777777" w:rsidR="001A5E3B" w:rsidRPr="005138A2" w:rsidRDefault="001A5E3B" w:rsidP="001A5E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942DE" w14:textId="77777777" w:rsidR="00EE5AFB" w:rsidRDefault="00EE5AFB">
      <w:r>
        <w:separator/>
      </w:r>
    </w:p>
  </w:footnote>
  <w:footnote w:type="continuationSeparator" w:id="0">
    <w:p w14:paraId="02E83DBB" w14:textId="77777777" w:rsidR="00EE5AFB" w:rsidRDefault="00EE5A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99C3A" w14:textId="77777777" w:rsidR="001A5E3B" w:rsidRDefault="001A5E3B" w:rsidP="00610C23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C60DF8">
      <w:rPr>
        <w:noProof/>
      </w:rPr>
      <w:t>9</w:t>
    </w:r>
    <w:r>
      <w:rPr>
        <w:noProof/>
      </w:rPr>
      <w:fldChar w:fldCharType="end"/>
    </w:r>
  </w:p>
  <w:p w14:paraId="16093608" w14:textId="7373DDAB" w:rsidR="001A5E3B" w:rsidRDefault="001A5E3B" w:rsidP="00610C23">
    <w:pPr>
      <w:pStyle w:val="Header"/>
    </w:pPr>
    <w:r>
      <w:rPr>
        <w:sz w:val="16"/>
        <w:szCs w:val="16"/>
      </w:rPr>
      <w:t>FORM-B (CRITICAL CARE MEDICINE)/2024</w:t>
    </w:r>
  </w:p>
  <w:p w14:paraId="7A6A947D" w14:textId="77777777" w:rsidR="001A5E3B" w:rsidRDefault="001A5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44EF85" w14:textId="77777777" w:rsidR="001A5E3B" w:rsidRDefault="001A5E3B" w:rsidP="001A5E3B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C60DF8">
      <w:rPr>
        <w:noProof/>
      </w:rPr>
      <w:t>13</w:t>
    </w:r>
    <w:r>
      <w:rPr>
        <w:noProof/>
      </w:rPr>
      <w:fldChar w:fldCharType="end"/>
    </w:r>
  </w:p>
  <w:p w14:paraId="28A57CA9" w14:textId="058E6601" w:rsidR="001A5E3B" w:rsidRDefault="001A5E3B" w:rsidP="001A5E3B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(CRITICAL CARE MEDICINE)/2024</w:t>
    </w:r>
  </w:p>
  <w:p w14:paraId="6FAC33D6" w14:textId="77777777" w:rsidR="001A5E3B" w:rsidRDefault="001A5E3B" w:rsidP="001A5E3B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6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F4154"/>
    <w:multiLevelType w:val="hybridMultilevel"/>
    <w:tmpl w:val="CACA5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2552A"/>
    <w:multiLevelType w:val="hybridMultilevel"/>
    <w:tmpl w:val="060C40F0"/>
    <w:lvl w:ilvl="0" w:tplc="A1C8F6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3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6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2"/>
  </w:num>
  <w:num w:numId="3">
    <w:abstractNumId w:val="22"/>
  </w:num>
  <w:num w:numId="4">
    <w:abstractNumId w:val="23"/>
  </w:num>
  <w:num w:numId="5">
    <w:abstractNumId w:val="9"/>
  </w:num>
  <w:num w:numId="6">
    <w:abstractNumId w:val="11"/>
  </w:num>
  <w:num w:numId="7">
    <w:abstractNumId w:val="10"/>
  </w:num>
  <w:num w:numId="8">
    <w:abstractNumId w:val="26"/>
  </w:num>
  <w:num w:numId="9">
    <w:abstractNumId w:val="19"/>
  </w:num>
  <w:num w:numId="10">
    <w:abstractNumId w:val="2"/>
  </w:num>
  <w:num w:numId="11">
    <w:abstractNumId w:val="20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"/>
  </w:num>
  <w:num w:numId="15">
    <w:abstractNumId w:val="29"/>
  </w:num>
  <w:num w:numId="16">
    <w:abstractNumId w:val="24"/>
  </w:num>
  <w:num w:numId="17">
    <w:abstractNumId w:val="7"/>
  </w:num>
  <w:num w:numId="18">
    <w:abstractNumId w:val="6"/>
  </w:num>
  <w:num w:numId="19">
    <w:abstractNumId w:val="8"/>
  </w:num>
  <w:num w:numId="20">
    <w:abstractNumId w:val="14"/>
  </w:num>
  <w:num w:numId="21">
    <w:abstractNumId w:val="27"/>
  </w:num>
  <w:num w:numId="22">
    <w:abstractNumId w:val="5"/>
  </w:num>
  <w:num w:numId="23">
    <w:abstractNumId w:val="25"/>
  </w:num>
  <w:num w:numId="24">
    <w:abstractNumId w:val="15"/>
  </w:num>
  <w:num w:numId="25">
    <w:abstractNumId w:val="13"/>
  </w:num>
  <w:num w:numId="26">
    <w:abstractNumId w:val="4"/>
  </w:num>
  <w:num w:numId="27">
    <w:abstractNumId w:val="0"/>
  </w:num>
  <w:num w:numId="28">
    <w:abstractNumId w:val="18"/>
  </w:num>
  <w:num w:numId="29">
    <w:abstractNumId w:val="17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37"/>
    <w:rsid w:val="0000178B"/>
    <w:rsid w:val="000032D7"/>
    <w:rsid w:val="00003F9F"/>
    <w:rsid w:val="000042FB"/>
    <w:rsid w:val="00004A06"/>
    <w:rsid w:val="00014981"/>
    <w:rsid w:val="000151C9"/>
    <w:rsid w:val="00015B96"/>
    <w:rsid w:val="000219F4"/>
    <w:rsid w:val="00022603"/>
    <w:rsid w:val="000258DC"/>
    <w:rsid w:val="00032F51"/>
    <w:rsid w:val="0003360F"/>
    <w:rsid w:val="00035EE5"/>
    <w:rsid w:val="00046F76"/>
    <w:rsid w:val="000516EC"/>
    <w:rsid w:val="000605E6"/>
    <w:rsid w:val="00064131"/>
    <w:rsid w:val="00065FAD"/>
    <w:rsid w:val="000668B9"/>
    <w:rsid w:val="00084FCF"/>
    <w:rsid w:val="000A42A6"/>
    <w:rsid w:val="000B0995"/>
    <w:rsid w:val="000D2ECD"/>
    <w:rsid w:val="000E40B9"/>
    <w:rsid w:val="000E4C7F"/>
    <w:rsid w:val="00101BE6"/>
    <w:rsid w:val="00102E6D"/>
    <w:rsid w:val="001040A5"/>
    <w:rsid w:val="00117F09"/>
    <w:rsid w:val="00132544"/>
    <w:rsid w:val="0014188A"/>
    <w:rsid w:val="00144BD6"/>
    <w:rsid w:val="00146035"/>
    <w:rsid w:val="00146694"/>
    <w:rsid w:val="001540D8"/>
    <w:rsid w:val="00155CF5"/>
    <w:rsid w:val="00160700"/>
    <w:rsid w:val="001760A9"/>
    <w:rsid w:val="001809F7"/>
    <w:rsid w:val="001A5E3B"/>
    <w:rsid w:val="001B0AF4"/>
    <w:rsid w:val="001C638D"/>
    <w:rsid w:val="001D438E"/>
    <w:rsid w:val="001D75ED"/>
    <w:rsid w:val="001E148E"/>
    <w:rsid w:val="001E35E4"/>
    <w:rsid w:val="001E52D3"/>
    <w:rsid w:val="001E7CAE"/>
    <w:rsid w:val="001F25B1"/>
    <w:rsid w:val="001F31A7"/>
    <w:rsid w:val="001F747B"/>
    <w:rsid w:val="0021168C"/>
    <w:rsid w:val="00211D40"/>
    <w:rsid w:val="00212235"/>
    <w:rsid w:val="0021439E"/>
    <w:rsid w:val="0022375C"/>
    <w:rsid w:val="002249A7"/>
    <w:rsid w:val="00224EDB"/>
    <w:rsid w:val="0022678D"/>
    <w:rsid w:val="00230AED"/>
    <w:rsid w:val="00234070"/>
    <w:rsid w:val="00237C52"/>
    <w:rsid w:val="00237E64"/>
    <w:rsid w:val="00243FA2"/>
    <w:rsid w:val="00247760"/>
    <w:rsid w:val="00247765"/>
    <w:rsid w:val="00247C5E"/>
    <w:rsid w:val="00254060"/>
    <w:rsid w:val="00260ADE"/>
    <w:rsid w:val="00267289"/>
    <w:rsid w:val="00270EC6"/>
    <w:rsid w:val="00277339"/>
    <w:rsid w:val="00277FDC"/>
    <w:rsid w:val="00283609"/>
    <w:rsid w:val="00286495"/>
    <w:rsid w:val="00292030"/>
    <w:rsid w:val="00294FFD"/>
    <w:rsid w:val="00297885"/>
    <w:rsid w:val="002B0BDB"/>
    <w:rsid w:val="002C426A"/>
    <w:rsid w:val="002C5993"/>
    <w:rsid w:val="002C77A1"/>
    <w:rsid w:val="002D2F84"/>
    <w:rsid w:val="002E1EE8"/>
    <w:rsid w:val="002F7CCA"/>
    <w:rsid w:val="003067AA"/>
    <w:rsid w:val="003103C6"/>
    <w:rsid w:val="00316CB2"/>
    <w:rsid w:val="00317D40"/>
    <w:rsid w:val="0032132B"/>
    <w:rsid w:val="00326893"/>
    <w:rsid w:val="00326953"/>
    <w:rsid w:val="00337102"/>
    <w:rsid w:val="00341C94"/>
    <w:rsid w:val="00344220"/>
    <w:rsid w:val="003467C6"/>
    <w:rsid w:val="003560E2"/>
    <w:rsid w:val="00356498"/>
    <w:rsid w:val="00364233"/>
    <w:rsid w:val="00365E9E"/>
    <w:rsid w:val="0036758A"/>
    <w:rsid w:val="00370221"/>
    <w:rsid w:val="00385F1A"/>
    <w:rsid w:val="003A03A6"/>
    <w:rsid w:val="003A1A46"/>
    <w:rsid w:val="003A6F3D"/>
    <w:rsid w:val="003B1AFD"/>
    <w:rsid w:val="003B2C25"/>
    <w:rsid w:val="003B43CA"/>
    <w:rsid w:val="003D059D"/>
    <w:rsid w:val="003D2D10"/>
    <w:rsid w:val="003F47FE"/>
    <w:rsid w:val="00411A10"/>
    <w:rsid w:val="00413FDD"/>
    <w:rsid w:val="00414CB3"/>
    <w:rsid w:val="00420B46"/>
    <w:rsid w:val="00422D68"/>
    <w:rsid w:val="00435E23"/>
    <w:rsid w:val="00442136"/>
    <w:rsid w:val="00454F08"/>
    <w:rsid w:val="004800B5"/>
    <w:rsid w:val="00484BF3"/>
    <w:rsid w:val="004970F0"/>
    <w:rsid w:val="00497861"/>
    <w:rsid w:val="004A20E8"/>
    <w:rsid w:val="004A2710"/>
    <w:rsid w:val="004B591B"/>
    <w:rsid w:val="004C307E"/>
    <w:rsid w:val="004C4CE9"/>
    <w:rsid w:val="004C6028"/>
    <w:rsid w:val="004E5A23"/>
    <w:rsid w:val="004E6E47"/>
    <w:rsid w:val="004E7283"/>
    <w:rsid w:val="004F1C3E"/>
    <w:rsid w:val="004F2C9C"/>
    <w:rsid w:val="004F58E0"/>
    <w:rsid w:val="004F5B26"/>
    <w:rsid w:val="004F627E"/>
    <w:rsid w:val="004F6CF3"/>
    <w:rsid w:val="00500863"/>
    <w:rsid w:val="00502C3F"/>
    <w:rsid w:val="00511575"/>
    <w:rsid w:val="005215D0"/>
    <w:rsid w:val="00524795"/>
    <w:rsid w:val="00525E0D"/>
    <w:rsid w:val="00526C23"/>
    <w:rsid w:val="00532399"/>
    <w:rsid w:val="00537E89"/>
    <w:rsid w:val="005507B0"/>
    <w:rsid w:val="00557B4A"/>
    <w:rsid w:val="005622CA"/>
    <w:rsid w:val="0056240F"/>
    <w:rsid w:val="00571CE4"/>
    <w:rsid w:val="00574DF1"/>
    <w:rsid w:val="00583397"/>
    <w:rsid w:val="00590B2D"/>
    <w:rsid w:val="005A7819"/>
    <w:rsid w:val="005B0177"/>
    <w:rsid w:val="005B1516"/>
    <w:rsid w:val="005B1F16"/>
    <w:rsid w:val="005C0BED"/>
    <w:rsid w:val="005C0F04"/>
    <w:rsid w:val="005C151A"/>
    <w:rsid w:val="005C254F"/>
    <w:rsid w:val="005F0DC7"/>
    <w:rsid w:val="005F1E9C"/>
    <w:rsid w:val="005F6913"/>
    <w:rsid w:val="00600064"/>
    <w:rsid w:val="00601B1A"/>
    <w:rsid w:val="00606D5C"/>
    <w:rsid w:val="0061092D"/>
    <w:rsid w:val="00610C23"/>
    <w:rsid w:val="00612AD2"/>
    <w:rsid w:val="006155EA"/>
    <w:rsid w:val="006215B2"/>
    <w:rsid w:val="00621F7E"/>
    <w:rsid w:val="00625940"/>
    <w:rsid w:val="00634F3A"/>
    <w:rsid w:val="00635A39"/>
    <w:rsid w:val="00640267"/>
    <w:rsid w:val="00647C55"/>
    <w:rsid w:val="0065406D"/>
    <w:rsid w:val="00654456"/>
    <w:rsid w:val="0065532D"/>
    <w:rsid w:val="006755CE"/>
    <w:rsid w:val="0067742D"/>
    <w:rsid w:val="006802DB"/>
    <w:rsid w:val="0068145E"/>
    <w:rsid w:val="00681596"/>
    <w:rsid w:val="0068799B"/>
    <w:rsid w:val="0069311E"/>
    <w:rsid w:val="006939BD"/>
    <w:rsid w:val="00693C2A"/>
    <w:rsid w:val="00696F6F"/>
    <w:rsid w:val="006A0798"/>
    <w:rsid w:val="006A2859"/>
    <w:rsid w:val="006B153C"/>
    <w:rsid w:val="006B4368"/>
    <w:rsid w:val="006B6439"/>
    <w:rsid w:val="006C170A"/>
    <w:rsid w:val="006C2271"/>
    <w:rsid w:val="006C414A"/>
    <w:rsid w:val="006C677C"/>
    <w:rsid w:val="006D0F43"/>
    <w:rsid w:val="006D18AD"/>
    <w:rsid w:val="006D44FD"/>
    <w:rsid w:val="006D5F63"/>
    <w:rsid w:val="006E75B9"/>
    <w:rsid w:val="006F2079"/>
    <w:rsid w:val="006F4156"/>
    <w:rsid w:val="006F46D1"/>
    <w:rsid w:val="0070646C"/>
    <w:rsid w:val="0070746E"/>
    <w:rsid w:val="00711AAA"/>
    <w:rsid w:val="00711CD0"/>
    <w:rsid w:val="007236B4"/>
    <w:rsid w:val="00730D91"/>
    <w:rsid w:val="007319B8"/>
    <w:rsid w:val="00735AE3"/>
    <w:rsid w:val="00742447"/>
    <w:rsid w:val="007451F5"/>
    <w:rsid w:val="007469F8"/>
    <w:rsid w:val="007552F8"/>
    <w:rsid w:val="007569B2"/>
    <w:rsid w:val="007660EC"/>
    <w:rsid w:val="007706FE"/>
    <w:rsid w:val="00773AA0"/>
    <w:rsid w:val="00780A1E"/>
    <w:rsid w:val="00781B8B"/>
    <w:rsid w:val="007B0416"/>
    <w:rsid w:val="007B1209"/>
    <w:rsid w:val="007C06E2"/>
    <w:rsid w:val="007C207E"/>
    <w:rsid w:val="007D1325"/>
    <w:rsid w:val="007D4491"/>
    <w:rsid w:val="007D5CDB"/>
    <w:rsid w:val="007E3703"/>
    <w:rsid w:val="007E48BD"/>
    <w:rsid w:val="007E7080"/>
    <w:rsid w:val="007F06E3"/>
    <w:rsid w:val="007F599C"/>
    <w:rsid w:val="00801500"/>
    <w:rsid w:val="008017CC"/>
    <w:rsid w:val="0080189B"/>
    <w:rsid w:val="00814B49"/>
    <w:rsid w:val="0083315A"/>
    <w:rsid w:val="008338CC"/>
    <w:rsid w:val="008414EF"/>
    <w:rsid w:val="00842137"/>
    <w:rsid w:val="00843F44"/>
    <w:rsid w:val="00852175"/>
    <w:rsid w:val="00853B0B"/>
    <w:rsid w:val="00854A3F"/>
    <w:rsid w:val="00856B47"/>
    <w:rsid w:val="00863F73"/>
    <w:rsid w:val="008721FA"/>
    <w:rsid w:val="00874257"/>
    <w:rsid w:val="00874624"/>
    <w:rsid w:val="00876542"/>
    <w:rsid w:val="00882E38"/>
    <w:rsid w:val="00896147"/>
    <w:rsid w:val="00897343"/>
    <w:rsid w:val="008A12C5"/>
    <w:rsid w:val="008A1585"/>
    <w:rsid w:val="008A17B0"/>
    <w:rsid w:val="008A1B01"/>
    <w:rsid w:val="008A484C"/>
    <w:rsid w:val="008B2E74"/>
    <w:rsid w:val="008B68EB"/>
    <w:rsid w:val="008C1910"/>
    <w:rsid w:val="008C4169"/>
    <w:rsid w:val="008C695A"/>
    <w:rsid w:val="008D193D"/>
    <w:rsid w:val="008D7780"/>
    <w:rsid w:val="008E7A61"/>
    <w:rsid w:val="008F0716"/>
    <w:rsid w:val="008F3BD6"/>
    <w:rsid w:val="00907C6B"/>
    <w:rsid w:val="00911439"/>
    <w:rsid w:val="0091372C"/>
    <w:rsid w:val="00916BE2"/>
    <w:rsid w:val="00921EA4"/>
    <w:rsid w:val="009263D5"/>
    <w:rsid w:val="00944887"/>
    <w:rsid w:val="009508B8"/>
    <w:rsid w:val="00953565"/>
    <w:rsid w:val="009563B4"/>
    <w:rsid w:val="00970FA8"/>
    <w:rsid w:val="009767BB"/>
    <w:rsid w:val="00976F79"/>
    <w:rsid w:val="0098084F"/>
    <w:rsid w:val="0098630D"/>
    <w:rsid w:val="00995100"/>
    <w:rsid w:val="00996894"/>
    <w:rsid w:val="009A372D"/>
    <w:rsid w:val="009A6A56"/>
    <w:rsid w:val="009B3185"/>
    <w:rsid w:val="009B6397"/>
    <w:rsid w:val="009B6CFB"/>
    <w:rsid w:val="009C0FDB"/>
    <w:rsid w:val="009C6C3C"/>
    <w:rsid w:val="009C70F0"/>
    <w:rsid w:val="009D09AB"/>
    <w:rsid w:val="009D2350"/>
    <w:rsid w:val="009D2803"/>
    <w:rsid w:val="009E505B"/>
    <w:rsid w:val="009E5D33"/>
    <w:rsid w:val="009F68E9"/>
    <w:rsid w:val="00A00458"/>
    <w:rsid w:val="00A0439F"/>
    <w:rsid w:val="00A06EE3"/>
    <w:rsid w:val="00A21309"/>
    <w:rsid w:val="00A237EE"/>
    <w:rsid w:val="00A30807"/>
    <w:rsid w:val="00A50D95"/>
    <w:rsid w:val="00A51A15"/>
    <w:rsid w:val="00A61B7B"/>
    <w:rsid w:val="00A72578"/>
    <w:rsid w:val="00A74EAC"/>
    <w:rsid w:val="00A76255"/>
    <w:rsid w:val="00A805FB"/>
    <w:rsid w:val="00A86BF0"/>
    <w:rsid w:val="00A87239"/>
    <w:rsid w:val="00A90E5D"/>
    <w:rsid w:val="00A9229F"/>
    <w:rsid w:val="00AA06FA"/>
    <w:rsid w:val="00AA1430"/>
    <w:rsid w:val="00AA2034"/>
    <w:rsid w:val="00AA231B"/>
    <w:rsid w:val="00AA729A"/>
    <w:rsid w:val="00AB0EA8"/>
    <w:rsid w:val="00AC2689"/>
    <w:rsid w:val="00AC3F4F"/>
    <w:rsid w:val="00AD36FE"/>
    <w:rsid w:val="00AE00A9"/>
    <w:rsid w:val="00B0141E"/>
    <w:rsid w:val="00B05AC1"/>
    <w:rsid w:val="00B102CA"/>
    <w:rsid w:val="00B32056"/>
    <w:rsid w:val="00B3297F"/>
    <w:rsid w:val="00B32DED"/>
    <w:rsid w:val="00B35145"/>
    <w:rsid w:val="00B4333A"/>
    <w:rsid w:val="00B53C54"/>
    <w:rsid w:val="00B53F88"/>
    <w:rsid w:val="00B54F3B"/>
    <w:rsid w:val="00B5532F"/>
    <w:rsid w:val="00B65CBF"/>
    <w:rsid w:val="00B66E92"/>
    <w:rsid w:val="00B86CD7"/>
    <w:rsid w:val="00B912CD"/>
    <w:rsid w:val="00B93583"/>
    <w:rsid w:val="00B96FDD"/>
    <w:rsid w:val="00BB2E51"/>
    <w:rsid w:val="00BB49C2"/>
    <w:rsid w:val="00BC2FEE"/>
    <w:rsid w:val="00BC438D"/>
    <w:rsid w:val="00BD004C"/>
    <w:rsid w:val="00BD1E66"/>
    <w:rsid w:val="00BD2561"/>
    <w:rsid w:val="00BD5A38"/>
    <w:rsid w:val="00BD7894"/>
    <w:rsid w:val="00BE05D2"/>
    <w:rsid w:val="00BF3280"/>
    <w:rsid w:val="00C075FE"/>
    <w:rsid w:val="00C10C4A"/>
    <w:rsid w:val="00C13E48"/>
    <w:rsid w:val="00C211E4"/>
    <w:rsid w:val="00C224F8"/>
    <w:rsid w:val="00C26BD9"/>
    <w:rsid w:val="00C30EBB"/>
    <w:rsid w:val="00C32914"/>
    <w:rsid w:val="00C350DF"/>
    <w:rsid w:val="00C507E8"/>
    <w:rsid w:val="00C53C1E"/>
    <w:rsid w:val="00C60DF8"/>
    <w:rsid w:val="00C618B5"/>
    <w:rsid w:val="00C6418D"/>
    <w:rsid w:val="00C65229"/>
    <w:rsid w:val="00C6723B"/>
    <w:rsid w:val="00C67780"/>
    <w:rsid w:val="00C805C5"/>
    <w:rsid w:val="00C833D0"/>
    <w:rsid w:val="00C90551"/>
    <w:rsid w:val="00C95BF6"/>
    <w:rsid w:val="00C971A3"/>
    <w:rsid w:val="00CA3D8A"/>
    <w:rsid w:val="00CA47A6"/>
    <w:rsid w:val="00CA6EB3"/>
    <w:rsid w:val="00CB082C"/>
    <w:rsid w:val="00CC0353"/>
    <w:rsid w:val="00CC5F4F"/>
    <w:rsid w:val="00CD2C33"/>
    <w:rsid w:val="00CE712F"/>
    <w:rsid w:val="00D17DD4"/>
    <w:rsid w:val="00D244EC"/>
    <w:rsid w:val="00D347CC"/>
    <w:rsid w:val="00D54BB8"/>
    <w:rsid w:val="00D60819"/>
    <w:rsid w:val="00D6561F"/>
    <w:rsid w:val="00D65B21"/>
    <w:rsid w:val="00D748F0"/>
    <w:rsid w:val="00D76A68"/>
    <w:rsid w:val="00D76B2A"/>
    <w:rsid w:val="00D83056"/>
    <w:rsid w:val="00D870AB"/>
    <w:rsid w:val="00D91903"/>
    <w:rsid w:val="00D91BC0"/>
    <w:rsid w:val="00D978AF"/>
    <w:rsid w:val="00DA1AEB"/>
    <w:rsid w:val="00DC0AF2"/>
    <w:rsid w:val="00DC1551"/>
    <w:rsid w:val="00DC2F45"/>
    <w:rsid w:val="00DC6A11"/>
    <w:rsid w:val="00DD4F27"/>
    <w:rsid w:val="00DE207E"/>
    <w:rsid w:val="00DF0CE7"/>
    <w:rsid w:val="00DF347B"/>
    <w:rsid w:val="00DF5CC8"/>
    <w:rsid w:val="00E002D8"/>
    <w:rsid w:val="00E026CD"/>
    <w:rsid w:val="00E02AAF"/>
    <w:rsid w:val="00E0373D"/>
    <w:rsid w:val="00E10410"/>
    <w:rsid w:val="00E21B2C"/>
    <w:rsid w:val="00E2204A"/>
    <w:rsid w:val="00E262E6"/>
    <w:rsid w:val="00E271EF"/>
    <w:rsid w:val="00E27333"/>
    <w:rsid w:val="00E34F51"/>
    <w:rsid w:val="00E35851"/>
    <w:rsid w:val="00E3791F"/>
    <w:rsid w:val="00E43468"/>
    <w:rsid w:val="00E47BF2"/>
    <w:rsid w:val="00E61BC2"/>
    <w:rsid w:val="00E62C61"/>
    <w:rsid w:val="00E64998"/>
    <w:rsid w:val="00E70CA6"/>
    <w:rsid w:val="00E83334"/>
    <w:rsid w:val="00E84404"/>
    <w:rsid w:val="00E877EE"/>
    <w:rsid w:val="00E90930"/>
    <w:rsid w:val="00E92C42"/>
    <w:rsid w:val="00EC36B5"/>
    <w:rsid w:val="00EC4FFF"/>
    <w:rsid w:val="00EC6618"/>
    <w:rsid w:val="00EE3B72"/>
    <w:rsid w:val="00EE5AFB"/>
    <w:rsid w:val="00EE6FD4"/>
    <w:rsid w:val="00F03214"/>
    <w:rsid w:val="00F036AD"/>
    <w:rsid w:val="00F12960"/>
    <w:rsid w:val="00F15AFA"/>
    <w:rsid w:val="00F256DA"/>
    <w:rsid w:val="00F26096"/>
    <w:rsid w:val="00F30D8F"/>
    <w:rsid w:val="00F36F66"/>
    <w:rsid w:val="00F41EDE"/>
    <w:rsid w:val="00F45419"/>
    <w:rsid w:val="00F52904"/>
    <w:rsid w:val="00F576F1"/>
    <w:rsid w:val="00F7656B"/>
    <w:rsid w:val="00FA1CF5"/>
    <w:rsid w:val="00FA2570"/>
    <w:rsid w:val="00FA5DA7"/>
    <w:rsid w:val="00FB24E4"/>
    <w:rsid w:val="00FB3139"/>
    <w:rsid w:val="00FB526C"/>
    <w:rsid w:val="00FC368C"/>
    <w:rsid w:val="00FC3CDD"/>
    <w:rsid w:val="00FD0D24"/>
    <w:rsid w:val="00FE1828"/>
    <w:rsid w:val="00FE1D3D"/>
    <w:rsid w:val="00FE2574"/>
    <w:rsid w:val="00FE25A3"/>
    <w:rsid w:val="00FE2955"/>
    <w:rsid w:val="00FE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114DDB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paragraph" w:styleId="Revision">
    <w:name w:val="Revision"/>
    <w:hidden/>
    <w:uiPriority w:val="99"/>
    <w:semiHidden/>
    <w:rsid w:val="006A0798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8C191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1697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12</cp:revision>
  <dcterms:created xsi:type="dcterms:W3CDTF">2024-08-20T16:44:00Z</dcterms:created>
  <dcterms:modified xsi:type="dcterms:W3CDTF">2024-08-21T07:23:00Z</dcterms:modified>
</cp:coreProperties>
</file>