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1D58B9" w:rsidRDefault="00735AE3" w:rsidP="00735AE3">
      <w:pPr>
        <w:spacing w:line="360" w:lineRule="auto"/>
        <w:jc w:val="center"/>
        <w:rPr>
          <w:rFonts w:cs="Times New Roman"/>
        </w:rPr>
      </w:pPr>
      <w:bookmarkStart w:id="0" w:name="_GoBack"/>
      <w:bookmarkEnd w:id="0"/>
      <w:r w:rsidRPr="00004A06">
        <w:rPr>
          <w:rFonts w:cs="Times New Roman"/>
          <w:b/>
          <w:bCs/>
          <w:sz w:val="36"/>
          <w:szCs w:val="36"/>
          <w:u w:val="single"/>
        </w:rPr>
        <w:t>STANDARD ASSESSMENT FORM- B</w:t>
      </w:r>
    </w:p>
    <w:p w:rsidR="00735AE3" w:rsidRPr="001D58B9" w:rsidRDefault="00735AE3" w:rsidP="00735AE3">
      <w:pPr>
        <w:rPr>
          <w:rFonts w:cs="Times New Roman"/>
        </w:rPr>
      </w:pPr>
      <w:r w:rsidRPr="001D58B9">
        <w:rPr>
          <w:rFonts w:cs="Times New Roman"/>
        </w:rPr>
        <w:t xml:space="preserve">                                                  (DEPARTMENTAL INFORMATION)</w:t>
      </w:r>
    </w:p>
    <w:p w:rsidR="00735AE3" w:rsidRDefault="007A26CC" w:rsidP="00761D75">
      <w:pPr>
        <w:jc w:val="center"/>
        <w:rPr>
          <w:b/>
          <w:bCs/>
          <w:color w:val="000000" w:themeColor="text1"/>
          <w:sz w:val="32"/>
          <w:szCs w:val="32"/>
        </w:rPr>
      </w:pPr>
      <w:r w:rsidRPr="00761D75">
        <w:rPr>
          <w:b/>
          <w:bCs/>
          <w:color w:val="000000" w:themeColor="text1"/>
          <w:sz w:val="32"/>
          <w:szCs w:val="32"/>
        </w:rPr>
        <w:t>HEPATO-PANCREA</w:t>
      </w:r>
      <w:r w:rsidR="00431376">
        <w:rPr>
          <w:b/>
          <w:bCs/>
          <w:color w:val="000000" w:themeColor="text1"/>
          <w:sz w:val="32"/>
          <w:szCs w:val="32"/>
        </w:rPr>
        <w:t>T</w:t>
      </w:r>
      <w:r w:rsidRPr="00761D75">
        <w:rPr>
          <w:b/>
          <w:bCs/>
          <w:color w:val="000000" w:themeColor="text1"/>
          <w:sz w:val="32"/>
          <w:szCs w:val="32"/>
        </w:rPr>
        <w:t>TO-BILIARY-SURGERY</w:t>
      </w:r>
    </w:p>
    <w:p w:rsidR="007A6E9B" w:rsidRDefault="007A6E9B" w:rsidP="007A6E9B">
      <w:pPr>
        <w:jc w:val="center"/>
        <w:rPr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7A6E9B" w:rsidTr="00A043CD">
        <w:tc>
          <w:tcPr>
            <w:tcW w:w="91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7A6E9B" w:rsidRDefault="007A6E9B" w:rsidP="00A043CD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7A6E9B" w:rsidRDefault="007A6E9B" w:rsidP="00A043CD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.  Write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B2499D" w:rsidRPr="00761D75" w:rsidRDefault="00B2499D" w:rsidP="00761D75">
      <w:pPr>
        <w:jc w:val="center"/>
        <w:rPr>
          <w:rFonts w:cs="Times New Roman"/>
          <w:color w:val="000000" w:themeColor="text1"/>
        </w:rPr>
      </w:pPr>
    </w:p>
    <w:p w:rsidR="00735AE3" w:rsidRPr="001D58B9" w:rsidRDefault="00735AE3" w:rsidP="00735AE3">
      <w:pPr>
        <w:rPr>
          <w:rFonts w:cs="Times New Roman"/>
        </w:rPr>
      </w:pPr>
    </w:p>
    <w:p w:rsidR="00433654" w:rsidRPr="007706FE" w:rsidRDefault="00735AE3" w:rsidP="00433654">
      <w:pPr>
        <w:rPr>
          <w:rFonts w:cs="Times New Roman"/>
          <w:sz w:val="28"/>
          <w:szCs w:val="28"/>
        </w:rPr>
      </w:pPr>
      <w:r w:rsidRPr="007706FE">
        <w:rPr>
          <w:rFonts w:cs="Times New Roman"/>
          <w:b/>
          <w:bCs/>
          <w:sz w:val="28"/>
          <w:szCs w:val="28"/>
        </w:rPr>
        <w:t xml:space="preserve">A.    </w:t>
      </w:r>
      <w:r w:rsidR="00A50D95">
        <w:rPr>
          <w:rFonts w:cs="Times New Roman"/>
          <w:b/>
          <w:bCs/>
          <w:sz w:val="28"/>
          <w:szCs w:val="28"/>
        </w:rPr>
        <w:tab/>
      </w:r>
      <w:r w:rsidR="00433654" w:rsidRPr="007706FE">
        <w:rPr>
          <w:rFonts w:cs="Times New Roman"/>
          <w:b/>
          <w:bCs/>
          <w:sz w:val="28"/>
          <w:szCs w:val="28"/>
        </w:rPr>
        <w:t>GENERAL</w:t>
      </w:r>
      <w:r w:rsidR="00433654" w:rsidRPr="007706FE">
        <w:rPr>
          <w:rFonts w:cs="Times New Roman"/>
          <w:sz w:val="28"/>
          <w:szCs w:val="28"/>
        </w:rPr>
        <w:t>:</w:t>
      </w:r>
    </w:p>
    <w:p w:rsidR="00433654" w:rsidRPr="001D58B9" w:rsidRDefault="00433654" w:rsidP="00433654">
      <w:pPr>
        <w:pStyle w:val="ListParagraph"/>
        <w:ind w:hanging="540"/>
        <w:rPr>
          <w:rFonts w:cs="Times New Roman"/>
          <w:u w:val="single"/>
        </w:rPr>
      </w:pPr>
    </w:p>
    <w:p w:rsidR="00433654" w:rsidRPr="00D96E42" w:rsidRDefault="00433654" w:rsidP="00433654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Date of </w:t>
      </w:r>
      <w:proofErr w:type="spellStart"/>
      <w:r>
        <w:rPr>
          <w:rFonts w:cs="Times New Roman"/>
        </w:rPr>
        <w:t>LoP</w:t>
      </w:r>
      <w:proofErr w:type="spellEnd"/>
      <w:r w:rsidRPr="00D96E42">
        <w:rPr>
          <w:rFonts w:cs="Times New Roman"/>
        </w:rPr>
        <w:t xml:space="preserve"> when PG course was first </w:t>
      </w:r>
      <w:r>
        <w:rPr>
          <w:rFonts w:cs="Times New Roman"/>
        </w:rPr>
        <w:t>Permitted</w:t>
      </w:r>
      <w:r w:rsidRPr="00D96E42">
        <w:rPr>
          <w:rFonts w:cs="Times New Roman"/>
        </w:rPr>
        <w:t>:  __________</w:t>
      </w:r>
    </w:p>
    <w:p w:rsidR="00433654" w:rsidRPr="00D96E42" w:rsidRDefault="00433654" w:rsidP="00433654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years since start of PG course:</w:t>
      </w:r>
      <w:r w:rsidRPr="00D96E42">
        <w:rPr>
          <w:rFonts w:cs="Times New Roman"/>
        </w:rPr>
        <w:tab/>
        <w:t>_________</w:t>
      </w:r>
    </w:p>
    <w:p w:rsidR="00433654" w:rsidRDefault="00433654" w:rsidP="00433654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433654" w:rsidRDefault="00433654" w:rsidP="00433654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433654" w:rsidRPr="007D6011" w:rsidRDefault="00433654" w:rsidP="00433654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433654" w:rsidRPr="00E31276" w:rsidRDefault="00433654" w:rsidP="00433654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433654" w:rsidRPr="00E31276" w:rsidRDefault="00433654" w:rsidP="00433654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433654" w:rsidRDefault="00433654" w:rsidP="00433654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>
        <w:rPr>
          <w:rFonts w:cs="Times New Roman"/>
        </w:rPr>
        <w:t xml:space="preserve">Total number of ICU beds/ High Dependency Unit (HDU) beds in the department:____ </w:t>
      </w:r>
    </w:p>
    <w:p w:rsidR="00433654" w:rsidRPr="00D96E42" w:rsidRDefault="00433654" w:rsidP="00433654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D96E42">
        <w:rPr>
          <w:rFonts w:cs="Times New Roman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433654" w:rsidRPr="00D96E42" w:rsidTr="00A043CD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of beds</w:t>
            </w:r>
          </w:p>
        </w:tc>
      </w:tr>
      <w:tr w:rsidR="00433654" w:rsidRPr="00D96E42" w:rsidTr="00A043C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</w:t>
            </w:r>
            <w:r>
              <w:rPr>
                <w:rFonts w:cs="Times New Roman"/>
              </w:rPr>
              <w:t>I</w:t>
            </w:r>
            <w:r w:rsidRPr="00D96E42">
              <w:rPr>
                <w:rFonts w:cs="Times New Roman"/>
              </w:rPr>
              <w:t>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433654" w:rsidRPr="00D96E42" w:rsidTr="00A043C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  <w:tr w:rsidR="00433654" w:rsidRPr="00D96E42" w:rsidTr="00A043CD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ind w:left="709"/>
              <w:rPr>
                <w:rFonts w:cs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96E42" w:rsidRDefault="00433654" w:rsidP="00A043CD">
            <w:pPr>
              <w:spacing w:before="60" w:after="60"/>
              <w:ind w:left="709"/>
              <w:rPr>
                <w:rFonts w:cs="Times New Roman"/>
              </w:rPr>
            </w:pPr>
          </w:p>
        </w:tc>
      </w:tr>
    </w:tbl>
    <w:p w:rsidR="00433654" w:rsidRDefault="00433654" w:rsidP="00433654">
      <w:pPr>
        <w:rPr>
          <w:rFonts w:cs="Times New Roman"/>
          <w:b/>
          <w:bCs/>
        </w:rPr>
      </w:pPr>
    </w:p>
    <w:p w:rsidR="00433654" w:rsidRPr="00D96E42" w:rsidRDefault="00433654" w:rsidP="00433654">
      <w:pPr>
        <w:rPr>
          <w:rFonts w:cs="Times New Roman"/>
          <w:b/>
          <w:bCs/>
        </w:rPr>
      </w:pPr>
    </w:p>
    <w:p w:rsidR="00433654" w:rsidRPr="00D96E42" w:rsidRDefault="00433654" w:rsidP="00433654">
      <w:pPr>
        <w:ind w:left="720" w:hanging="720"/>
        <w:rPr>
          <w:rFonts w:cs="Times New Roman"/>
        </w:rPr>
      </w:pPr>
      <w:r>
        <w:rPr>
          <w:rFonts w:cs="Times New Roman"/>
        </w:rPr>
        <w:t xml:space="preserve">    j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433654" w:rsidRPr="00D96E42" w:rsidTr="00A043CD">
        <w:trPr>
          <w:trHeight w:val="608"/>
        </w:trPr>
        <w:tc>
          <w:tcPr>
            <w:tcW w:w="1271" w:type="dxa"/>
          </w:tcPr>
          <w:p w:rsidR="00433654" w:rsidRPr="00D96E42" w:rsidRDefault="00433654" w:rsidP="00A043C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Date of</w:t>
            </w:r>
          </w:p>
          <w:p w:rsidR="00433654" w:rsidRPr="00D96E42" w:rsidRDefault="00433654" w:rsidP="00A043CD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</w:tc>
        <w:tc>
          <w:tcPr>
            <w:tcW w:w="2268" w:type="dxa"/>
          </w:tcPr>
          <w:p w:rsidR="00433654" w:rsidRPr="00D96E42" w:rsidRDefault="00433654" w:rsidP="00A043C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Purpose of</w:t>
            </w:r>
          </w:p>
          <w:p w:rsidR="00433654" w:rsidRPr="00D96E42" w:rsidRDefault="00433654" w:rsidP="00A043C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Inspection</w:t>
            </w:r>
          </w:p>
          <w:p w:rsidR="00433654" w:rsidRPr="00D96E42" w:rsidRDefault="00433654" w:rsidP="00A043CD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>(</w:t>
            </w:r>
            <w:proofErr w:type="spellStart"/>
            <w:r w:rsidRPr="00D96E42">
              <w:rPr>
                <w:rFonts w:cs="Times New Roman"/>
                <w:i/>
                <w:iCs/>
              </w:rPr>
              <w:t>LoP</w:t>
            </w:r>
            <w:proofErr w:type="spellEnd"/>
            <w:r w:rsidRPr="00D96E42">
              <w:rPr>
                <w:rFonts w:cs="Times New Roman"/>
                <w:i/>
                <w:iCs/>
              </w:rPr>
              <w:t xml:space="preserve"> for starting a course/permission for increase of seats/ Recognition of course/ Recognition of increased seats /Renewal of Recognition/Surprise /Random </w:t>
            </w:r>
            <w:r w:rsidRPr="00D96E42">
              <w:rPr>
                <w:rFonts w:cs="Times New Roman"/>
                <w:i/>
                <w:iCs/>
              </w:rPr>
              <w:lastRenderedPageBreak/>
              <w:t>Inspection/ Compliance Verification inspection/other)</w:t>
            </w:r>
          </w:p>
        </w:tc>
        <w:tc>
          <w:tcPr>
            <w:tcW w:w="1418" w:type="dxa"/>
          </w:tcPr>
          <w:p w:rsidR="00433654" w:rsidRPr="00D96E42" w:rsidRDefault="00433654" w:rsidP="00A043C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433654" w:rsidRPr="00D96E42" w:rsidRDefault="00433654" w:rsidP="00A043C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Outcome</w:t>
            </w:r>
          </w:p>
          <w:p w:rsidR="00433654" w:rsidRPr="00D96E42" w:rsidRDefault="00433654" w:rsidP="00A043CD">
            <w:pPr>
              <w:ind w:left="54"/>
              <w:jc w:val="both"/>
              <w:rPr>
                <w:rFonts w:cs="Times New Roman"/>
                <w:i/>
                <w:iCs/>
              </w:rPr>
            </w:pPr>
            <w:r w:rsidRPr="00D96E42">
              <w:rPr>
                <w:rFonts w:cs="Times New Roman"/>
                <w:i/>
                <w:iCs/>
              </w:rPr>
              <w:t xml:space="preserve">(LOP received/denied. Permission for increase of seats received/denied. Recognition of course done/denied. Recognition of increased seats done/denied /Renewal </w:t>
            </w:r>
            <w:r w:rsidRPr="00D96E42">
              <w:rPr>
                <w:rFonts w:cs="Times New Roman"/>
                <w:i/>
                <w:iCs/>
              </w:rPr>
              <w:lastRenderedPageBreak/>
              <w:t>of Recognition done/denied /other)</w:t>
            </w:r>
          </w:p>
        </w:tc>
        <w:tc>
          <w:tcPr>
            <w:tcW w:w="1187" w:type="dxa"/>
          </w:tcPr>
          <w:p w:rsidR="00433654" w:rsidRPr="00D96E42" w:rsidRDefault="00433654" w:rsidP="00A043CD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:rsidR="00433654" w:rsidRPr="00D96E42" w:rsidRDefault="00433654" w:rsidP="00A043CD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No of seats </w:t>
            </w:r>
          </w:p>
          <w:p w:rsidR="00433654" w:rsidRPr="00D96E42" w:rsidRDefault="00433654" w:rsidP="00A043CD">
            <w:pPr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Decreased</w:t>
            </w:r>
          </w:p>
          <w:p w:rsidR="00433654" w:rsidRPr="00D96E42" w:rsidRDefault="00433654" w:rsidP="00A043CD">
            <w:pPr>
              <w:ind w:left="54"/>
              <w:jc w:val="both"/>
              <w:rPr>
                <w:rFonts w:cs="Times New Roman"/>
              </w:rPr>
            </w:pPr>
          </w:p>
        </w:tc>
        <w:tc>
          <w:tcPr>
            <w:tcW w:w="1132" w:type="dxa"/>
          </w:tcPr>
          <w:p w:rsidR="00433654" w:rsidRPr="00D96E42" w:rsidRDefault="00433654" w:rsidP="00A043CD">
            <w:pPr>
              <w:ind w:left="54"/>
              <w:jc w:val="both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Order issued on the basis of inspection</w:t>
            </w:r>
          </w:p>
          <w:p w:rsidR="00433654" w:rsidRPr="00D96E42" w:rsidRDefault="00433654" w:rsidP="00A043CD">
            <w:pPr>
              <w:ind w:left="54"/>
              <w:jc w:val="both"/>
              <w:rPr>
                <w:rFonts w:cs="Times New Roman"/>
              </w:rPr>
            </w:pPr>
            <w:r w:rsidRPr="00D96E42">
              <w:rPr>
                <w:rFonts w:cs="Times New Roman"/>
                <w:i/>
                <w:iCs/>
              </w:rPr>
              <w:t xml:space="preserve">(Attach copy of all the order issued </w:t>
            </w:r>
            <w:r w:rsidRPr="00D96E42">
              <w:rPr>
                <w:rFonts w:cs="Times New Roman"/>
                <w:i/>
                <w:iCs/>
              </w:rPr>
              <w:lastRenderedPageBreak/>
              <w:t xml:space="preserve">by NMC/MCI) as </w:t>
            </w:r>
            <w:r w:rsidRPr="00D96E42">
              <w:rPr>
                <w:rFonts w:cs="Times New Roman"/>
                <w:b/>
                <w:bCs/>
                <w:i/>
                <w:iCs/>
              </w:rPr>
              <w:t>Annexure</w:t>
            </w:r>
          </w:p>
        </w:tc>
      </w:tr>
      <w:tr w:rsidR="00433654" w:rsidRPr="00D96E42" w:rsidTr="00A043CD">
        <w:trPr>
          <w:trHeight w:val="523"/>
        </w:trPr>
        <w:tc>
          <w:tcPr>
            <w:tcW w:w="1271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433654" w:rsidRPr="00D96E42" w:rsidRDefault="00433654" w:rsidP="00A043CD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  <w:tc>
          <w:tcPr>
            <w:tcW w:w="2409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  <w:tc>
          <w:tcPr>
            <w:tcW w:w="1187" w:type="dxa"/>
          </w:tcPr>
          <w:p w:rsidR="00433654" w:rsidRPr="00D96E42" w:rsidRDefault="00433654" w:rsidP="00A043CD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05" w:type="dxa"/>
          </w:tcPr>
          <w:p w:rsidR="00433654" w:rsidRPr="00D96E42" w:rsidRDefault="00433654" w:rsidP="00A043CD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32" w:type="dxa"/>
          </w:tcPr>
          <w:p w:rsidR="00433654" w:rsidRPr="00D96E42" w:rsidRDefault="00433654" w:rsidP="00A043CD">
            <w:pPr>
              <w:ind w:left="720" w:hanging="360"/>
              <w:rPr>
                <w:rFonts w:cs="Times New Roman"/>
              </w:rPr>
            </w:pPr>
          </w:p>
        </w:tc>
      </w:tr>
    </w:tbl>
    <w:p w:rsidR="00433654" w:rsidRPr="00D96E42" w:rsidRDefault="00433654" w:rsidP="00433654">
      <w:pPr>
        <w:spacing w:before="240"/>
        <w:ind w:left="720" w:hanging="540"/>
        <w:jc w:val="both"/>
        <w:rPr>
          <w:rFonts w:cs="Times New Roman"/>
        </w:rPr>
      </w:pPr>
      <w:r>
        <w:rPr>
          <w:rFonts w:cs="Times New Roman"/>
        </w:rPr>
        <w:t>k</w:t>
      </w:r>
      <w:r w:rsidRPr="00D96E42">
        <w:rPr>
          <w:rFonts w:cs="Times New Roman"/>
        </w:rPr>
        <w:t xml:space="preserve">. </w:t>
      </w:r>
      <w:r w:rsidRPr="00D96E42">
        <w:rPr>
          <w:rFonts w:cs="Times New Roman"/>
        </w:rPr>
        <w:tab/>
        <w:t>Any other Course/observer ship (PDCC, PDF, DNB, M.Sc., PhD, FNB, etc.) perm</w:t>
      </w:r>
      <w:r>
        <w:rPr>
          <w:rFonts w:cs="Times New Roman"/>
        </w:rPr>
        <w:t xml:space="preserve">itted/ not permitted by MCI/NMC is being run by the </w:t>
      </w:r>
      <w:r w:rsidRPr="00D96E42">
        <w:rPr>
          <w:rFonts w:cs="Times New Roman"/>
        </w:rPr>
        <w:t>department?   If so, the details thereof:</w:t>
      </w:r>
    </w:p>
    <w:p w:rsidR="00433654" w:rsidRPr="00D96E42" w:rsidRDefault="00433654" w:rsidP="00433654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433654" w:rsidRPr="00D96E42" w:rsidTr="00A043CD">
        <w:trPr>
          <w:trHeight w:val="566"/>
        </w:trPr>
        <w:tc>
          <w:tcPr>
            <w:tcW w:w="4552" w:type="dxa"/>
          </w:tcPr>
          <w:p w:rsidR="00433654" w:rsidRPr="00D96E42" w:rsidRDefault="00433654" w:rsidP="00A043C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Qualification (course)</w:t>
            </w:r>
          </w:p>
        </w:tc>
        <w:tc>
          <w:tcPr>
            <w:tcW w:w="3637" w:type="dxa"/>
          </w:tcPr>
          <w:p w:rsidR="00433654" w:rsidRPr="00D96E42" w:rsidRDefault="00433654" w:rsidP="00A043C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Permitted/not Permitted by MCI/NMC</w:t>
            </w:r>
          </w:p>
        </w:tc>
        <w:tc>
          <w:tcPr>
            <w:tcW w:w="2301" w:type="dxa"/>
          </w:tcPr>
          <w:p w:rsidR="00433654" w:rsidRPr="00D96E42" w:rsidRDefault="00433654" w:rsidP="00A043C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Number         of Seats</w:t>
            </w:r>
          </w:p>
        </w:tc>
      </w:tr>
      <w:tr w:rsidR="00433654" w:rsidRPr="00D96E42" w:rsidTr="00A043CD">
        <w:trPr>
          <w:trHeight w:val="530"/>
        </w:trPr>
        <w:tc>
          <w:tcPr>
            <w:tcW w:w="4552" w:type="dxa"/>
          </w:tcPr>
          <w:p w:rsidR="00433654" w:rsidRPr="00D96E42" w:rsidRDefault="00433654" w:rsidP="00A043CD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433654" w:rsidRPr="00D96E42" w:rsidRDefault="00433654" w:rsidP="00A043CD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433654" w:rsidRPr="00D96E42" w:rsidRDefault="00433654" w:rsidP="00A043CD">
            <w:pPr>
              <w:ind w:left="851"/>
              <w:rPr>
                <w:rFonts w:cs="Times New Roman"/>
              </w:rPr>
            </w:pPr>
          </w:p>
        </w:tc>
      </w:tr>
      <w:tr w:rsidR="00433654" w:rsidRPr="00D96E42" w:rsidTr="00A043CD">
        <w:trPr>
          <w:trHeight w:val="710"/>
        </w:trPr>
        <w:tc>
          <w:tcPr>
            <w:tcW w:w="4552" w:type="dxa"/>
          </w:tcPr>
          <w:p w:rsidR="00433654" w:rsidRPr="00D96E42" w:rsidRDefault="00433654" w:rsidP="00A043CD">
            <w:pPr>
              <w:ind w:left="851"/>
              <w:rPr>
                <w:rFonts w:cs="Times New Roman"/>
              </w:rPr>
            </w:pPr>
          </w:p>
        </w:tc>
        <w:tc>
          <w:tcPr>
            <w:tcW w:w="3637" w:type="dxa"/>
          </w:tcPr>
          <w:p w:rsidR="00433654" w:rsidRPr="00D96E42" w:rsidRDefault="00433654" w:rsidP="00A043CD">
            <w:pPr>
              <w:jc w:val="center"/>
              <w:rPr>
                <w:rFonts w:cs="Times New Roman"/>
              </w:rPr>
            </w:pPr>
            <w:r w:rsidRPr="00D96E42">
              <w:rPr>
                <w:rFonts w:cs="Times New Roman"/>
              </w:rPr>
              <w:t>Yes/No</w:t>
            </w:r>
          </w:p>
        </w:tc>
        <w:tc>
          <w:tcPr>
            <w:tcW w:w="2301" w:type="dxa"/>
          </w:tcPr>
          <w:p w:rsidR="00433654" w:rsidRPr="00D96E42" w:rsidRDefault="00433654" w:rsidP="00A043CD">
            <w:pPr>
              <w:ind w:left="851"/>
              <w:rPr>
                <w:rFonts w:cs="Times New Roman"/>
              </w:rPr>
            </w:pPr>
          </w:p>
        </w:tc>
      </w:tr>
    </w:tbl>
    <w:p w:rsidR="00433654" w:rsidRPr="00D96E42" w:rsidRDefault="00433654" w:rsidP="00433654">
      <w:pPr>
        <w:rPr>
          <w:rFonts w:cs="Times New Roman"/>
          <w:b/>
          <w:bCs/>
        </w:rPr>
      </w:pPr>
    </w:p>
    <w:p w:rsidR="00433654" w:rsidRPr="00D96E42" w:rsidRDefault="00433654" w:rsidP="00433654">
      <w:pPr>
        <w:ind w:left="720" w:hanging="720"/>
        <w:rPr>
          <w:rFonts w:cs="Times New Roman"/>
          <w:b/>
          <w:bCs/>
          <w:sz w:val="28"/>
          <w:szCs w:val="28"/>
        </w:rPr>
      </w:pPr>
      <w:r w:rsidRPr="00D96E42">
        <w:rPr>
          <w:rFonts w:cs="Times New Roman"/>
          <w:b/>
          <w:bCs/>
          <w:sz w:val="28"/>
          <w:szCs w:val="28"/>
        </w:rPr>
        <w:t xml:space="preserve">B. </w:t>
      </w:r>
      <w:r w:rsidRPr="00D96E42">
        <w:rPr>
          <w:rFonts w:cs="Times New Roman"/>
          <w:b/>
          <w:bCs/>
          <w:sz w:val="28"/>
          <w:szCs w:val="28"/>
        </w:rPr>
        <w:tab/>
        <w:t>INFRASTRUCTURE OF THE DEPARTMENT:</w:t>
      </w:r>
    </w:p>
    <w:p w:rsidR="00433654" w:rsidRPr="00D96E42" w:rsidRDefault="00433654" w:rsidP="00433654">
      <w:pPr>
        <w:rPr>
          <w:rFonts w:cs="Times New Roman"/>
          <w:b/>
          <w:bCs/>
        </w:rPr>
      </w:pPr>
    </w:p>
    <w:p w:rsidR="00433654" w:rsidRPr="00D96E42" w:rsidRDefault="00433654" w:rsidP="00433654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a. </w:t>
      </w:r>
      <w:r w:rsidRPr="00D96E42">
        <w:rPr>
          <w:rFonts w:cs="Times New Roman"/>
          <w:b/>
          <w:bCs/>
        </w:rPr>
        <w:tab/>
        <w:t>OPD</w:t>
      </w:r>
    </w:p>
    <w:p w:rsidR="00433654" w:rsidRPr="00D96E42" w:rsidRDefault="00433654" w:rsidP="00433654">
      <w:pPr>
        <w:ind w:left="720" w:hanging="720"/>
        <w:rPr>
          <w:rFonts w:cs="Times New Roman"/>
        </w:rPr>
      </w:pPr>
      <w:r w:rsidRPr="00D96E42">
        <w:rPr>
          <w:rFonts w:cs="Times New Roman"/>
        </w:rPr>
        <w:tab/>
        <w:t xml:space="preserve">No of rooms: __________ </w:t>
      </w:r>
    </w:p>
    <w:p w:rsidR="00433654" w:rsidRPr="00D96E42" w:rsidRDefault="00433654" w:rsidP="00433654">
      <w:pPr>
        <w:ind w:left="720" w:hanging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433654" w:rsidRPr="00D96E42" w:rsidTr="00A043CD">
        <w:tc>
          <w:tcPr>
            <w:tcW w:w="1803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433654" w:rsidRPr="00D96E42" w:rsidRDefault="00433654" w:rsidP="00A043C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Area in M</w:t>
            </w:r>
            <w:r w:rsidRPr="00D96E42">
              <w:rPr>
                <w:rFonts w:cs="Times New Roman"/>
                <w:b/>
                <w:bCs/>
                <w:vertAlign w:val="superscript"/>
              </w:rPr>
              <w:t>2</w:t>
            </w:r>
          </w:p>
        </w:tc>
      </w:tr>
      <w:tr w:rsidR="00433654" w:rsidRPr="00D96E42" w:rsidTr="00A043CD">
        <w:tc>
          <w:tcPr>
            <w:tcW w:w="1803" w:type="dxa"/>
          </w:tcPr>
          <w:p w:rsidR="00433654" w:rsidRPr="00D96E42" w:rsidRDefault="00433654" w:rsidP="00A043CD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Room 1</w:t>
            </w:r>
          </w:p>
        </w:tc>
        <w:tc>
          <w:tcPr>
            <w:tcW w:w="2420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</w:tr>
      <w:tr w:rsidR="00433654" w:rsidRPr="00D96E42" w:rsidTr="00A043CD">
        <w:tc>
          <w:tcPr>
            <w:tcW w:w="1803" w:type="dxa"/>
          </w:tcPr>
          <w:p w:rsidR="00433654" w:rsidRPr="00D96E42" w:rsidRDefault="00433654" w:rsidP="00A043CD">
            <w:pPr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 xml:space="preserve">Room 2  </w:t>
            </w:r>
          </w:p>
        </w:tc>
        <w:tc>
          <w:tcPr>
            <w:tcW w:w="2420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</w:tr>
      <w:tr w:rsidR="00433654" w:rsidRPr="00D96E42" w:rsidTr="00A043CD">
        <w:tc>
          <w:tcPr>
            <w:tcW w:w="1803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  <w:tc>
          <w:tcPr>
            <w:tcW w:w="2420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</w:tr>
    </w:tbl>
    <w:p w:rsidR="00433654" w:rsidRPr="00D96E42" w:rsidRDefault="00433654" w:rsidP="00433654">
      <w:pPr>
        <w:ind w:firstLine="720"/>
        <w:rPr>
          <w:rFonts w:cs="Times New Roman"/>
          <w:vertAlign w:val="superscript"/>
        </w:rPr>
      </w:pPr>
      <w:r w:rsidRPr="00D96E42">
        <w:rPr>
          <w:rFonts w:cs="Times New Roman"/>
        </w:rPr>
        <w:t>Waiting area: ______ M</w:t>
      </w:r>
      <w:r w:rsidRPr="00D96E42">
        <w:rPr>
          <w:rFonts w:cs="Times New Roman"/>
          <w:vertAlign w:val="superscript"/>
        </w:rPr>
        <w:t>2</w:t>
      </w:r>
    </w:p>
    <w:p w:rsidR="00433654" w:rsidRPr="00D96E42" w:rsidRDefault="00433654" w:rsidP="00433654">
      <w:pPr>
        <w:ind w:firstLine="720"/>
        <w:rPr>
          <w:rFonts w:cs="Times New Roman"/>
        </w:rPr>
      </w:pPr>
      <w:r w:rsidRPr="00D96E42">
        <w:rPr>
          <w:rFonts w:cs="Times New Roman"/>
        </w:rPr>
        <w:t>Space and arrangements:</w:t>
      </w:r>
      <w:r w:rsidRPr="00D96E42">
        <w:rPr>
          <w:rFonts w:cs="Times New Roman"/>
        </w:rPr>
        <w:tab/>
      </w:r>
      <w:r w:rsidRPr="00D96E42">
        <w:rPr>
          <w:rFonts w:cs="Times New Roman"/>
        </w:rPr>
        <w:tab/>
      </w:r>
      <w:r w:rsidRPr="00D96E42">
        <w:rPr>
          <w:rFonts w:cs="Times New Roman"/>
          <w:b/>
          <w:bCs/>
        </w:rPr>
        <w:t>Adequate/ Not Adequate.</w:t>
      </w:r>
      <w:r w:rsidRPr="00D96E42">
        <w:rPr>
          <w:rFonts w:cs="Times New Roman"/>
        </w:rPr>
        <w:tab/>
      </w:r>
    </w:p>
    <w:p w:rsidR="00433654" w:rsidRPr="00D96E42" w:rsidRDefault="00433654" w:rsidP="00433654">
      <w:pPr>
        <w:rPr>
          <w:rFonts w:cs="Times New Roman"/>
        </w:rPr>
      </w:pPr>
      <w:r w:rsidRPr="00D96E42">
        <w:rPr>
          <w:rFonts w:cs="Times New Roman"/>
        </w:rPr>
        <w:tab/>
        <w:t>If not adequate, give reasons/details/comments:</w:t>
      </w:r>
      <w:r w:rsidRPr="00D96E42">
        <w:rPr>
          <w:rFonts w:cs="Times New Roman"/>
        </w:rPr>
        <w:tab/>
        <w:t>__________________________________</w:t>
      </w:r>
    </w:p>
    <w:p w:rsidR="00433654" w:rsidRDefault="00433654" w:rsidP="00433654">
      <w:pPr>
        <w:ind w:firstLine="720"/>
        <w:rPr>
          <w:rFonts w:cs="Times New Roman"/>
          <w:vertAlign w:val="superscript"/>
        </w:rPr>
      </w:pPr>
    </w:p>
    <w:p w:rsidR="00433654" w:rsidRPr="00D96E42" w:rsidRDefault="00433654" w:rsidP="00433654">
      <w:pPr>
        <w:ind w:firstLine="720"/>
        <w:rPr>
          <w:rFonts w:cs="Times New Roman"/>
          <w:vertAlign w:val="superscript"/>
        </w:rPr>
      </w:pPr>
    </w:p>
    <w:p w:rsidR="00433654" w:rsidRPr="00D80190" w:rsidRDefault="00433654" w:rsidP="00433654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b. 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Wards</w:t>
      </w:r>
    </w:p>
    <w:p w:rsidR="00433654" w:rsidRPr="00D80190" w:rsidRDefault="00433654" w:rsidP="00433654">
      <w:pPr>
        <w:ind w:left="720" w:hanging="720"/>
        <w:rPr>
          <w:rFonts w:cs="Times New Roman"/>
        </w:rPr>
      </w:pPr>
      <w:r w:rsidRPr="00D80190">
        <w:rPr>
          <w:rFonts w:cs="Times New Roman"/>
        </w:rPr>
        <w:tab/>
        <w:t>No</w:t>
      </w:r>
      <w:r>
        <w:rPr>
          <w:rFonts w:cs="Times New Roman"/>
        </w:rPr>
        <w:t>.</w:t>
      </w:r>
      <w:r w:rsidRPr="00D80190">
        <w:rPr>
          <w:rFonts w:cs="Times New Roman"/>
        </w:rPr>
        <w:t xml:space="preserve"> of wards:</w:t>
      </w:r>
      <w:r w:rsidRPr="00D80190">
        <w:rPr>
          <w:rFonts w:cs="Times New Roman"/>
        </w:rPr>
        <w:tab/>
        <w:t>___________</w:t>
      </w:r>
    </w:p>
    <w:p w:rsidR="00433654" w:rsidRPr="00D80190" w:rsidRDefault="00433654" w:rsidP="00433654">
      <w:pPr>
        <w:ind w:left="720" w:hanging="720"/>
        <w:rPr>
          <w:rFonts w:cs="Times New Roman"/>
        </w:rPr>
      </w:pPr>
    </w:p>
    <w:tbl>
      <w:tblPr>
        <w:tblStyle w:val="TableGrid"/>
        <w:tblW w:w="0" w:type="auto"/>
        <w:tblInd w:w="711" w:type="dxa"/>
        <w:tblLook w:val="04A0" w:firstRow="1" w:lastRow="0" w:firstColumn="1" w:lastColumn="0" w:noHBand="0" w:noVBand="1"/>
      </w:tblPr>
      <w:tblGrid>
        <w:gridCol w:w="3874"/>
        <w:gridCol w:w="3060"/>
      </w:tblGrid>
      <w:tr w:rsidR="00433654" w:rsidRPr="00D80190" w:rsidTr="00A043CD">
        <w:trPr>
          <w:trHeight w:val="41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654" w:rsidRPr="00D80190" w:rsidRDefault="00433654" w:rsidP="00A043C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</w:rPr>
              <w:tab/>
            </w:r>
            <w:r w:rsidRPr="00D80190">
              <w:rPr>
                <w:rFonts w:cs="Times New Roman"/>
                <w:b/>
              </w:rPr>
              <w:t>Parameters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654" w:rsidRPr="00D80190" w:rsidRDefault="00433654" w:rsidP="00A043CD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433654" w:rsidRPr="00D80190" w:rsidTr="00A043CD">
        <w:trPr>
          <w:trHeight w:val="503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654" w:rsidRPr="00D80190" w:rsidRDefault="00433654" w:rsidP="00A043C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Distance between two cots (in meter)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80190" w:rsidRDefault="00433654" w:rsidP="00A043CD">
            <w:pPr>
              <w:rPr>
                <w:rFonts w:cs="Times New Roman"/>
              </w:rPr>
            </w:pPr>
          </w:p>
        </w:tc>
      </w:tr>
      <w:tr w:rsidR="00433654" w:rsidRPr="00D80190" w:rsidTr="00A043CD">
        <w:trPr>
          <w:trHeight w:val="395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654" w:rsidRPr="00D80190" w:rsidRDefault="00433654" w:rsidP="00A043C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Ventilation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654" w:rsidRPr="00D80190" w:rsidRDefault="00433654" w:rsidP="00A043C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Adequate/Not Adequate</w:t>
            </w:r>
          </w:p>
        </w:tc>
      </w:tr>
      <w:tr w:rsidR="00433654" w:rsidRPr="00D80190" w:rsidTr="00A043CD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654" w:rsidRPr="00D80190" w:rsidRDefault="00433654" w:rsidP="00A043C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Infrastructure and facilities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3654" w:rsidRPr="00D80190" w:rsidRDefault="00433654" w:rsidP="00A043CD">
            <w:pPr>
              <w:rPr>
                <w:rFonts w:cs="Times New Roman"/>
              </w:rPr>
            </w:pPr>
          </w:p>
        </w:tc>
      </w:tr>
      <w:tr w:rsidR="00433654" w:rsidRPr="00D80190" w:rsidTr="00A043CD">
        <w:trPr>
          <w:trHeight w:val="422"/>
        </w:trPr>
        <w:tc>
          <w:tcPr>
            <w:tcW w:w="3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80190" w:rsidRDefault="00433654" w:rsidP="00A043CD">
            <w:pPr>
              <w:rPr>
                <w:rFonts w:cs="Times New Roman"/>
              </w:rPr>
            </w:pPr>
            <w:r w:rsidRPr="006B32C6">
              <w:rPr>
                <w:rFonts w:cs="Times New Roman"/>
              </w:rPr>
              <w:t>Dressing and procedure room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654" w:rsidRPr="00D80190" w:rsidRDefault="00433654" w:rsidP="00A043CD">
            <w:pPr>
              <w:rPr>
                <w:rFonts w:cs="Times New Roman"/>
              </w:rPr>
            </w:pPr>
          </w:p>
        </w:tc>
      </w:tr>
    </w:tbl>
    <w:p w:rsidR="00433654" w:rsidRDefault="00433654" w:rsidP="00433654">
      <w:pPr>
        <w:ind w:left="720" w:hanging="360"/>
        <w:rPr>
          <w:rFonts w:cs="Times New Roman"/>
          <w:b/>
          <w:bCs/>
        </w:rPr>
      </w:pPr>
    </w:p>
    <w:p w:rsidR="00433654" w:rsidRPr="00D96E42" w:rsidRDefault="00433654" w:rsidP="00433654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c.  </w:t>
      </w:r>
      <w:r w:rsidRPr="00D96E42">
        <w:rPr>
          <w:rFonts w:cs="Times New Roman"/>
          <w:b/>
          <w:bCs/>
        </w:rPr>
        <w:tab/>
        <w:t>Department office details:</w:t>
      </w:r>
    </w:p>
    <w:p w:rsidR="00433654" w:rsidRPr="00D96E42" w:rsidRDefault="00433654" w:rsidP="00433654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433654" w:rsidRPr="00D96E42" w:rsidTr="00A043CD">
        <w:trPr>
          <w:trHeight w:val="396"/>
        </w:trPr>
        <w:tc>
          <w:tcPr>
            <w:tcW w:w="5827" w:type="dxa"/>
            <w:gridSpan w:val="2"/>
            <w:vAlign w:val="center"/>
          </w:tcPr>
          <w:p w:rsidR="00433654" w:rsidRPr="00D96E42" w:rsidRDefault="00433654" w:rsidP="00A043CD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Department Office</w:t>
            </w:r>
          </w:p>
        </w:tc>
      </w:tr>
      <w:tr w:rsidR="00433654" w:rsidRPr="00D96E42" w:rsidTr="00A043CD">
        <w:trPr>
          <w:trHeight w:val="396"/>
        </w:trPr>
        <w:tc>
          <w:tcPr>
            <w:tcW w:w="2992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433654" w:rsidRPr="00D96E42" w:rsidTr="00A043CD">
        <w:tc>
          <w:tcPr>
            <w:tcW w:w="2992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lastRenderedPageBreak/>
              <w:t>Staff (Steno /Clerk)</w:t>
            </w:r>
            <w:r w:rsidRPr="00D96E42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433654" w:rsidRPr="00D96E42" w:rsidTr="00A043CD">
        <w:tc>
          <w:tcPr>
            <w:tcW w:w="2992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8F750F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433654" w:rsidRPr="00D96E42" w:rsidTr="00A043CD">
        <w:tc>
          <w:tcPr>
            <w:tcW w:w="2992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433654" w:rsidRPr="00D96E42" w:rsidRDefault="00433654" w:rsidP="00433654">
      <w:pPr>
        <w:jc w:val="center"/>
        <w:rPr>
          <w:rFonts w:cs="Times New Roman"/>
          <w:b/>
          <w:bCs/>
          <w:sz w:val="22"/>
          <w:szCs w:val="22"/>
        </w:rPr>
      </w:pPr>
    </w:p>
    <w:p w:rsidR="00433654" w:rsidRPr="00D96E42" w:rsidRDefault="00433654" w:rsidP="00433654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433654" w:rsidRPr="00D96E42" w:rsidTr="00A043CD">
        <w:tc>
          <w:tcPr>
            <w:tcW w:w="5812" w:type="dxa"/>
            <w:gridSpan w:val="2"/>
            <w:vAlign w:val="center"/>
          </w:tcPr>
          <w:p w:rsidR="00433654" w:rsidRPr="00D96E42" w:rsidRDefault="00433654" w:rsidP="00A043CD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433654" w:rsidRPr="00D96E42" w:rsidTr="00A043CD">
        <w:tc>
          <w:tcPr>
            <w:tcW w:w="2864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433654" w:rsidRPr="00D96E42" w:rsidTr="00A043CD">
        <w:tc>
          <w:tcPr>
            <w:tcW w:w="2864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433654" w:rsidRPr="00D96E42" w:rsidTr="00A043CD">
        <w:tc>
          <w:tcPr>
            <w:tcW w:w="2864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433654" w:rsidRPr="00D96E42" w:rsidTr="00A043CD">
        <w:tc>
          <w:tcPr>
            <w:tcW w:w="2864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433654" w:rsidRPr="00D96E42" w:rsidTr="00A043CD">
        <w:tc>
          <w:tcPr>
            <w:tcW w:w="2864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433654" w:rsidRPr="00D96E42" w:rsidTr="00A043CD">
        <w:tc>
          <w:tcPr>
            <w:tcW w:w="2864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 xml:space="preserve">Senior residents rest room </w:t>
            </w:r>
          </w:p>
        </w:tc>
        <w:tc>
          <w:tcPr>
            <w:tcW w:w="2948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  <w:tr w:rsidR="00433654" w:rsidRPr="00D96E42" w:rsidTr="00A043CD">
        <w:tc>
          <w:tcPr>
            <w:tcW w:w="2864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PG rest room</w:t>
            </w:r>
          </w:p>
        </w:tc>
        <w:tc>
          <w:tcPr>
            <w:tcW w:w="2948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  <w:r w:rsidRPr="00D96E42">
              <w:rPr>
                <w:rFonts w:cs="Times New Roman"/>
              </w:rPr>
              <w:t>Available/not available</w:t>
            </w:r>
          </w:p>
        </w:tc>
      </w:tr>
    </w:tbl>
    <w:p w:rsidR="00433654" w:rsidRPr="00D96E42" w:rsidRDefault="00433654" w:rsidP="00433654">
      <w:pPr>
        <w:rPr>
          <w:rFonts w:cs="Times New Roman"/>
          <w:b/>
          <w:bCs/>
        </w:rPr>
      </w:pPr>
    </w:p>
    <w:p w:rsidR="00433654" w:rsidRPr="00D96E42" w:rsidRDefault="00433654" w:rsidP="00433654">
      <w:pPr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 xml:space="preserve"> d.</w:t>
      </w:r>
      <w:r w:rsidRPr="00D96E42">
        <w:rPr>
          <w:rFonts w:cs="Times New Roman"/>
          <w:b/>
          <w:bCs/>
        </w:rPr>
        <w:tab/>
        <w:t>Seminar room</w:t>
      </w:r>
    </w:p>
    <w:p w:rsidR="00433654" w:rsidRPr="00D96E42" w:rsidRDefault="00433654" w:rsidP="00433654">
      <w:pPr>
        <w:spacing w:line="360" w:lineRule="auto"/>
        <w:rPr>
          <w:rFonts w:cs="Times New Roman"/>
        </w:rPr>
      </w:pPr>
      <w:r w:rsidRPr="00D96E42">
        <w:rPr>
          <w:rFonts w:cs="Times New Roman"/>
          <w:b/>
          <w:bCs/>
        </w:rPr>
        <w:tab/>
      </w:r>
      <w:r w:rsidRPr="00D96E42">
        <w:rPr>
          <w:rFonts w:cs="Times New Roman"/>
        </w:rPr>
        <w:t xml:space="preserve">Space and facility: </w:t>
      </w:r>
      <w:r w:rsidRPr="00D96E42">
        <w:rPr>
          <w:rFonts w:cs="Times New Roman"/>
        </w:rPr>
        <w:tab/>
        <w:t>Adequate/ Not Adequate</w:t>
      </w:r>
    </w:p>
    <w:p w:rsidR="00433654" w:rsidRPr="00D96E42" w:rsidRDefault="00433654" w:rsidP="00433654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Internet facility:</w:t>
      </w:r>
    </w:p>
    <w:p w:rsidR="00433654" w:rsidRPr="00D96E42" w:rsidRDefault="00433654" w:rsidP="00433654">
      <w:pPr>
        <w:spacing w:line="360" w:lineRule="auto"/>
        <w:rPr>
          <w:rFonts w:cs="Times New Roman"/>
        </w:rPr>
      </w:pPr>
      <w:r w:rsidRPr="00D96E42">
        <w:rPr>
          <w:rFonts w:cs="Times New Roman"/>
        </w:rPr>
        <w:tab/>
        <w:t>Audiovisual equipment</w:t>
      </w:r>
      <w:r>
        <w:rPr>
          <w:rFonts w:cs="Times New Roman"/>
        </w:rPr>
        <w:t xml:space="preserve"> details</w:t>
      </w:r>
      <w:r w:rsidRPr="00D96E42">
        <w:rPr>
          <w:rFonts w:cs="Times New Roman"/>
        </w:rPr>
        <w:t>:</w:t>
      </w:r>
    </w:p>
    <w:p w:rsidR="00433654" w:rsidRPr="00D96E42" w:rsidRDefault="00433654" w:rsidP="00433654">
      <w:pPr>
        <w:rPr>
          <w:rFonts w:cs="Times New Roman"/>
          <w:b/>
          <w:bCs/>
        </w:rPr>
      </w:pPr>
    </w:p>
    <w:p w:rsidR="00433654" w:rsidRPr="00D96E42" w:rsidRDefault="00433654" w:rsidP="00433654">
      <w:pPr>
        <w:ind w:left="720" w:hanging="360"/>
        <w:rPr>
          <w:rFonts w:cs="Times New Roman"/>
        </w:rPr>
      </w:pPr>
      <w:r w:rsidRPr="00D96E42">
        <w:rPr>
          <w:rFonts w:cs="Times New Roman"/>
          <w:b/>
          <w:bCs/>
        </w:rPr>
        <w:t>e.</w:t>
      </w:r>
      <w:r w:rsidRPr="00D96E42">
        <w:rPr>
          <w:rFonts w:cs="Times New Roman"/>
          <w:b/>
          <w:bCs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433654" w:rsidRPr="00D96E42" w:rsidTr="00A043CD">
        <w:trPr>
          <w:trHeight w:val="683"/>
        </w:trPr>
        <w:tc>
          <w:tcPr>
            <w:tcW w:w="2425" w:type="dxa"/>
          </w:tcPr>
          <w:p w:rsidR="00433654" w:rsidRPr="00D96E42" w:rsidRDefault="00433654" w:rsidP="00A043C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Name of Laboratory</w:t>
            </w:r>
          </w:p>
        </w:tc>
        <w:tc>
          <w:tcPr>
            <w:tcW w:w="1530" w:type="dxa"/>
          </w:tcPr>
          <w:p w:rsidR="00433654" w:rsidRPr="00D96E42" w:rsidRDefault="00433654" w:rsidP="00A043C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Size in square meter</w:t>
            </w:r>
          </w:p>
        </w:tc>
        <w:tc>
          <w:tcPr>
            <w:tcW w:w="3510" w:type="dxa"/>
          </w:tcPr>
          <w:p w:rsidR="00433654" w:rsidRPr="00D96E42" w:rsidRDefault="00433654" w:rsidP="00A043C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List of important equipment available with total numbers</w:t>
            </w:r>
          </w:p>
        </w:tc>
        <w:tc>
          <w:tcPr>
            <w:tcW w:w="2160" w:type="dxa"/>
          </w:tcPr>
          <w:p w:rsidR="00433654" w:rsidRPr="00D96E42" w:rsidRDefault="00433654" w:rsidP="00A043CD">
            <w:pPr>
              <w:jc w:val="center"/>
              <w:rPr>
                <w:rFonts w:cs="Times New Roman"/>
                <w:b/>
                <w:bCs/>
              </w:rPr>
            </w:pPr>
            <w:r w:rsidRPr="00D96E42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433654" w:rsidRPr="00D96E42" w:rsidTr="00A043CD">
        <w:trPr>
          <w:trHeight w:val="422"/>
        </w:trPr>
        <w:tc>
          <w:tcPr>
            <w:tcW w:w="2425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</w:tr>
      <w:tr w:rsidR="00433654" w:rsidRPr="00D96E42" w:rsidTr="00A043CD">
        <w:trPr>
          <w:trHeight w:val="422"/>
        </w:trPr>
        <w:tc>
          <w:tcPr>
            <w:tcW w:w="2425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</w:tr>
      <w:tr w:rsidR="00433654" w:rsidRPr="00D96E42" w:rsidTr="00A043CD">
        <w:trPr>
          <w:trHeight w:val="386"/>
        </w:trPr>
        <w:tc>
          <w:tcPr>
            <w:tcW w:w="2425" w:type="dxa"/>
          </w:tcPr>
          <w:p w:rsidR="00433654" w:rsidRPr="00D96E42" w:rsidRDefault="00433654" w:rsidP="00A043CD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530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  <w:tc>
          <w:tcPr>
            <w:tcW w:w="3510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433654" w:rsidRPr="00D96E42" w:rsidRDefault="00433654" w:rsidP="00A043CD">
            <w:pPr>
              <w:rPr>
                <w:rFonts w:cs="Times New Roman"/>
              </w:rPr>
            </w:pPr>
          </w:p>
        </w:tc>
      </w:tr>
    </w:tbl>
    <w:p w:rsidR="00433654" w:rsidRPr="00D96E42" w:rsidRDefault="00433654" w:rsidP="00433654">
      <w:pPr>
        <w:pStyle w:val="ListParagraph"/>
        <w:ind w:left="360"/>
        <w:rPr>
          <w:rFonts w:cs="Times New Roman"/>
        </w:rPr>
      </w:pPr>
    </w:p>
    <w:p w:rsidR="00433654" w:rsidRPr="00D96E42" w:rsidRDefault="00433654" w:rsidP="00433654">
      <w:pPr>
        <w:pStyle w:val="ListParagraph"/>
        <w:ind w:left="360"/>
        <w:rPr>
          <w:rFonts w:cs="Times New Roman"/>
        </w:rPr>
      </w:pPr>
    </w:p>
    <w:p w:rsidR="00433654" w:rsidRPr="00D80190" w:rsidRDefault="00433654" w:rsidP="00433654">
      <w:pPr>
        <w:pStyle w:val="ListParagraph"/>
        <w:ind w:hanging="360"/>
        <w:rPr>
          <w:rFonts w:cs="Times New Roman"/>
        </w:rPr>
      </w:pPr>
      <w:r w:rsidRPr="00D96E42">
        <w:rPr>
          <w:rFonts w:cs="Times New Roman"/>
          <w:b/>
          <w:bCs/>
        </w:rPr>
        <w:t>f.</w:t>
      </w:r>
      <w:r w:rsidRPr="00D96E42">
        <w:rPr>
          <w:rFonts w:cs="Times New Roman"/>
          <w:b/>
          <w:bCs/>
        </w:rPr>
        <w:tab/>
      </w:r>
      <w:r w:rsidRPr="00D80190">
        <w:rPr>
          <w:rFonts w:cs="Times New Roman"/>
          <w:b/>
          <w:bCs/>
        </w:rPr>
        <w:t>Library facility pertaining to the Department/Speciality (Combined Departmental and Central Library data):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230"/>
        <w:gridCol w:w="4590"/>
      </w:tblGrid>
      <w:tr w:rsidR="00433654" w:rsidRPr="00D80190" w:rsidTr="00A043CD">
        <w:tc>
          <w:tcPr>
            <w:tcW w:w="4230" w:type="dxa"/>
          </w:tcPr>
          <w:p w:rsidR="00433654" w:rsidRPr="00D80190" w:rsidRDefault="00433654" w:rsidP="00A043CD">
            <w:pPr>
              <w:jc w:val="center"/>
              <w:rPr>
                <w:rFonts w:cs="Times New Roman"/>
                <w:b/>
                <w:bCs/>
              </w:rPr>
            </w:pPr>
            <w:r w:rsidRPr="00D80190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590" w:type="dxa"/>
          </w:tcPr>
          <w:p w:rsidR="00433654" w:rsidRPr="00D80190" w:rsidRDefault="00433654" w:rsidP="00A043CD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D80190">
              <w:rPr>
                <w:rFonts w:cs="Times New Roman"/>
                <w:b/>
                <w:bCs/>
              </w:rPr>
              <w:t>Details</w:t>
            </w:r>
          </w:p>
        </w:tc>
      </w:tr>
      <w:tr w:rsidR="00433654" w:rsidRPr="00D80190" w:rsidTr="00A043CD">
        <w:tc>
          <w:tcPr>
            <w:tcW w:w="4230" w:type="dxa"/>
          </w:tcPr>
          <w:p w:rsidR="00433654" w:rsidRPr="00D80190" w:rsidRDefault="00433654" w:rsidP="00A043C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 xml:space="preserve">Number of Books </w:t>
            </w:r>
          </w:p>
        </w:tc>
        <w:tc>
          <w:tcPr>
            <w:tcW w:w="4590" w:type="dxa"/>
          </w:tcPr>
          <w:p w:rsidR="00433654" w:rsidRPr="00D80190" w:rsidRDefault="00433654" w:rsidP="00A043CD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433654" w:rsidRPr="00D80190" w:rsidTr="00A043CD">
        <w:tc>
          <w:tcPr>
            <w:tcW w:w="4230" w:type="dxa"/>
          </w:tcPr>
          <w:p w:rsidR="00433654" w:rsidRPr="00D80190" w:rsidRDefault="00433654" w:rsidP="00A043C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books purchased in the last three years (attach list as Annexure</w:t>
            </w:r>
          </w:p>
        </w:tc>
        <w:tc>
          <w:tcPr>
            <w:tcW w:w="4590" w:type="dxa"/>
          </w:tcPr>
          <w:p w:rsidR="00433654" w:rsidRPr="00D80190" w:rsidRDefault="00433654" w:rsidP="00A043CD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433654" w:rsidRPr="00D80190" w:rsidTr="00A043CD">
        <w:tc>
          <w:tcPr>
            <w:tcW w:w="4230" w:type="dxa"/>
          </w:tcPr>
          <w:p w:rsidR="00433654" w:rsidRPr="00D80190" w:rsidRDefault="00433654" w:rsidP="00A043C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Indian Journals available</w:t>
            </w:r>
          </w:p>
        </w:tc>
        <w:tc>
          <w:tcPr>
            <w:tcW w:w="4590" w:type="dxa"/>
          </w:tcPr>
          <w:p w:rsidR="00433654" w:rsidRPr="00D80190" w:rsidRDefault="00433654" w:rsidP="00A043CD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433654" w:rsidRPr="00D80190" w:rsidTr="00A043CD">
        <w:tc>
          <w:tcPr>
            <w:tcW w:w="4230" w:type="dxa"/>
          </w:tcPr>
          <w:p w:rsidR="00433654" w:rsidRPr="00D80190" w:rsidRDefault="00433654" w:rsidP="00A043CD">
            <w:pPr>
              <w:rPr>
                <w:rFonts w:cs="Times New Roman"/>
              </w:rPr>
            </w:pPr>
            <w:r w:rsidRPr="00D80190">
              <w:rPr>
                <w:rFonts w:cs="Times New Roman"/>
              </w:rPr>
              <w:t>Total Foreign Journals available</w:t>
            </w:r>
          </w:p>
        </w:tc>
        <w:tc>
          <w:tcPr>
            <w:tcW w:w="4590" w:type="dxa"/>
          </w:tcPr>
          <w:p w:rsidR="00433654" w:rsidRPr="00D80190" w:rsidRDefault="00433654" w:rsidP="00A043CD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433654" w:rsidRDefault="00433654" w:rsidP="00433654">
      <w:pPr>
        <w:pStyle w:val="ListParagraph"/>
        <w:ind w:left="360"/>
        <w:rPr>
          <w:rFonts w:cs="Times New Roman"/>
        </w:rPr>
      </w:pPr>
    </w:p>
    <w:p w:rsidR="00433654" w:rsidRDefault="00433654" w:rsidP="00433654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 xml:space="preserve">Internet Facility: 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433654" w:rsidRDefault="00433654" w:rsidP="00433654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</w:t>
      </w:r>
    </w:p>
    <w:p w:rsidR="00433654" w:rsidRDefault="00433654" w:rsidP="00433654">
      <w:pPr>
        <w:pStyle w:val="ListParagraph"/>
        <w:ind w:hanging="90"/>
        <w:rPr>
          <w:rFonts w:cs="Times New Roman"/>
        </w:rPr>
      </w:pPr>
      <w:r>
        <w:rPr>
          <w:rFonts w:cs="Times New Roman"/>
        </w:rPr>
        <w:t>Central Reading Room Timing: __________</w:t>
      </w:r>
    </w:p>
    <w:p w:rsidR="00433654" w:rsidRDefault="00433654" w:rsidP="00433654">
      <w:pPr>
        <w:pStyle w:val="ListParagraph"/>
        <w:ind w:left="360"/>
        <w:rPr>
          <w:rFonts w:cs="Times New Roman"/>
        </w:rPr>
      </w:pPr>
    </w:p>
    <w:p w:rsidR="00433654" w:rsidRPr="00D96E42" w:rsidRDefault="00433654" w:rsidP="00433654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lastRenderedPageBreak/>
        <w:t>Journal details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433654" w:rsidRPr="00D96E42" w:rsidTr="00A043CD">
        <w:tc>
          <w:tcPr>
            <w:tcW w:w="3420" w:type="dxa"/>
            <w:gridSpan w:val="2"/>
          </w:tcPr>
          <w:p w:rsidR="00433654" w:rsidRPr="00D96E42" w:rsidRDefault="00433654" w:rsidP="00A043C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433654" w:rsidRPr="00D96E42" w:rsidRDefault="00433654" w:rsidP="00A043C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433654" w:rsidRPr="00D96E42" w:rsidRDefault="00433654" w:rsidP="00A043C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433654" w:rsidRPr="00D96E42" w:rsidRDefault="00433654" w:rsidP="00A043CD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D96E42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433654" w:rsidRPr="00D96E42" w:rsidTr="00A043CD">
        <w:tc>
          <w:tcPr>
            <w:tcW w:w="3391" w:type="dxa"/>
          </w:tcPr>
          <w:p w:rsidR="00433654" w:rsidRPr="00D96E42" w:rsidRDefault="00433654" w:rsidP="00A043C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433654" w:rsidRPr="00D96E42" w:rsidRDefault="00433654" w:rsidP="00A043C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433654" w:rsidRPr="00D96E42" w:rsidRDefault="00433654" w:rsidP="00A043C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433654" w:rsidRPr="00D96E42" w:rsidRDefault="00433654" w:rsidP="00A043C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433654" w:rsidRPr="00D96E42" w:rsidTr="00A043CD">
        <w:tc>
          <w:tcPr>
            <w:tcW w:w="3391" w:type="dxa"/>
          </w:tcPr>
          <w:p w:rsidR="00433654" w:rsidRPr="00D96E42" w:rsidRDefault="00433654" w:rsidP="00A043C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433654" w:rsidRPr="00D96E42" w:rsidRDefault="00433654" w:rsidP="00A043C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433654" w:rsidRPr="00D96E42" w:rsidRDefault="00433654" w:rsidP="00A043C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433654" w:rsidRPr="00D96E42" w:rsidRDefault="00433654" w:rsidP="00A043C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433654" w:rsidRPr="00D96E42" w:rsidTr="00A043CD">
        <w:tc>
          <w:tcPr>
            <w:tcW w:w="3391" w:type="dxa"/>
          </w:tcPr>
          <w:p w:rsidR="00433654" w:rsidRPr="00D96E42" w:rsidRDefault="00433654" w:rsidP="00A043C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29" w:type="dxa"/>
            <w:gridSpan w:val="2"/>
          </w:tcPr>
          <w:p w:rsidR="00433654" w:rsidRPr="00D96E42" w:rsidRDefault="00433654" w:rsidP="00A043C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433654" w:rsidRPr="00D96E42" w:rsidRDefault="00433654" w:rsidP="00A043C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433654" w:rsidRPr="00D96E42" w:rsidRDefault="00433654" w:rsidP="00A043CD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433654" w:rsidRDefault="00433654" w:rsidP="00433654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</w:p>
    <w:p w:rsidR="00433654" w:rsidRPr="00D96E42" w:rsidRDefault="00433654" w:rsidP="00433654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D96E42">
        <w:rPr>
          <w:rFonts w:cs="Times New Roman"/>
          <w:b/>
          <w:bCs/>
        </w:rPr>
        <w:t>g.</w:t>
      </w:r>
      <w:r w:rsidRPr="00D96E42">
        <w:rPr>
          <w:rFonts w:cs="Times New Roman"/>
          <w:b/>
          <w:bCs/>
        </w:rPr>
        <w:tab/>
        <w:t>Departmental Research: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433654" w:rsidRPr="00D96E42" w:rsidTr="00A043CD">
        <w:trPr>
          <w:trHeight w:val="359"/>
        </w:trPr>
        <w:tc>
          <w:tcPr>
            <w:tcW w:w="4500" w:type="dxa"/>
          </w:tcPr>
          <w:p w:rsidR="00433654" w:rsidRPr="00D96E42" w:rsidRDefault="00433654" w:rsidP="00A043CD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Research Projects Done in past 3 years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433654" w:rsidRPr="00D96E42" w:rsidRDefault="00433654" w:rsidP="00A043CD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433654" w:rsidRPr="00D96E42" w:rsidTr="00A043CD">
        <w:trPr>
          <w:trHeight w:val="386"/>
        </w:trPr>
        <w:tc>
          <w:tcPr>
            <w:tcW w:w="4500" w:type="dxa"/>
          </w:tcPr>
          <w:p w:rsidR="00433654" w:rsidRPr="00D96E42" w:rsidRDefault="00433654" w:rsidP="00A043CD">
            <w:pPr>
              <w:widowControl w:val="0"/>
              <w:spacing w:line="360" w:lineRule="auto"/>
              <w:rPr>
                <w:rFonts w:cs="Times New Roman"/>
              </w:rPr>
            </w:pPr>
            <w:r w:rsidRPr="00D96E42">
              <w:rPr>
                <w:rFonts w:cs="Times New Roman"/>
              </w:rPr>
              <w:t>List</w:t>
            </w:r>
            <w:r>
              <w:rPr>
                <w:rFonts w:cs="Times New Roman"/>
              </w:rPr>
              <w:t xml:space="preserve"> of</w:t>
            </w:r>
            <w:r w:rsidRPr="00D96E42">
              <w:rPr>
                <w:rFonts w:cs="Times New Roman"/>
              </w:rPr>
              <w:t xml:space="preserve"> Research projects in progress</w:t>
            </w:r>
            <w:r>
              <w:rPr>
                <w:rFonts w:cs="Times New Roman"/>
              </w:rPr>
              <w:t>.</w:t>
            </w:r>
          </w:p>
        </w:tc>
        <w:tc>
          <w:tcPr>
            <w:tcW w:w="4320" w:type="dxa"/>
          </w:tcPr>
          <w:p w:rsidR="00433654" w:rsidRPr="00D96E42" w:rsidRDefault="00433654" w:rsidP="00A043CD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8A1585" w:rsidRDefault="008A1585" w:rsidP="00433654">
      <w:pPr>
        <w:rPr>
          <w:rFonts w:cs="Times New Roman"/>
          <w:b/>
          <w:bCs/>
          <w:sz w:val="28"/>
          <w:szCs w:val="28"/>
        </w:rPr>
      </w:pPr>
    </w:p>
    <w:p w:rsidR="00C3424C" w:rsidRPr="001D58B9" w:rsidRDefault="00C3424C" w:rsidP="00433654">
      <w:pPr>
        <w:rPr>
          <w:rFonts w:cs="Times New Roman"/>
          <w:b/>
          <w:bCs/>
          <w:sz w:val="28"/>
          <w:szCs w:val="28"/>
        </w:rPr>
      </w:pPr>
    </w:p>
    <w:p w:rsidR="00C3424C" w:rsidRDefault="00C3424C" w:rsidP="00735AE3">
      <w:pPr>
        <w:rPr>
          <w:rFonts w:cs="Times New Roman"/>
          <w:b/>
          <w:bCs/>
        </w:rPr>
      </w:pPr>
    </w:p>
    <w:p w:rsidR="00065B3E" w:rsidRPr="00596585" w:rsidRDefault="00205683" w:rsidP="00065B3E">
      <w:pPr>
        <w:ind w:left="720" w:hanging="36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h</w:t>
      </w:r>
      <w:r w:rsidR="00065B3E" w:rsidRPr="00596585">
        <w:rPr>
          <w:rFonts w:cs="Times New Roman"/>
          <w:b/>
          <w:bCs/>
          <w:color w:val="000000" w:themeColor="text1"/>
        </w:rPr>
        <w:t>.</w:t>
      </w:r>
      <w:r w:rsidR="00065B3E" w:rsidRPr="00596585">
        <w:rPr>
          <w:rFonts w:cs="Times New Roman"/>
          <w:b/>
          <w:bCs/>
          <w:color w:val="000000" w:themeColor="text1"/>
        </w:rPr>
        <w:tab/>
        <w:t xml:space="preserve">Equipment: </w:t>
      </w:r>
    </w:p>
    <w:p w:rsidR="00065B3E" w:rsidRPr="00596585" w:rsidRDefault="00065B3E" w:rsidP="00065B3E">
      <w:pPr>
        <w:ind w:left="720" w:hanging="360"/>
        <w:rPr>
          <w:rFonts w:cs="Times New Roman"/>
          <w:b/>
          <w:bCs/>
          <w:color w:val="000000" w:themeColor="text1"/>
        </w:rPr>
      </w:pPr>
    </w:p>
    <w:tbl>
      <w:tblPr>
        <w:tblStyle w:val="TableGrid"/>
        <w:tblW w:w="8778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2700"/>
        <w:gridCol w:w="1170"/>
        <w:gridCol w:w="1260"/>
        <w:gridCol w:w="3648"/>
      </w:tblGrid>
      <w:tr w:rsidR="00065B3E" w:rsidRPr="00596585" w:rsidTr="00A043CD">
        <w:trPr>
          <w:trHeight w:val="542"/>
        </w:trPr>
        <w:tc>
          <w:tcPr>
            <w:tcW w:w="2700" w:type="dxa"/>
          </w:tcPr>
          <w:p w:rsidR="00065B3E" w:rsidRPr="00596585" w:rsidRDefault="00065B3E" w:rsidP="00A043CD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the Equipment</w:t>
            </w:r>
          </w:p>
        </w:tc>
        <w:tc>
          <w:tcPr>
            <w:tcW w:w="1170" w:type="dxa"/>
          </w:tcPr>
          <w:p w:rsidR="00065B3E" w:rsidRPr="00596585" w:rsidRDefault="00065B3E" w:rsidP="00A043CD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</w:t>
            </w:r>
            <w: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/Not available</w:t>
            </w:r>
          </w:p>
        </w:tc>
        <w:tc>
          <w:tcPr>
            <w:tcW w:w="1260" w:type="dxa"/>
          </w:tcPr>
          <w:p w:rsidR="00065B3E" w:rsidRPr="00596585" w:rsidRDefault="00065B3E" w:rsidP="00A043CD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Functional</w:t>
            </w:r>
          </w:p>
          <w:p w:rsidR="00065B3E" w:rsidRPr="00596585" w:rsidRDefault="00065B3E" w:rsidP="00A043CD">
            <w:pPr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Status</w:t>
            </w:r>
          </w:p>
        </w:tc>
        <w:tc>
          <w:tcPr>
            <w:tcW w:w="3648" w:type="dxa"/>
          </w:tcPr>
          <w:p w:rsidR="00065B3E" w:rsidRPr="00596585" w:rsidRDefault="00065B3E" w:rsidP="00A043CD">
            <w:pPr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Important Specifications in brief</w:t>
            </w:r>
          </w:p>
        </w:tc>
      </w:tr>
      <w:tr w:rsidR="0001222F" w:rsidRPr="00596585" w:rsidTr="00A043CD">
        <w:trPr>
          <w:trHeight w:val="555"/>
        </w:trPr>
        <w:tc>
          <w:tcPr>
            <w:tcW w:w="2700" w:type="dxa"/>
          </w:tcPr>
          <w:p w:rsidR="0001222F" w:rsidRPr="00596585" w:rsidRDefault="0001222F" w:rsidP="0001222F">
            <w:pPr>
              <w:rPr>
                <w:rFonts w:cs="Times New Roman"/>
                <w:bCs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 xml:space="preserve">Upper GI Endoscope set </w:t>
            </w:r>
          </w:p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7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</w:tr>
      <w:tr w:rsidR="0001222F" w:rsidRPr="00596585" w:rsidTr="00A043CD">
        <w:trPr>
          <w:trHeight w:val="437"/>
        </w:trPr>
        <w:tc>
          <w:tcPr>
            <w:tcW w:w="270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>Lower GI Endoscope set</w:t>
            </w:r>
          </w:p>
        </w:tc>
        <w:tc>
          <w:tcPr>
            <w:tcW w:w="117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</w:tr>
      <w:tr w:rsidR="0001222F" w:rsidRPr="00596585" w:rsidTr="00A043CD">
        <w:trPr>
          <w:trHeight w:val="417"/>
        </w:trPr>
        <w:tc>
          <w:tcPr>
            <w:tcW w:w="2700" w:type="dxa"/>
          </w:tcPr>
          <w:p w:rsidR="0001222F" w:rsidRPr="00596585" w:rsidRDefault="0001222F" w:rsidP="0001222F">
            <w:pPr>
              <w:jc w:val="both"/>
              <w:rPr>
                <w:rFonts w:cs="Times New Roman"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 xml:space="preserve">Laparoscopy equipment set </w:t>
            </w:r>
          </w:p>
        </w:tc>
        <w:tc>
          <w:tcPr>
            <w:tcW w:w="117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</w:tr>
      <w:tr w:rsidR="0001222F" w:rsidRPr="00596585" w:rsidTr="00A043CD">
        <w:trPr>
          <w:trHeight w:val="555"/>
        </w:trPr>
        <w:tc>
          <w:tcPr>
            <w:tcW w:w="2700" w:type="dxa"/>
          </w:tcPr>
          <w:p w:rsidR="0001222F" w:rsidRPr="00596585" w:rsidRDefault="0001222F" w:rsidP="0001222F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>Ultrasonic Dissector/ Coagulator</w:t>
            </w:r>
          </w:p>
        </w:tc>
        <w:tc>
          <w:tcPr>
            <w:tcW w:w="117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</w:tr>
      <w:tr w:rsidR="0001222F" w:rsidRPr="00596585" w:rsidTr="00A043CD">
        <w:trPr>
          <w:trHeight w:val="464"/>
        </w:trPr>
        <w:tc>
          <w:tcPr>
            <w:tcW w:w="2700" w:type="dxa"/>
          </w:tcPr>
          <w:p w:rsidR="0001222F" w:rsidRPr="00596585" w:rsidRDefault="0001222F" w:rsidP="0001222F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596585">
              <w:rPr>
                <w:rFonts w:cs="Times New Roman"/>
                <w:bCs/>
                <w:color w:val="000000" w:themeColor="text1"/>
              </w:rPr>
              <w:t>Vessel Sealing Equipment.</w:t>
            </w:r>
          </w:p>
        </w:tc>
        <w:tc>
          <w:tcPr>
            <w:tcW w:w="117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</w:tr>
      <w:tr w:rsidR="0001222F" w:rsidRPr="00596585" w:rsidTr="00A043CD">
        <w:trPr>
          <w:trHeight w:val="464"/>
        </w:trPr>
        <w:tc>
          <w:tcPr>
            <w:tcW w:w="2700" w:type="dxa"/>
          </w:tcPr>
          <w:p w:rsidR="0001222F" w:rsidRPr="00596585" w:rsidRDefault="0001222F" w:rsidP="0001222F">
            <w:pPr>
              <w:jc w:val="both"/>
              <w:rPr>
                <w:rFonts w:cs="Times New Roman"/>
                <w:bCs/>
                <w:color w:val="000000" w:themeColor="text1"/>
              </w:rPr>
            </w:pPr>
            <w:r>
              <w:t>Waterjet Dissector</w:t>
            </w:r>
          </w:p>
        </w:tc>
        <w:tc>
          <w:tcPr>
            <w:tcW w:w="117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</w:tr>
      <w:tr w:rsidR="0001222F" w:rsidRPr="00596585" w:rsidTr="00A043CD">
        <w:trPr>
          <w:trHeight w:val="464"/>
        </w:trPr>
        <w:tc>
          <w:tcPr>
            <w:tcW w:w="2700" w:type="dxa"/>
          </w:tcPr>
          <w:p w:rsidR="0001222F" w:rsidRPr="00596585" w:rsidRDefault="0001222F" w:rsidP="0001222F">
            <w:pPr>
              <w:jc w:val="both"/>
              <w:rPr>
                <w:rFonts w:cs="Times New Roman"/>
                <w:bCs/>
                <w:color w:val="000000" w:themeColor="text1"/>
              </w:rPr>
            </w:pPr>
            <w:r w:rsidRPr="007F1696">
              <w:t>Instruments for open surgery</w:t>
            </w:r>
          </w:p>
        </w:tc>
        <w:tc>
          <w:tcPr>
            <w:tcW w:w="117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</w:tr>
      <w:tr w:rsidR="0001222F" w:rsidRPr="00596585" w:rsidTr="00A043CD">
        <w:trPr>
          <w:trHeight w:val="483"/>
        </w:trPr>
        <w:tc>
          <w:tcPr>
            <w:tcW w:w="2700" w:type="dxa"/>
          </w:tcPr>
          <w:p w:rsidR="0001222F" w:rsidRPr="00596585" w:rsidRDefault="0001222F" w:rsidP="0001222F">
            <w:pPr>
              <w:jc w:val="both"/>
              <w:rPr>
                <w:rFonts w:cs="Times New Roman"/>
                <w:color w:val="000000" w:themeColor="text1"/>
              </w:rPr>
            </w:pPr>
            <w:r w:rsidRPr="006011DF">
              <w:t>Others</w:t>
            </w:r>
          </w:p>
        </w:tc>
        <w:tc>
          <w:tcPr>
            <w:tcW w:w="117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648" w:type="dxa"/>
          </w:tcPr>
          <w:p w:rsidR="0001222F" w:rsidRPr="00596585" w:rsidRDefault="0001222F" w:rsidP="0001222F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C21704" w:rsidRDefault="00C21704" w:rsidP="005F1430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BA6170" w:rsidRDefault="00BA6170" w:rsidP="005F1430">
      <w:pPr>
        <w:pStyle w:val="Header"/>
        <w:rPr>
          <w:highlight w:val="yellow"/>
        </w:rPr>
      </w:pPr>
    </w:p>
    <w:p w:rsidR="00170E87" w:rsidRPr="007C207E" w:rsidRDefault="00170E87" w:rsidP="00170E87">
      <w:pPr>
        <w:rPr>
          <w:b/>
          <w:bCs/>
          <w:color w:val="000000" w:themeColor="text1"/>
          <w:sz w:val="28"/>
          <w:szCs w:val="28"/>
        </w:rPr>
      </w:pPr>
      <w:r w:rsidRPr="007C207E">
        <w:rPr>
          <w:b/>
          <w:bCs/>
          <w:color w:val="000000" w:themeColor="text1"/>
          <w:sz w:val="28"/>
          <w:szCs w:val="28"/>
        </w:rPr>
        <w:t>C.</w:t>
      </w:r>
      <w:r w:rsidRPr="007C207E">
        <w:rPr>
          <w:b/>
          <w:bCs/>
          <w:color w:val="000000" w:themeColor="text1"/>
          <w:sz w:val="28"/>
          <w:szCs w:val="28"/>
        </w:rPr>
        <w:tab/>
        <w:t>SERVICES:</w:t>
      </w:r>
    </w:p>
    <w:p w:rsidR="00BA6170" w:rsidRDefault="00BA6170" w:rsidP="00266DBB">
      <w:pPr>
        <w:pStyle w:val="Header"/>
        <w:ind w:left="810" w:hanging="810"/>
        <w:rPr>
          <w:highlight w:val="yellow"/>
        </w:rPr>
      </w:pPr>
    </w:p>
    <w:p w:rsidR="00F92AD7" w:rsidRDefault="00F92AD7" w:rsidP="00266DBB">
      <w:pPr>
        <w:pStyle w:val="Header"/>
        <w:ind w:left="810" w:hanging="810"/>
        <w:rPr>
          <w:highlight w:val="yellow"/>
        </w:rPr>
      </w:pPr>
    </w:p>
    <w:p w:rsidR="00266DBB" w:rsidRPr="00C22DA0" w:rsidRDefault="00F92AD7" w:rsidP="00266DBB">
      <w:pPr>
        <w:pStyle w:val="Header"/>
        <w:ind w:left="810" w:hanging="810"/>
        <w:rPr>
          <w:b/>
          <w:bCs/>
        </w:rPr>
      </w:pPr>
      <w:r w:rsidRPr="00F92AD7">
        <w:rPr>
          <w:b/>
          <w:bCs/>
        </w:rPr>
        <w:t xml:space="preserve">      </w:t>
      </w:r>
      <w:r w:rsidR="00170E87" w:rsidRPr="00C22DA0">
        <w:rPr>
          <w:b/>
          <w:bCs/>
        </w:rPr>
        <w:t>a</w:t>
      </w:r>
      <w:r w:rsidR="009355BA" w:rsidRPr="00C22DA0">
        <w:rPr>
          <w:b/>
          <w:bCs/>
        </w:rPr>
        <w:t>. Any</w:t>
      </w:r>
      <w:r w:rsidR="00266DBB" w:rsidRPr="00C22DA0">
        <w:rPr>
          <w:b/>
          <w:bCs/>
        </w:rPr>
        <w:t xml:space="preserve"> Intensive care service provided by the department:</w:t>
      </w:r>
    </w:p>
    <w:p w:rsidR="00770C37" w:rsidRPr="00C22DA0" w:rsidRDefault="00770C37" w:rsidP="00266DBB">
      <w:pPr>
        <w:pStyle w:val="Header"/>
        <w:ind w:left="810" w:hanging="810"/>
        <w:rPr>
          <w:b/>
          <w:bCs/>
        </w:rPr>
      </w:pPr>
    </w:p>
    <w:p w:rsidR="00266DBB" w:rsidRPr="00C22DA0" w:rsidRDefault="00266DBB" w:rsidP="00266DBB">
      <w:pPr>
        <w:pStyle w:val="Header"/>
        <w:ind w:left="810" w:hanging="810"/>
      </w:pPr>
    </w:p>
    <w:p w:rsidR="00266DBB" w:rsidRPr="00C22DA0" w:rsidRDefault="00F92AD7" w:rsidP="00266DBB">
      <w:pPr>
        <w:pStyle w:val="Header"/>
        <w:ind w:left="810" w:hanging="810"/>
        <w:rPr>
          <w:b/>
          <w:bCs/>
        </w:rPr>
      </w:pPr>
      <w:r w:rsidRPr="00C22DA0">
        <w:t xml:space="preserve">      </w:t>
      </w:r>
      <w:r w:rsidR="00170E87" w:rsidRPr="00C22DA0">
        <w:rPr>
          <w:b/>
          <w:bCs/>
        </w:rPr>
        <w:t>b</w:t>
      </w:r>
      <w:r w:rsidR="001B0B86" w:rsidRPr="00C22DA0">
        <w:rPr>
          <w:b/>
          <w:bCs/>
        </w:rPr>
        <w:t>. Specialty</w:t>
      </w:r>
      <w:r w:rsidR="00266DBB" w:rsidRPr="00C22DA0">
        <w:rPr>
          <w:b/>
          <w:bCs/>
        </w:rPr>
        <w:t xml:space="preserve"> clinics being run by the department and number of patients in each clinic</w:t>
      </w:r>
      <w:r w:rsidR="004C5E1A" w:rsidRPr="00C22DA0">
        <w:rPr>
          <w:b/>
          <w:bCs/>
        </w:rPr>
        <w:t>:</w:t>
      </w:r>
      <w:r w:rsidR="00266DBB" w:rsidRPr="00C22DA0">
        <w:rPr>
          <w:b/>
          <w:bCs/>
        </w:rPr>
        <w:t xml:space="preserve"> </w:t>
      </w:r>
    </w:p>
    <w:p w:rsidR="00F92AD7" w:rsidRPr="00C22DA0" w:rsidRDefault="00F92AD7" w:rsidP="00266DBB">
      <w:pPr>
        <w:pStyle w:val="Header"/>
        <w:ind w:left="810" w:hanging="810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9"/>
        <w:gridCol w:w="2889"/>
        <w:gridCol w:w="1881"/>
        <w:gridCol w:w="1072"/>
        <w:gridCol w:w="2177"/>
        <w:gridCol w:w="1602"/>
      </w:tblGrid>
      <w:tr w:rsidR="00266DBB" w:rsidRPr="00C22DA0" w:rsidTr="00B2499D">
        <w:tc>
          <w:tcPr>
            <w:tcW w:w="819" w:type="dxa"/>
          </w:tcPr>
          <w:p w:rsidR="00266DBB" w:rsidRPr="00C22DA0" w:rsidRDefault="00266DBB" w:rsidP="00B2499D">
            <w:pPr>
              <w:rPr>
                <w:rFonts w:cs="Times New Roman"/>
                <w:b/>
                <w:bCs/>
              </w:rPr>
            </w:pPr>
            <w:proofErr w:type="spellStart"/>
            <w:r w:rsidRPr="00C22DA0">
              <w:rPr>
                <w:rFonts w:cs="Times New Roman"/>
                <w:b/>
                <w:bCs/>
              </w:rPr>
              <w:t>S.No</w:t>
            </w:r>
            <w:proofErr w:type="spellEnd"/>
            <w:r w:rsidRPr="00C22DA0">
              <w:rPr>
                <w:rFonts w:cs="Times New Roman"/>
                <w:b/>
                <w:bCs/>
              </w:rPr>
              <w:t>.</w:t>
            </w:r>
          </w:p>
        </w:tc>
        <w:tc>
          <w:tcPr>
            <w:tcW w:w="2889" w:type="dxa"/>
          </w:tcPr>
          <w:p w:rsidR="00266DBB" w:rsidRPr="00C22DA0" w:rsidRDefault="00266DBB" w:rsidP="00B2499D">
            <w:pPr>
              <w:rPr>
                <w:rFonts w:cs="Times New Roman"/>
                <w:b/>
                <w:bCs/>
              </w:rPr>
            </w:pPr>
            <w:r w:rsidRPr="00C22DA0">
              <w:rPr>
                <w:rFonts w:cs="Times New Roman"/>
                <w:b/>
                <w:bCs/>
              </w:rPr>
              <w:t>Name of the Clinic</w:t>
            </w:r>
          </w:p>
        </w:tc>
        <w:tc>
          <w:tcPr>
            <w:tcW w:w="1881" w:type="dxa"/>
          </w:tcPr>
          <w:p w:rsidR="00266DBB" w:rsidRPr="00C22DA0" w:rsidRDefault="00266DBB" w:rsidP="00B2499D">
            <w:pPr>
              <w:rPr>
                <w:rFonts w:cs="Times New Roman"/>
                <w:b/>
                <w:bCs/>
              </w:rPr>
            </w:pPr>
            <w:r w:rsidRPr="00C22DA0">
              <w:rPr>
                <w:rFonts w:cs="Times New Roman"/>
                <w:b/>
                <w:bCs/>
              </w:rPr>
              <w:t>Days on which held</w:t>
            </w:r>
          </w:p>
        </w:tc>
        <w:tc>
          <w:tcPr>
            <w:tcW w:w="1072" w:type="dxa"/>
          </w:tcPr>
          <w:p w:rsidR="00266DBB" w:rsidRPr="00C22DA0" w:rsidRDefault="00266DBB" w:rsidP="00B2499D">
            <w:pPr>
              <w:rPr>
                <w:rFonts w:cs="Times New Roman"/>
                <w:b/>
                <w:bCs/>
              </w:rPr>
            </w:pPr>
            <w:r w:rsidRPr="00C22DA0">
              <w:rPr>
                <w:rFonts w:cs="Times New Roman"/>
                <w:b/>
                <w:bCs/>
              </w:rPr>
              <w:t>Timings</w:t>
            </w:r>
          </w:p>
        </w:tc>
        <w:tc>
          <w:tcPr>
            <w:tcW w:w="2177" w:type="dxa"/>
          </w:tcPr>
          <w:p w:rsidR="00266DBB" w:rsidRPr="00C22DA0" w:rsidRDefault="00266DBB" w:rsidP="00B2499D">
            <w:pPr>
              <w:jc w:val="center"/>
              <w:rPr>
                <w:rFonts w:cs="Times New Roman"/>
                <w:b/>
                <w:bCs/>
              </w:rPr>
            </w:pPr>
            <w:r w:rsidRPr="00C22DA0">
              <w:rPr>
                <w:rFonts w:cs="Times New Roman"/>
                <w:b/>
                <w:bCs/>
              </w:rPr>
              <w:t>Average No. of cases attended</w:t>
            </w:r>
          </w:p>
        </w:tc>
        <w:tc>
          <w:tcPr>
            <w:tcW w:w="1602" w:type="dxa"/>
          </w:tcPr>
          <w:p w:rsidR="00266DBB" w:rsidRPr="00C22DA0" w:rsidRDefault="00266DBB" w:rsidP="00B2499D">
            <w:pPr>
              <w:rPr>
                <w:rFonts w:cs="Times New Roman"/>
                <w:b/>
                <w:bCs/>
              </w:rPr>
            </w:pPr>
            <w:r w:rsidRPr="00C22DA0">
              <w:rPr>
                <w:rFonts w:cs="Times New Roman"/>
                <w:b/>
                <w:bCs/>
              </w:rPr>
              <w:t>Name of Clinic In-charge</w:t>
            </w:r>
          </w:p>
        </w:tc>
      </w:tr>
      <w:tr w:rsidR="00266DBB" w:rsidRPr="00C22DA0" w:rsidTr="00B2499D">
        <w:tc>
          <w:tcPr>
            <w:tcW w:w="819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  <w:r w:rsidRPr="00C22DA0">
              <w:rPr>
                <w:rFonts w:cs="Times New Roman"/>
              </w:rPr>
              <w:t>1</w:t>
            </w:r>
          </w:p>
        </w:tc>
        <w:tc>
          <w:tcPr>
            <w:tcW w:w="2889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  <w:r w:rsidRPr="00C22DA0">
              <w:rPr>
                <w:rFonts w:cs="Times New Roman"/>
              </w:rPr>
              <w:t>Liver Clinic</w:t>
            </w:r>
          </w:p>
        </w:tc>
        <w:tc>
          <w:tcPr>
            <w:tcW w:w="1881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</w:tr>
      <w:tr w:rsidR="00266DBB" w:rsidRPr="00C22DA0" w:rsidTr="00B2499D">
        <w:tc>
          <w:tcPr>
            <w:tcW w:w="819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  <w:r w:rsidRPr="00C22DA0">
              <w:rPr>
                <w:rFonts w:cs="Times New Roman"/>
              </w:rPr>
              <w:t>2</w:t>
            </w:r>
          </w:p>
        </w:tc>
        <w:tc>
          <w:tcPr>
            <w:tcW w:w="2889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  <w:r w:rsidRPr="00C22DA0">
              <w:rPr>
                <w:rFonts w:cs="Times New Roman"/>
              </w:rPr>
              <w:t>Pancreas clinic</w:t>
            </w:r>
          </w:p>
        </w:tc>
        <w:tc>
          <w:tcPr>
            <w:tcW w:w="1881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</w:tr>
      <w:tr w:rsidR="00266DBB" w:rsidRPr="00C22DA0" w:rsidTr="00B2499D">
        <w:tc>
          <w:tcPr>
            <w:tcW w:w="819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  <w:r w:rsidRPr="00C22DA0">
              <w:rPr>
                <w:rFonts w:cs="Times New Roman"/>
              </w:rPr>
              <w:t>3</w:t>
            </w:r>
          </w:p>
        </w:tc>
        <w:tc>
          <w:tcPr>
            <w:tcW w:w="2889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  <w:r w:rsidRPr="00C22DA0">
              <w:rPr>
                <w:rFonts w:cs="Times New Roman"/>
              </w:rPr>
              <w:t>Oncology Clinic</w:t>
            </w:r>
          </w:p>
        </w:tc>
        <w:tc>
          <w:tcPr>
            <w:tcW w:w="1881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</w:tr>
      <w:tr w:rsidR="00266DBB" w:rsidRPr="00C22DA0" w:rsidTr="00B2499D">
        <w:tc>
          <w:tcPr>
            <w:tcW w:w="819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  <w:r w:rsidRPr="00C22DA0">
              <w:rPr>
                <w:rFonts w:cs="Times New Roman"/>
              </w:rPr>
              <w:t>4</w:t>
            </w:r>
          </w:p>
        </w:tc>
        <w:tc>
          <w:tcPr>
            <w:tcW w:w="2889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  <w:r w:rsidRPr="00C22DA0">
              <w:rPr>
                <w:rFonts w:cs="Times New Roman"/>
              </w:rPr>
              <w:t>Stoma Care Clinic</w:t>
            </w:r>
          </w:p>
        </w:tc>
        <w:tc>
          <w:tcPr>
            <w:tcW w:w="1881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</w:tr>
      <w:tr w:rsidR="00266DBB" w:rsidRPr="00C22DA0" w:rsidTr="00B2499D">
        <w:tc>
          <w:tcPr>
            <w:tcW w:w="819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  <w:r w:rsidRPr="00C22DA0">
              <w:rPr>
                <w:rFonts w:cs="Times New Roman"/>
              </w:rPr>
              <w:t>5</w:t>
            </w:r>
          </w:p>
        </w:tc>
        <w:tc>
          <w:tcPr>
            <w:tcW w:w="2889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  <w:r w:rsidRPr="00C22DA0">
              <w:rPr>
                <w:rFonts w:cs="Times New Roman"/>
              </w:rPr>
              <w:t>Combined Clinic(any other)</w:t>
            </w:r>
          </w:p>
        </w:tc>
        <w:tc>
          <w:tcPr>
            <w:tcW w:w="1881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</w:tr>
      <w:tr w:rsidR="00266DBB" w:rsidRPr="00672B03" w:rsidTr="00B2499D">
        <w:tc>
          <w:tcPr>
            <w:tcW w:w="819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  <w:r w:rsidRPr="00C22DA0">
              <w:rPr>
                <w:rFonts w:cs="Times New Roman"/>
              </w:rPr>
              <w:t>6</w:t>
            </w:r>
          </w:p>
        </w:tc>
        <w:tc>
          <w:tcPr>
            <w:tcW w:w="2889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  <w:r w:rsidRPr="00C22DA0">
              <w:rPr>
                <w:rFonts w:cs="Times New Roman"/>
              </w:rPr>
              <w:t>Others</w:t>
            </w:r>
          </w:p>
        </w:tc>
        <w:tc>
          <w:tcPr>
            <w:tcW w:w="1881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1072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2177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  <w:tc>
          <w:tcPr>
            <w:tcW w:w="1602" w:type="dxa"/>
          </w:tcPr>
          <w:p w:rsidR="00266DBB" w:rsidRPr="00C22DA0" w:rsidRDefault="00266DBB" w:rsidP="00B2499D">
            <w:pPr>
              <w:rPr>
                <w:rFonts w:cs="Times New Roman"/>
              </w:rPr>
            </w:pPr>
          </w:p>
        </w:tc>
      </w:tr>
    </w:tbl>
    <w:p w:rsidR="00376F95" w:rsidRDefault="00770C37" w:rsidP="00266DBB">
      <w:pPr>
        <w:spacing w:line="480" w:lineRule="auto"/>
        <w:rPr>
          <w:b/>
          <w:highlight w:val="yellow"/>
        </w:rPr>
      </w:pPr>
      <w:r w:rsidRPr="00672B03">
        <w:rPr>
          <w:b/>
          <w:highlight w:val="yellow"/>
        </w:rPr>
        <w:t xml:space="preserve">    </w:t>
      </w:r>
    </w:p>
    <w:p w:rsidR="00CE4E95" w:rsidRDefault="00CE4E95" w:rsidP="00266DBB">
      <w:pPr>
        <w:spacing w:line="480" w:lineRule="auto"/>
        <w:rPr>
          <w:b/>
          <w:highlight w:val="yellow"/>
        </w:rPr>
      </w:pPr>
    </w:p>
    <w:p w:rsidR="00CE4E95" w:rsidRPr="00596585" w:rsidRDefault="005F1430" w:rsidP="00CE4E95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32"/>
          <w:szCs w:val="30"/>
        </w:rPr>
        <w:t>D</w:t>
      </w:r>
      <w:r w:rsidR="00CE4E95" w:rsidRPr="00596585">
        <w:rPr>
          <w:rFonts w:cs="Times New Roman"/>
          <w:b/>
          <w:bCs/>
          <w:color w:val="000000" w:themeColor="text1"/>
          <w:sz w:val="32"/>
          <w:szCs w:val="30"/>
        </w:rPr>
        <w:t>.</w:t>
      </w:r>
      <w:r w:rsidR="00CE4E95" w:rsidRPr="00596585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="00CE4E95" w:rsidRPr="00596585">
        <w:rPr>
          <w:rFonts w:cs="Times New Roman"/>
          <w:b/>
          <w:bCs/>
          <w:color w:val="000000" w:themeColor="text1"/>
          <w:sz w:val="28"/>
          <w:szCs w:val="28"/>
        </w:rPr>
        <w:t xml:space="preserve">CLINICAL MATERIAL AND INVESTIGATIVE WORKLOAD OF THE DEPARTMENT OF </w:t>
      </w:r>
      <w:r w:rsidR="004E27C7">
        <w:rPr>
          <w:b/>
          <w:bCs/>
          <w:sz w:val="28"/>
          <w:szCs w:val="28"/>
        </w:rPr>
        <w:t>HEPATO-PANCREATTO-BILIARY-SURGERY</w:t>
      </w:r>
      <w:r w:rsidR="00CE4E95" w:rsidRPr="00596585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CE4E95" w:rsidRPr="00596585" w:rsidRDefault="00CE4E95" w:rsidP="00CE4E95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9327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14"/>
        <w:gridCol w:w="1114"/>
        <w:gridCol w:w="1027"/>
        <w:gridCol w:w="1099"/>
      </w:tblGrid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1146" w:type="dxa"/>
          </w:tcPr>
          <w:p w:rsidR="00CE4E95" w:rsidRDefault="00CE4E95" w:rsidP="0015157A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CE4E95" w:rsidRPr="00E31276" w:rsidRDefault="00CE4E95" w:rsidP="0015157A">
            <w:pPr>
              <w:jc w:val="center"/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14" w:type="dxa"/>
          </w:tcPr>
          <w:p w:rsidR="00CE4E95" w:rsidRPr="00E31276" w:rsidRDefault="00CE4E95" w:rsidP="0015157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1114" w:type="dxa"/>
          </w:tcPr>
          <w:p w:rsidR="00CE4E95" w:rsidRPr="00E31276" w:rsidRDefault="00CE4E95" w:rsidP="0015157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1027" w:type="dxa"/>
          </w:tcPr>
          <w:p w:rsidR="00CE4E95" w:rsidRPr="00E31276" w:rsidRDefault="00CE4E95" w:rsidP="0015157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1099" w:type="dxa"/>
          </w:tcPr>
          <w:p w:rsidR="00CE4E95" w:rsidRPr="00E31276" w:rsidRDefault="00CE4E95" w:rsidP="0015157A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>
              <w:rPr>
                <w:rFonts w:ascii="Times New Roman" w:hAnsi="Times New Roman" w:cs="Times New Roman"/>
                <w:color w:val="auto"/>
              </w:rPr>
              <w:t>in column 4,5,6)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 *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CE4E95" w:rsidRPr="00E31276" w:rsidRDefault="00CE4E95" w:rsidP="0015157A">
            <w:pPr>
              <w:rPr>
                <w:rFonts w:cs="Times New Roman"/>
              </w:rPr>
            </w:pPr>
            <w:r>
              <w:rPr>
                <w:rFonts w:cs="Times New Roman"/>
              </w:rPr>
              <w:t>(write average in column 4,5,6</w:t>
            </w:r>
            <w:r w:rsidRPr="00E31276">
              <w:rPr>
                <w:rFonts w:cs="Times New Roman"/>
              </w:rPr>
              <w:t xml:space="preserve">) * for Average daily New Out-Patients attendance 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rPr>
          <w:trHeight w:val="413"/>
        </w:trPr>
        <w:tc>
          <w:tcPr>
            <w:tcW w:w="3827" w:type="dxa"/>
          </w:tcPr>
          <w:p w:rsidR="00CE4E95" w:rsidRPr="0043534C" w:rsidRDefault="00CE4E95" w:rsidP="0015157A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CE4E95" w:rsidRPr="00E31276" w:rsidTr="0015157A">
        <w:trPr>
          <w:trHeight w:val="809"/>
        </w:trPr>
        <w:tc>
          <w:tcPr>
            <w:tcW w:w="3827" w:type="dxa"/>
          </w:tcPr>
          <w:p w:rsidR="00CE4E95" w:rsidRPr="003F5DDE" w:rsidRDefault="00CE4E95" w:rsidP="0015157A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CE4E95" w:rsidRPr="00E31276" w:rsidTr="0015157A">
        <w:trPr>
          <w:trHeight w:val="809"/>
        </w:trPr>
        <w:tc>
          <w:tcPr>
            <w:tcW w:w="3827" w:type="dxa"/>
          </w:tcPr>
          <w:p w:rsidR="00CE4E95" w:rsidRPr="003F5DDE" w:rsidRDefault="00CE4E95" w:rsidP="0015157A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Major surgeries in the department</w:t>
            </w:r>
          </w:p>
        </w:tc>
        <w:tc>
          <w:tcPr>
            <w:tcW w:w="1146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</w:p>
        </w:tc>
      </w:tr>
      <w:tr w:rsidR="00CE4E95" w:rsidRPr="00E31276" w:rsidTr="0015157A">
        <w:trPr>
          <w:trHeight w:val="809"/>
        </w:trPr>
        <w:tc>
          <w:tcPr>
            <w:tcW w:w="3827" w:type="dxa"/>
          </w:tcPr>
          <w:p w:rsidR="00CE4E95" w:rsidRPr="003F5DDE" w:rsidRDefault="00CE4E95" w:rsidP="0015157A">
            <w:pPr>
              <w:spacing w:before="60" w:after="60"/>
              <w:jc w:val="both"/>
              <w:rPr>
                <w:rFonts w:cs="Times New Roman"/>
              </w:rPr>
            </w:pPr>
            <w:r w:rsidRPr="00FD7EF0">
              <w:rPr>
                <w:rFonts w:cs="Times New Roman"/>
                <w:color w:val="000000" w:themeColor="text1"/>
              </w:rPr>
              <w:t>Total Minor surgeries in the department</w:t>
            </w:r>
          </w:p>
        </w:tc>
        <w:tc>
          <w:tcPr>
            <w:tcW w:w="1146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3F5DDE" w:rsidRDefault="00CE4E95" w:rsidP="0015157A">
            <w:pPr>
              <w:spacing w:before="60" w:after="60"/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Default="00CE4E95" w:rsidP="0015157A">
            <w:pPr>
              <w:pStyle w:val="ListParagraph"/>
              <w:ind w:left="0"/>
              <w:jc w:val="both"/>
              <w:rPr>
                <w:rFonts w:cs="Times New Roman"/>
              </w:rPr>
            </w:pPr>
            <w:r w:rsidRPr="001D58B9">
              <w:rPr>
                <w:rFonts w:cs="Times New Roman"/>
              </w:rPr>
              <w:t>Histopathology Workload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9327" w:type="dxa"/>
            <w:gridSpan w:val="6"/>
          </w:tcPr>
          <w:p w:rsidR="00CE4E95" w:rsidRPr="00470960" w:rsidRDefault="00CE4E95" w:rsidP="0015157A">
            <w:pPr>
              <w:jc w:val="both"/>
            </w:pPr>
            <w:r w:rsidRPr="00470960">
              <w:t>Investigative workload of the Department and its distribution</w:t>
            </w:r>
          </w:p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470960" w:rsidRDefault="00CE4E95" w:rsidP="0015157A">
            <w:r w:rsidRPr="00470960">
              <w:t>Upper GI Endoscopy</w:t>
            </w:r>
          </w:p>
          <w:p w:rsidR="00CE4E95" w:rsidRPr="00470960" w:rsidRDefault="00CE4E95" w:rsidP="0015157A">
            <w:pPr>
              <w:jc w:val="both"/>
            </w:pP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470960" w:rsidRDefault="00CE4E95" w:rsidP="0015157A">
            <w:r w:rsidRPr="00470960">
              <w:t>Lower GI Endoscopy</w:t>
            </w:r>
          </w:p>
          <w:p w:rsidR="00CE4E95" w:rsidRPr="00470960" w:rsidRDefault="00CE4E95" w:rsidP="0015157A">
            <w:pPr>
              <w:jc w:val="both"/>
            </w:pP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470960" w:rsidRDefault="00CE4E95" w:rsidP="0015157A">
            <w:r w:rsidRPr="00470960">
              <w:t>MRCP</w:t>
            </w:r>
          </w:p>
          <w:p w:rsidR="00CE4E95" w:rsidRPr="00470960" w:rsidRDefault="00CE4E95" w:rsidP="0015157A">
            <w:pPr>
              <w:jc w:val="both"/>
            </w:pP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470960" w:rsidRDefault="00CE4E95" w:rsidP="0015157A">
            <w:r w:rsidRPr="00470960">
              <w:t>Liver biopsy</w:t>
            </w:r>
          </w:p>
          <w:p w:rsidR="00CE4E95" w:rsidRPr="00470960" w:rsidRDefault="00CE4E95" w:rsidP="0015157A">
            <w:pPr>
              <w:jc w:val="both"/>
            </w:pP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IPD). (write average of all working days in column 4, 5 and 6) 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IPD).(write average of all working days in column 4, 5 and 6) 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.(write average of all working days in column 4, 5 and 6)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Default="00CE4E95" w:rsidP="0015157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Default="00CE4E95" w:rsidP="0015157A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IPD).(write average of all working days in column 4, 5 and 6)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.(write average of all working days in column 4, 5 and 6) 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9327" w:type="dxa"/>
            <w:gridSpan w:val="6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  <w:tr w:rsidR="00CE4E95" w:rsidRPr="00E31276" w:rsidTr="0015157A">
        <w:tc>
          <w:tcPr>
            <w:tcW w:w="38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CE4E95" w:rsidRPr="00E31276" w:rsidRDefault="00CE4E95" w:rsidP="0015157A">
            <w:pPr>
              <w:rPr>
                <w:rFonts w:cs="Times New Roman"/>
              </w:rPr>
            </w:pPr>
          </w:p>
        </w:tc>
      </w:tr>
    </w:tbl>
    <w:p w:rsidR="00CE4E95" w:rsidRPr="00596585" w:rsidRDefault="00CE4E95" w:rsidP="00CE4E95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CE4E95" w:rsidRPr="00596585" w:rsidRDefault="00CE4E95" w:rsidP="00CE4E95">
      <w:pPr>
        <w:pStyle w:val="Default"/>
        <w:ind w:firstLine="720"/>
        <w:rPr>
          <w:rFonts w:ascii="Times New Roman" w:hAnsi="Times New Roman" w:cs="Times New Roman"/>
          <w:color w:val="000000" w:themeColor="text1"/>
        </w:rPr>
      </w:pPr>
      <w:r w:rsidRPr="00596585">
        <w:rPr>
          <w:rFonts w:ascii="Times New Roman" w:hAnsi="Times New Roman" w:cs="Times New Roman"/>
          <w:color w:val="000000" w:themeColor="text1"/>
        </w:rPr>
        <w:t>*</w:t>
      </w:r>
      <w:r w:rsidRPr="00596585">
        <w:rPr>
          <w:rFonts w:ascii="Times New Roman" w:hAnsi="Times New Roman" w:cs="Times New Roman"/>
          <w:b/>
          <w:bCs/>
          <w:color w:val="000000" w:themeColor="text1"/>
        </w:rPr>
        <w:t>Average daily Out-Patients attendance</w:t>
      </w:r>
      <w:r w:rsidRPr="00596585">
        <w:rPr>
          <w:rFonts w:ascii="Times New Roman" w:hAnsi="Times New Roman" w:cs="Times New Roman"/>
          <w:color w:val="000000" w:themeColor="text1"/>
        </w:rPr>
        <w:t xml:space="preserve"> is calculated as below.</w:t>
      </w:r>
    </w:p>
    <w:p w:rsidR="00CE4E95" w:rsidRPr="00596585" w:rsidRDefault="00CE4E95" w:rsidP="00CE4E95">
      <w:pPr>
        <w:ind w:left="720"/>
        <w:rPr>
          <w:rFonts w:cs="Times New Roman"/>
          <w:color w:val="000000" w:themeColor="text1"/>
        </w:rPr>
      </w:pPr>
      <w:r w:rsidRPr="00596585">
        <w:rPr>
          <w:rFonts w:cs="Times New Roman"/>
          <w:color w:val="000000" w:themeColor="text1"/>
        </w:rPr>
        <w:t xml:space="preserve">Total OPD patients of the department in the year divided by total OPD days of the department in a year. </w:t>
      </w:r>
    </w:p>
    <w:p w:rsidR="00CE4E95" w:rsidRPr="00596585" w:rsidRDefault="00CE4E95" w:rsidP="00CE4E95">
      <w:pPr>
        <w:ind w:left="720"/>
        <w:rPr>
          <w:rFonts w:cs="Times New Roman"/>
          <w:color w:val="000000" w:themeColor="text1"/>
        </w:rPr>
      </w:pPr>
    </w:p>
    <w:p w:rsidR="00CE4E95" w:rsidRDefault="00C22DA0" w:rsidP="00CE4E95">
      <w:pPr>
        <w:spacing w:line="480" w:lineRule="auto"/>
        <w:rPr>
          <w:b/>
          <w:highlight w:val="yellow"/>
        </w:rPr>
      </w:pPr>
      <w:r>
        <w:rPr>
          <w:rFonts w:cs="Times New Roman"/>
          <w:i/>
          <w:iCs/>
          <w:color w:val="000000" w:themeColor="text1"/>
        </w:rPr>
        <w:t xml:space="preserve">           </w:t>
      </w:r>
      <w:r w:rsidR="00CE4E95">
        <w:rPr>
          <w:rFonts w:cs="Times New Roman"/>
          <w:i/>
          <w:iCs/>
          <w:color w:val="000000" w:themeColor="text1"/>
        </w:rPr>
        <w:t>*</w:t>
      </w:r>
      <w:r w:rsidR="00CE4E95" w:rsidRPr="00596585">
        <w:rPr>
          <w:rFonts w:cs="Times New Roman"/>
          <w:i/>
          <w:iCs/>
          <w:color w:val="000000" w:themeColor="text1"/>
        </w:rPr>
        <w:t xml:space="preserve">*The details of deaths </w:t>
      </w:r>
      <w:r w:rsidR="00CE4E95" w:rsidRPr="00596585">
        <w:rPr>
          <w:rFonts w:cs="Times New Roman"/>
          <w:color w:val="000000" w:themeColor="text1"/>
        </w:rPr>
        <w:t>sent by hospital to the Registrar of Births/Deaths</w:t>
      </w:r>
    </w:p>
    <w:p w:rsidR="00996171" w:rsidRPr="00596585" w:rsidRDefault="00996171" w:rsidP="00996171">
      <w:pPr>
        <w:rPr>
          <w:rFonts w:cs="Times New Roman"/>
          <w:b/>
          <w:bCs/>
          <w:color w:val="000000" w:themeColor="text1"/>
          <w:sz w:val="28"/>
          <w:szCs w:val="28"/>
        </w:rPr>
      </w:pPr>
      <w:r w:rsidRPr="00596585">
        <w:rPr>
          <w:rFonts w:cs="Times New Roman"/>
          <w:b/>
          <w:bCs/>
          <w:color w:val="000000" w:themeColor="text1"/>
          <w:sz w:val="28"/>
          <w:szCs w:val="28"/>
        </w:rPr>
        <w:t>E.</w:t>
      </w:r>
      <w:r w:rsidRPr="00596585">
        <w:rPr>
          <w:rFonts w:cs="Times New Roman"/>
          <w:b/>
          <w:bCs/>
          <w:color w:val="000000" w:themeColor="text1"/>
          <w:sz w:val="28"/>
          <w:szCs w:val="28"/>
        </w:rPr>
        <w:tab/>
        <w:t>SURGERY WORKLOAD:</w:t>
      </w:r>
    </w:p>
    <w:tbl>
      <w:tblPr>
        <w:tblStyle w:val="TableGrid"/>
        <w:tblW w:w="9339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542"/>
        <w:gridCol w:w="1288"/>
        <w:gridCol w:w="1207"/>
        <w:gridCol w:w="1207"/>
        <w:gridCol w:w="1056"/>
        <w:gridCol w:w="1039"/>
      </w:tblGrid>
      <w:tr w:rsidR="00996171" w:rsidRPr="00596585" w:rsidTr="0015157A">
        <w:trPr>
          <w:trHeight w:val="688"/>
        </w:trPr>
        <w:tc>
          <w:tcPr>
            <w:tcW w:w="3542" w:type="dxa"/>
          </w:tcPr>
          <w:p w:rsidR="00996171" w:rsidRPr="00596585" w:rsidRDefault="00996171" w:rsidP="0015157A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Name of the Surgery</w:t>
            </w:r>
          </w:p>
        </w:tc>
        <w:tc>
          <w:tcPr>
            <w:tcW w:w="1288" w:type="dxa"/>
          </w:tcPr>
          <w:p w:rsidR="00996171" w:rsidRPr="00596585" w:rsidRDefault="00996171" w:rsidP="0015157A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On the day of Assessment</w:t>
            </w:r>
          </w:p>
        </w:tc>
        <w:tc>
          <w:tcPr>
            <w:tcW w:w="1207" w:type="dxa"/>
          </w:tcPr>
          <w:p w:rsidR="00996171" w:rsidRPr="00596585" w:rsidRDefault="00996171" w:rsidP="0015157A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Previous day of assessment</w:t>
            </w:r>
          </w:p>
        </w:tc>
        <w:tc>
          <w:tcPr>
            <w:tcW w:w="1207" w:type="dxa"/>
          </w:tcPr>
          <w:p w:rsidR="00996171" w:rsidRPr="00596585" w:rsidRDefault="00996171" w:rsidP="0015157A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1</w:t>
            </w:r>
          </w:p>
        </w:tc>
        <w:tc>
          <w:tcPr>
            <w:tcW w:w="1056" w:type="dxa"/>
          </w:tcPr>
          <w:p w:rsidR="00996171" w:rsidRPr="00596585" w:rsidRDefault="00996171" w:rsidP="0015157A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2</w:t>
            </w:r>
          </w:p>
        </w:tc>
        <w:tc>
          <w:tcPr>
            <w:tcW w:w="1039" w:type="dxa"/>
          </w:tcPr>
          <w:p w:rsidR="00996171" w:rsidRPr="00596585" w:rsidRDefault="00996171" w:rsidP="0015157A">
            <w:pPr>
              <w:jc w:val="center"/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</w:pPr>
            <w:r w:rsidRPr="00596585">
              <w:rPr>
                <w:rFonts w:cs="Times New Roman"/>
                <w:b/>
                <w:bCs/>
                <w:color w:val="000000" w:themeColor="text1"/>
                <w:sz w:val="20"/>
                <w:szCs w:val="18"/>
              </w:rPr>
              <w:t>Year 3 (last Year)</w:t>
            </w:r>
          </w:p>
        </w:tc>
      </w:tr>
      <w:tr w:rsidR="00972AC8" w:rsidRPr="00596585" w:rsidTr="00972AC8">
        <w:trPr>
          <w:trHeight w:val="485"/>
        </w:trPr>
        <w:tc>
          <w:tcPr>
            <w:tcW w:w="9339" w:type="dxa"/>
            <w:gridSpan w:val="6"/>
          </w:tcPr>
          <w:p w:rsidR="00972AC8" w:rsidRPr="001E457F" w:rsidRDefault="00972AC8" w:rsidP="00972AC8">
            <w:pPr>
              <w:spacing w:line="360" w:lineRule="auto"/>
            </w:pPr>
            <w:r w:rsidRPr="001E457F">
              <w:t xml:space="preserve">Endoscopic </w:t>
            </w:r>
          </w:p>
        </w:tc>
      </w:tr>
      <w:tr w:rsidR="000174B3" w:rsidRPr="00596585" w:rsidTr="0015157A">
        <w:trPr>
          <w:trHeight w:val="319"/>
        </w:trPr>
        <w:tc>
          <w:tcPr>
            <w:tcW w:w="3542" w:type="dxa"/>
          </w:tcPr>
          <w:p w:rsidR="000174B3" w:rsidRPr="001E457F" w:rsidRDefault="000174B3" w:rsidP="00972AC8">
            <w:r w:rsidRPr="001E457F">
              <w:t xml:space="preserve">Diagnostic Upper GI Endoscopy &amp; therapeutic  procedure </w:t>
            </w:r>
          </w:p>
        </w:tc>
        <w:tc>
          <w:tcPr>
            <w:tcW w:w="1288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174B3" w:rsidRPr="00596585" w:rsidTr="0015157A">
        <w:trPr>
          <w:trHeight w:val="319"/>
        </w:trPr>
        <w:tc>
          <w:tcPr>
            <w:tcW w:w="3542" w:type="dxa"/>
          </w:tcPr>
          <w:p w:rsidR="000174B3" w:rsidRPr="001E457F" w:rsidRDefault="005A2F4E" w:rsidP="00972AC8">
            <w:r w:rsidRPr="001E457F">
              <w:t xml:space="preserve">Diagnostic Lower GI Endoscopy Therapeutic procedure </w:t>
            </w:r>
          </w:p>
        </w:tc>
        <w:tc>
          <w:tcPr>
            <w:tcW w:w="1288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174B3" w:rsidRPr="00596585" w:rsidTr="0015157A">
        <w:trPr>
          <w:trHeight w:val="319"/>
        </w:trPr>
        <w:tc>
          <w:tcPr>
            <w:tcW w:w="3542" w:type="dxa"/>
          </w:tcPr>
          <w:p w:rsidR="000174B3" w:rsidRPr="001E457F" w:rsidRDefault="005A2F4E" w:rsidP="00972AC8">
            <w:r w:rsidRPr="001E457F">
              <w:t xml:space="preserve">Esophageal variceal sclerotherapy </w:t>
            </w:r>
          </w:p>
        </w:tc>
        <w:tc>
          <w:tcPr>
            <w:tcW w:w="1288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174B3" w:rsidRPr="00596585" w:rsidTr="0015157A">
        <w:trPr>
          <w:trHeight w:val="319"/>
        </w:trPr>
        <w:tc>
          <w:tcPr>
            <w:tcW w:w="3542" w:type="dxa"/>
          </w:tcPr>
          <w:p w:rsidR="000174B3" w:rsidRPr="001E457F" w:rsidRDefault="005A2F4E" w:rsidP="00996171">
            <w:pPr>
              <w:spacing w:line="360" w:lineRule="auto"/>
            </w:pPr>
            <w:r w:rsidRPr="001E457F">
              <w:t>Endoscopy stenting of CBD</w:t>
            </w:r>
          </w:p>
        </w:tc>
        <w:tc>
          <w:tcPr>
            <w:tcW w:w="1288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B7350" w:rsidRPr="00596585" w:rsidTr="00FE1FC9">
        <w:trPr>
          <w:trHeight w:val="521"/>
        </w:trPr>
        <w:tc>
          <w:tcPr>
            <w:tcW w:w="9339" w:type="dxa"/>
            <w:gridSpan w:val="6"/>
          </w:tcPr>
          <w:p w:rsidR="00FB7350" w:rsidRPr="001E457F" w:rsidRDefault="00FB735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  <w:r w:rsidRPr="001E457F">
              <w:t>Open surgeries</w:t>
            </w:r>
          </w:p>
        </w:tc>
      </w:tr>
      <w:tr w:rsidR="000174B3" w:rsidRPr="00596585" w:rsidTr="0015157A">
        <w:trPr>
          <w:trHeight w:val="319"/>
        </w:trPr>
        <w:tc>
          <w:tcPr>
            <w:tcW w:w="3542" w:type="dxa"/>
          </w:tcPr>
          <w:p w:rsidR="00051110" w:rsidRPr="001E457F" w:rsidRDefault="00051110" w:rsidP="00051110">
            <w:r w:rsidRPr="001E457F">
              <w:t xml:space="preserve">Cholecystectomy </w:t>
            </w:r>
          </w:p>
          <w:p w:rsidR="000174B3" w:rsidRPr="001E457F" w:rsidRDefault="000174B3" w:rsidP="00996171">
            <w:pPr>
              <w:spacing w:line="360" w:lineRule="auto"/>
            </w:pPr>
          </w:p>
        </w:tc>
        <w:tc>
          <w:tcPr>
            <w:tcW w:w="1288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0174B3" w:rsidRPr="00596585" w:rsidRDefault="000174B3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51110" w:rsidRPr="00596585" w:rsidTr="0015157A">
        <w:trPr>
          <w:trHeight w:val="319"/>
        </w:trPr>
        <w:tc>
          <w:tcPr>
            <w:tcW w:w="3542" w:type="dxa"/>
          </w:tcPr>
          <w:p w:rsidR="00051110" w:rsidRPr="001E457F" w:rsidRDefault="001E457F" w:rsidP="00051110">
            <w:r w:rsidRPr="001E457F">
              <w:t xml:space="preserve">Hepatobiliary </w:t>
            </w:r>
            <w:r w:rsidR="00051110" w:rsidRPr="001E457F">
              <w:t>Reconstructive  Surgery</w:t>
            </w:r>
          </w:p>
          <w:p w:rsidR="00051110" w:rsidRPr="001E457F" w:rsidRDefault="00051110" w:rsidP="00051110"/>
        </w:tc>
        <w:tc>
          <w:tcPr>
            <w:tcW w:w="1288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51110" w:rsidRPr="00596585" w:rsidTr="0015157A">
        <w:trPr>
          <w:trHeight w:val="319"/>
        </w:trPr>
        <w:tc>
          <w:tcPr>
            <w:tcW w:w="3542" w:type="dxa"/>
          </w:tcPr>
          <w:p w:rsidR="00051110" w:rsidRPr="001E457F" w:rsidRDefault="00051110" w:rsidP="00051110">
            <w:r w:rsidRPr="001E457F">
              <w:t xml:space="preserve">Pancreatic excision </w:t>
            </w:r>
          </w:p>
          <w:p w:rsidR="00051110" w:rsidRPr="001E457F" w:rsidRDefault="00051110" w:rsidP="00051110"/>
        </w:tc>
        <w:tc>
          <w:tcPr>
            <w:tcW w:w="1288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51110" w:rsidRPr="00596585" w:rsidTr="0015157A">
        <w:trPr>
          <w:trHeight w:val="319"/>
        </w:trPr>
        <w:tc>
          <w:tcPr>
            <w:tcW w:w="3542" w:type="dxa"/>
          </w:tcPr>
          <w:p w:rsidR="00FB7350" w:rsidRPr="001E457F" w:rsidRDefault="001E457F" w:rsidP="00FB7350">
            <w:r w:rsidRPr="001E457F">
              <w:t>Lienorenal</w:t>
            </w:r>
            <w:r w:rsidR="00FB7350" w:rsidRPr="001E457F">
              <w:t xml:space="preserve"> shunts</w:t>
            </w:r>
          </w:p>
          <w:p w:rsidR="00051110" w:rsidRPr="001E457F" w:rsidRDefault="00051110" w:rsidP="00051110"/>
        </w:tc>
        <w:tc>
          <w:tcPr>
            <w:tcW w:w="1288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51110" w:rsidRPr="00596585" w:rsidTr="0015157A">
        <w:trPr>
          <w:trHeight w:val="319"/>
        </w:trPr>
        <w:tc>
          <w:tcPr>
            <w:tcW w:w="3542" w:type="dxa"/>
          </w:tcPr>
          <w:p w:rsidR="001E457F" w:rsidRPr="001E457F" w:rsidRDefault="001E457F" w:rsidP="001E457F">
            <w:r w:rsidRPr="001E457F">
              <w:t>Liver Transplant</w:t>
            </w:r>
          </w:p>
          <w:p w:rsidR="00051110" w:rsidRPr="001E457F" w:rsidRDefault="00051110" w:rsidP="00051110"/>
        </w:tc>
        <w:tc>
          <w:tcPr>
            <w:tcW w:w="1288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051110" w:rsidRPr="00596585" w:rsidTr="0015157A">
        <w:trPr>
          <w:trHeight w:val="319"/>
        </w:trPr>
        <w:tc>
          <w:tcPr>
            <w:tcW w:w="3542" w:type="dxa"/>
          </w:tcPr>
          <w:p w:rsidR="001E457F" w:rsidRPr="001E457F" w:rsidRDefault="001E457F" w:rsidP="001E457F">
            <w:r w:rsidRPr="001E457F">
              <w:t xml:space="preserve">Pancreas transplant  </w:t>
            </w:r>
          </w:p>
          <w:p w:rsidR="00051110" w:rsidRPr="001E457F" w:rsidRDefault="00051110" w:rsidP="00051110"/>
        </w:tc>
        <w:tc>
          <w:tcPr>
            <w:tcW w:w="1288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051110" w:rsidRPr="00596585" w:rsidRDefault="00051110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F8663E" w:rsidRPr="00596585" w:rsidTr="00DD50D7">
        <w:trPr>
          <w:trHeight w:val="329"/>
        </w:trPr>
        <w:tc>
          <w:tcPr>
            <w:tcW w:w="9339" w:type="dxa"/>
            <w:gridSpan w:val="6"/>
          </w:tcPr>
          <w:p w:rsidR="00F8663E" w:rsidRPr="00C22DA0" w:rsidRDefault="00F8663E" w:rsidP="001E457F">
            <w:r w:rsidRPr="00C22DA0">
              <w:t>Laparoscopic surgeries</w:t>
            </w:r>
          </w:p>
          <w:p w:rsidR="00F8663E" w:rsidRPr="00596585" w:rsidRDefault="00F8663E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996171" w:rsidRPr="00596585" w:rsidTr="0015157A">
        <w:trPr>
          <w:trHeight w:val="548"/>
        </w:trPr>
        <w:tc>
          <w:tcPr>
            <w:tcW w:w="3542" w:type="dxa"/>
          </w:tcPr>
          <w:p w:rsidR="00996171" w:rsidRPr="007F1696" w:rsidRDefault="00F8663E" w:rsidP="0015157A">
            <w:r>
              <w:t>1.</w:t>
            </w:r>
          </w:p>
        </w:tc>
        <w:tc>
          <w:tcPr>
            <w:tcW w:w="1288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996171" w:rsidRPr="00596585" w:rsidTr="0015157A">
        <w:trPr>
          <w:trHeight w:val="548"/>
        </w:trPr>
        <w:tc>
          <w:tcPr>
            <w:tcW w:w="3542" w:type="dxa"/>
          </w:tcPr>
          <w:p w:rsidR="00996171" w:rsidRPr="007F1696" w:rsidRDefault="00F8663E" w:rsidP="0015157A">
            <w:r>
              <w:t>2.</w:t>
            </w:r>
          </w:p>
        </w:tc>
        <w:tc>
          <w:tcPr>
            <w:tcW w:w="1288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996171" w:rsidRPr="00596585" w:rsidTr="0015157A">
        <w:trPr>
          <w:trHeight w:val="319"/>
        </w:trPr>
        <w:tc>
          <w:tcPr>
            <w:tcW w:w="3542" w:type="dxa"/>
          </w:tcPr>
          <w:p w:rsidR="00996171" w:rsidRPr="007F1696" w:rsidRDefault="00F8663E" w:rsidP="0015157A">
            <w:r>
              <w:t>3.</w:t>
            </w:r>
          </w:p>
        </w:tc>
        <w:tc>
          <w:tcPr>
            <w:tcW w:w="1288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996171" w:rsidRPr="00596585" w:rsidTr="0015157A">
        <w:trPr>
          <w:trHeight w:val="319"/>
        </w:trPr>
        <w:tc>
          <w:tcPr>
            <w:tcW w:w="3542" w:type="dxa"/>
          </w:tcPr>
          <w:p w:rsidR="00996171" w:rsidRPr="007F1696" w:rsidRDefault="00996171" w:rsidP="0015157A"/>
        </w:tc>
        <w:tc>
          <w:tcPr>
            <w:tcW w:w="1288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996171" w:rsidRPr="00596585" w:rsidTr="0015157A">
        <w:trPr>
          <w:trHeight w:val="329"/>
        </w:trPr>
        <w:tc>
          <w:tcPr>
            <w:tcW w:w="3542" w:type="dxa"/>
          </w:tcPr>
          <w:p w:rsidR="00996171" w:rsidRPr="007F1696" w:rsidRDefault="00996171" w:rsidP="0015157A"/>
        </w:tc>
        <w:tc>
          <w:tcPr>
            <w:tcW w:w="1288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  <w:tr w:rsidR="00996171" w:rsidRPr="00596585" w:rsidTr="0015157A">
        <w:trPr>
          <w:trHeight w:val="329"/>
        </w:trPr>
        <w:tc>
          <w:tcPr>
            <w:tcW w:w="3542" w:type="dxa"/>
          </w:tcPr>
          <w:p w:rsidR="00996171" w:rsidRPr="006011DF" w:rsidRDefault="00996171" w:rsidP="0015157A"/>
        </w:tc>
        <w:tc>
          <w:tcPr>
            <w:tcW w:w="1288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207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56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  <w:tc>
          <w:tcPr>
            <w:tcW w:w="1039" w:type="dxa"/>
          </w:tcPr>
          <w:p w:rsidR="00996171" w:rsidRPr="00596585" w:rsidRDefault="00996171" w:rsidP="0015157A">
            <w:pPr>
              <w:rPr>
                <w:rFonts w:cs="Times New Roman"/>
                <w:b/>
                <w:bCs/>
                <w:color w:val="000000" w:themeColor="text1"/>
                <w:sz w:val="28"/>
                <w:szCs w:val="26"/>
                <w:u w:val="single"/>
              </w:rPr>
            </w:pPr>
          </w:p>
        </w:tc>
      </w:tr>
    </w:tbl>
    <w:p w:rsidR="008863B1" w:rsidRPr="00672B03" w:rsidRDefault="008863B1" w:rsidP="00266DBB">
      <w:pPr>
        <w:spacing w:line="480" w:lineRule="auto"/>
        <w:rPr>
          <w:b/>
          <w:highlight w:val="yellow"/>
        </w:rPr>
      </w:pPr>
    </w:p>
    <w:p w:rsidR="00E35851" w:rsidRDefault="00E35851" w:rsidP="00735AE3">
      <w:pPr>
        <w:rPr>
          <w:rFonts w:cs="Times New Roman"/>
          <w:b/>
          <w:bCs/>
          <w:highlight w:val="yellow"/>
        </w:rPr>
      </w:pPr>
    </w:p>
    <w:tbl>
      <w:tblPr>
        <w:tblStyle w:val="TableGrid"/>
        <w:tblW w:w="10611" w:type="dxa"/>
        <w:tblInd w:w="-426" w:type="dxa"/>
        <w:tblLook w:val="04A0" w:firstRow="1" w:lastRow="0" w:firstColumn="1" w:lastColumn="0" w:noHBand="0" w:noVBand="1"/>
      </w:tblPr>
      <w:tblGrid>
        <w:gridCol w:w="10611"/>
      </w:tblGrid>
      <w:tr w:rsidR="007C06E2" w:rsidRPr="00AE11A0" w:rsidTr="009B6CFB">
        <w:tc>
          <w:tcPr>
            <w:tcW w:w="10611" w:type="dxa"/>
            <w:tcBorders>
              <w:top w:val="nil"/>
              <w:left w:val="nil"/>
              <w:bottom w:val="nil"/>
              <w:right w:val="nil"/>
            </w:tcBorders>
          </w:tcPr>
          <w:p w:rsidR="0021168C" w:rsidRPr="00AE11A0" w:rsidRDefault="00FC493D" w:rsidP="00C22DA0">
            <w:r w:rsidRPr="00672B03">
              <w:rPr>
                <w:b/>
                <w:bCs/>
                <w:highlight w:val="yellow"/>
              </w:rPr>
              <w:t xml:space="preserve">       </w:t>
            </w:r>
            <w:r w:rsidR="00770C37" w:rsidRPr="00672B03">
              <w:rPr>
                <w:b/>
                <w:bCs/>
                <w:highlight w:val="yellow"/>
              </w:rPr>
              <w:t xml:space="preserve">  </w:t>
            </w:r>
          </w:p>
        </w:tc>
      </w:tr>
      <w:tr w:rsidR="007C06E2" w:rsidRPr="00C815F8" w:rsidTr="009B6CFB">
        <w:tc>
          <w:tcPr>
            <w:tcW w:w="10611" w:type="dxa"/>
            <w:tcBorders>
              <w:top w:val="nil"/>
              <w:left w:val="nil"/>
              <w:bottom w:val="nil"/>
              <w:right w:val="nil"/>
            </w:tcBorders>
          </w:tcPr>
          <w:p w:rsidR="007C06E2" w:rsidRDefault="007C06E2" w:rsidP="00C11481">
            <w:pPr>
              <w:rPr>
                <w:b/>
                <w:bCs/>
                <w:sz w:val="32"/>
                <w:szCs w:val="32"/>
              </w:rPr>
            </w:pPr>
          </w:p>
          <w:p w:rsidR="00C11481" w:rsidRPr="00F83419" w:rsidRDefault="00C11481" w:rsidP="00C11481">
            <w:pPr>
              <w:rPr>
                <w:b/>
                <w:bCs/>
                <w:sz w:val="32"/>
                <w:szCs w:val="32"/>
              </w:rPr>
            </w:pPr>
          </w:p>
        </w:tc>
      </w:tr>
    </w:tbl>
    <w:p w:rsidR="007C06E2" w:rsidRDefault="007C06E2" w:rsidP="007C06E2">
      <w:pPr>
        <w:rPr>
          <w:rFonts w:cs="Times New Roman"/>
          <w:b/>
          <w:bCs/>
        </w:rPr>
      </w:pPr>
    </w:p>
    <w:p w:rsidR="007C06E2" w:rsidRDefault="007C06E2" w:rsidP="007C06E2">
      <w:pPr>
        <w:rPr>
          <w:b/>
          <w:bCs/>
        </w:rPr>
      </w:pPr>
      <w:r>
        <w:rPr>
          <w:b/>
          <w:bCs/>
        </w:rPr>
        <w:t xml:space="preserve">                  </w:t>
      </w:r>
    </w:p>
    <w:p w:rsidR="00BE05D2" w:rsidRDefault="00BE05D2" w:rsidP="007C06E2">
      <w:pPr>
        <w:rPr>
          <w:b/>
          <w:bCs/>
        </w:rPr>
      </w:pPr>
    </w:p>
    <w:p w:rsidR="00E70CA6" w:rsidRDefault="00E70CA6" w:rsidP="006D333F">
      <w:pPr>
        <w:rPr>
          <w:rFonts w:cs="Times New Roman"/>
          <w:b/>
          <w:bCs/>
          <w:sz w:val="28"/>
          <w:szCs w:val="28"/>
        </w:rPr>
        <w:sectPr w:rsidR="00E70CA6" w:rsidSect="00735AE3">
          <w:headerReference w:type="default" r:id="rId7"/>
          <w:footerReference w:type="default" r:id="rId8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F21F7F" w:rsidRPr="006011DF" w:rsidRDefault="005F1430" w:rsidP="00F21F7F">
      <w:pPr>
        <w:ind w:left="2160" w:hanging="720"/>
        <w:rPr>
          <w:rFonts w:cs="Times New Roman"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F</w:t>
      </w:r>
      <w:r w:rsidR="0003360F">
        <w:rPr>
          <w:rFonts w:cs="Times New Roman"/>
          <w:b/>
          <w:bCs/>
          <w:sz w:val="28"/>
          <w:szCs w:val="28"/>
        </w:rPr>
        <w:t>.</w:t>
      </w:r>
      <w:r w:rsidR="0003360F">
        <w:rPr>
          <w:rFonts w:cs="Times New Roman"/>
          <w:b/>
          <w:bCs/>
          <w:sz w:val="28"/>
          <w:szCs w:val="28"/>
        </w:rPr>
        <w:tab/>
      </w:r>
      <w:r w:rsidR="00F21F7F" w:rsidRPr="006011DF">
        <w:rPr>
          <w:rFonts w:cs="Times New Roman"/>
          <w:b/>
          <w:bCs/>
          <w:sz w:val="28"/>
          <w:szCs w:val="28"/>
        </w:rPr>
        <w:t>STAFF</w:t>
      </w:r>
      <w:r w:rsidR="00F21F7F" w:rsidRPr="006011DF">
        <w:rPr>
          <w:rFonts w:cs="Times New Roman"/>
          <w:sz w:val="28"/>
          <w:szCs w:val="28"/>
        </w:rPr>
        <w:t>:</w:t>
      </w:r>
    </w:p>
    <w:p w:rsidR="00F21F7F" w:rsidRPr="006011DF" w:rsidRDefault="00F21F7F" w:rsidP="00F21F7F">
      <w:pPr>
        <w:rPr>
          <w:rFonts w:cs="Times New Roman"/>
          <w:u w:val="single"/>
        </w:rPr>
      </w:pPr>
    </w:p>
    <w:p w:rsidR="00F21F7F" w:rsidRPr="006011DF" w:rsidRDefault="00F21F7F" w:rsidP="00F21F7F">
      <w:pPr>
        <w:ind w:left="1440"/>
        <w:rPr>
          <w:rFonts w:cs="Times New Roman"/>
          <w:b/>
          <w:bCs/>
          <w:i/>
          <w:i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Unit-wise faculty and Senior Resident details:</w:t>
      </w:r>
    </w:p>
    <w:p w:rsidR="00F21F7F" w:rsidRPr="006011DF" w:rsidRDefault="00F21F7F" w:rsidP="00F21F7F">
      <w:pPr>
        <w:pStyle w:val="ListParagraph"/>
        <w:ind w:left="709"/>
        <w:rPr>
          <w:rFonts w:cs="Times New Roman"/>
          <w:u w:val="single"/>
        </w:rPr>
      </w:pPr>
    </w:p>
    <w:p w:rsidR="00F21F7F" w:rsidRPr="006011DF" w:rsidRDefault="00F21F7F" w:rsidP="00F21F7F">
      <w:pPr>
        <w:ind w:left="2160"/>
        <w:rPr>
          <w:rFonts w:cs="Times New Roman"/>
        </w:rPr>
      </w:pPr>
      <w:r w:rsidRPr="006011DF">
        <w:rPr>
          <w:rFonts w:cs="Times New Roman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F21F7F" w:rsidRPr="00970EFD" w:rsidTr="00A043CD">
        <w:trPr>
          <w:trHeight w:hRule="exact" w:val="1990"/>
          <w:tblHeader/>
        </w:trPr>
        <w:tc>
          <w:tcPr>
            <w:tcW w:w="558" w:type="dxa"/>
          </w:tcPr>
          <w:p w:rsidR="00F21F7F" w:rsidRPr="00970EFD" w:rsidRDefault="00F21F7F" w:rsidP="00A043CD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F21F7F" w:rsidRPr="00970EFD" w:rsidRDefault="00F21F7F" w:rsidP="00A043C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F21F7F" w:rsidRPr="00970EFD" w:rsidRDefault="00F21F7F" w:rsidP="00A043C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F21F7F" w:rsidRPr="00970EFD" w:rsidRDefault="00F21F7F" w:rsidP="00A043CD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F21F7F" w:rsidRPr="00970EFD" w:rsidRDefault="00F21F7F" w:rsidP="00A043C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F21F7F" w:rsidRPr="00970EFD" w:rsidRDefault="00F21F7F" w:rsidP="00A043C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F21F7F" w:rsidRPr="00970EFD" w:rsidRDefault="00F21F7F" w:rsidP="00A043C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F21F7F" w:rsidRPr="00970EFD" w:rsidRDefault="00F21F7F" w:rsidP="00A043C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F21F7F" w:rsidRPr="00970EFD" w:rsidRDefault="00F21F7F" w:rsidP="00A043C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F21F7F" w:rsidRPr="00970EFD" w:rsidRDefault="00F21F7F" w:rsidP="00A043CD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</w:t>
            </w:r>
            <w:proofErr w:type="gramStart"/>
            <w:r w:rsidRPr="00970EFD">
              <w:rPr>
                <w:rFonts w:cs="Times New Roman"/>
                <w:b/>
                <w:bCs/>
                <w:sz w:val="18"/>
                <w:szCs w:val="18"/>
              </w:rPr>
              <w:t>days</w:t>
            </w:r>
            <w:proofErr w:type="gramEnd"/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 (      %)]</w:t>
            </w:r>
          </w:p>
          <w:p w:rsidR="00F21F7F" w:rsidRPr="00970EFD" w:rsidRDefault="00F21F7F" w:rsidP="00A043CD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F21F7F" w:rsidRPr="00970EFD" w:rsidRDefault="00F21F7F" w:rsidP="00A043C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F21F7F" w:rsidRPr="00970EFD" w:rsidRDefault="00F21F7F" w:rsidP="00A043C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F21F7F" w:rsidRPr="00970EFD" w:rsidRDefault="00F21F7F" w:rsidP="00A043CD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F21F7F" w:rsidRPr="00970EFD" w:rsidTr="00A043CD">
        <w:trPr>
          <w:trHeight w:val="287"/>
        </w:trPr>
        <w:tc>
          <w:tcPr>
            <w:tcW w:w="558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</w:tr>
      <w:tr w:rsidR="00F21F7F" w:rsidRPr="00970EFD" w:rsidTr="00A043CD">
        <w:trPr>
          <w:trHeight w:val="287"/>
        </w:trPr>
        <w:tc>
          <w:tcPr>
            <w:tcW w:w="558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</w:tr>
      <w:tr w:rsidR="00F21F7F" w:rsidRPr="00970EFD" w:rsidTr="00A043CD">
        <w:trPr>
          <w:trHeight w:val="287"/>
        </w:trPr>
        <w:tc>
          <w:tcPr>
            <w:tcW w:w="558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</w:tr>
      <w:tr w:rsidR="00F21F7F" w:rsidRPr="00970EFD" w:rsidTr="00A043CD">
        <w:trPr>
          <w:trHeight w:val="287"/>
        </w:trPr>
        <w:tc>
          <w:tcPr>
            <w:tcW w:w="558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</w:tr>
      <w:tr w:rsidR="00F21F7F" w:rsidRPr="00970EFD" w:rsidTr="00A043CD">
        <w:trPr>
          <w:trHeight w:val="287"/>
        </w:trPr>
        <w:tc>
          <w:tcPr>
            <w:tcW w:w="558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</w:tr>
      <w:tr w:rsidR="00F21F7F" w:rsidRPr="00970EFD" w:rsidTr="00A043CD">
        <w:trPr>
          <w:trHeight w:val="287"/>
        </w:trPr>
        <w:tc>
          <w:tcPr>
            <w:tcW w:w="558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</w:tr>
      <w:tr w:rsidR="00F21F7F" w:rsidRPr="00970EFD" w:rsidTr="00A043CD">
        <w:trPr>
          <w:trHeight w:val="287"/>
        </w:trPr>
        <w:tc>
          <w:tcPr>
            <w:tcW w:w="558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</w:tr>
      <w:tr w:rsidR="00F21F7F" w:rsidRPr="00970EFD" w:rsidTr="00A043CD">
        <w:trPr>
          <w:trHeight w:val="287"/>
        </w:trPr>
        <w:tc>
          <w:tcPr>
            <w:tcW w:w="558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</w:tr>
      <w:tr w:rsidR="00F21F7F" w:rsidRPr="00970EFD" w:rsidTr="00A043CD">
        <w:trPr>
          <w:trHeight w:val="287"/>
        </w:trPr>
        <w:tc>
          <w:tcPr>
            <w:tcW w:w="558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</w:tr>
      <w:tr w:rsidR="00F21F7F" w:rsidRPr="00970EFD" w:rsidTr="00A043CD">
        <w:trPr>
          <w:trHeight w:val="287"/>
        </w:trPr>
        <w:tc>
          <w:tcPr>
            <w:tcW w:w="558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</w:tr>
      <w:tr w:rsidR="00F21F7F" w:rsidRPr="00970EFD" w:rsidTr="00A043CD">
        <w:trPr>
          <w:trHeight w:val="287"/>
        </w:trPr>
        <w:tc>
          <w:tcPr>
            <w:tcW w:w="558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</w:tr>
      <w:tr w:rsidR="00F21F7F" w:rsidRPr="00970EFD" w:rsidTr="00A043CD">
        <w:trPr>
          <w:trHeight w:val="287"/>
        </w:trPr>
        <w:tc>
          <w:tcPr>
            <w:tcW w:w="558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</w:tr>
      <w:tr w:rsidR="00F21F7F" w:rsidRPr="00970EFD" w:rsidTr="00A043CD">
        <w:trPr>
          <w:trHeight w:val="287"/>
        </w:trPr>
        <w:tc>
          <w:tcPr>
            <w:tcW w:w="558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</w:tr>
      <w:tr w:rsidR="00F21F7F" w:rsidRPr="00970EFD" w:rsidTr="00A043CD">
        <w:trPr>
          <w:trHeight w:val="287"/>
        </w:trPr>
        <w:tc>
          <w:tcPr>
            <w:tcW w:w="558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F21F7F" w:rsidRPr="00970EFD" w:rsidRDefault="00F21F7F" w:rsidP="00A043CD">
            <w:pPr>
              <w:rPr>
                <w:rFonts w:cs="Times New Roman"/>
              </w:rPr>
            </w:pPr>
          </w:p>
        </w:tc>
      </w:tr>
    </w:tbl>
    <w:p w:rsidR="00F21F7F" w:rsidRDefault="00F21F7F" w:rsidP="00F21F7F">
      <w:pPr>
        <w:tabs>
          <w:tab w:val="left" w:pos="1155"/>
        </w:tabs>
        <w:ind w:left="810"/>
        <w:rPr>
          <w:rFonts w:cs="Times New Roman"/>
        </w:rPr>
      </w:pPr>
    </w:p>
    <w:p w:rsidR="00F21F7F" w:rsidRPr="00E31276" w:rsidRDefault="00F21F7F" w:rsidP="00F21F7F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F21F7F" w:rsidRDefault="00F21F7F" w:rsidP="00F21F7F">
      <w:pPr>
        <w:ind w:firstLine="720"/>
        <w:rPr>
          <w:rFonts w:cs="Times New Roman"/>
          <w:b/>
          <w:bCs/>
        </w:rPr>
      </w:pPr>
      <w:r>
        <w:rPr>
          <w:rFonts w:cs="Times New Roman"/>
        </w:rPr>
        <w:t xml:space="preserve"> </w:t>
      </w:r>
      <w:r w:rsidRPr="00E31276">
        <w:rPr>
          <w:rFonts w:cs="Times New Roman"/>
        </w:rPr>
        <w:t>** - Those who have joined mid-way should count the percentage of the working days accordingly.</w:t>
      </w:r>
    </w:p>
    <w:p w:rsidR="00E70CA6" w:rsidRDefault="008955DA" w:rsidP="008955DA">
      <w:pPr>
        <w:tabs>
          <w:tab w:val="left" w:pos="1155"/>
        </w:tabs>
        <w:rPr>
          <w:rFonts w:cs="Times New Roman"/>
          <w:b/>
          <w:bCs/>
        </w:rPr>
        <w:sectPr w:rsidR="00E70CA6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  <w:r>
        <w:rPr>
          <w:rFonts w:cs="Times New Roman"/>
          <w:b/>
          <w:bCs/>
        </w:rPr>
        <w:t xml:space="preserve"> </w:t>
      </w:r>
    </w:p>
    <w:p w:rsidR="00621361" w:rsidRDefault="00621361" w:rsidP="00621361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>ii. Total eligible faculties and Senior Residents (fulfilling the TEQ requirement, attendance requirement and other requirements prescribed by NMC from time-to-time) available in the department:</w:t>
      </w:r>
    </w:p>
    <w:p w:rsidR="00621361" w:rsidRDefault="00621361" w:rsidP="00621361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621361" w:rsidTr="00A043CD">
        <w:trPr>
          <w:trHeight w:val="413"/>
        </w:trPr>
        <w:tc>
          <w:tcPr>
            <w:tcW w:w="1933" w:type="dxa"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621361" w:rsidTr="00A043CD">
        <w:trPr>
          <w:trHeight w:val="530"/>
        </w:trPr>
        <w:tc>
          <w:tcPr>
            <w:tcW w:w="1933" w:type="dxa"/>
          </w:tcPr>
          <w:p w:rsidR="00621361" w:rsidRPr="00F6665F" w:rsidRDefault="00621361" w:rsidP="00A043CD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</w:tr>
      <w:tr w:rsidR="00621361" w:rsidTr="00A043CD">
        <w:trPr>
          <w:trHeight w:val="530"/>
        </w:trPr>
        <w:tc>
          <w:tcPr>
            <w:tcW w:w="1933" w:type="dxa"/>
          </w:tcPr>
          <w:p w:rsidR="00621361" w:rsidRPr="00F6665F" w:rsidRDefault="00621361" w:rsidP="00A043CD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</w:tr>
      <w:tr w:rsidR="00621361" w:rsidTr="00A043CD">
        <w:trPr>
          <w:trHeight w:val="710"/>
        </w:trPr>
        <w:tc>
          <w:tcPr>
            <w:tcW w:w="1933" w:type="dxa"/>
          </w:tcPr>
          <w:p w:rsidR="00621361" w:rsidRDefault="00621361" w:rsidP="00A043CD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621361" w:rsidRPr="00F6665F" w:rsidRDefault="00621361" w:rsidP="00A043CD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</w:tr>
      <w:tr w:rsidR="00621361" w:rsidTr="00A043CD">
        <w:trPr>
          <w:trHeight w:val="440"/>
        </w:trPr>
        <w:tc>
          <w:tcPr>
            <w:tcW w:w="1933" w:type="dxa"/>
          </w:tcPr>
          <w:p w:rsidR="00621361" w:rsidRPr="00F6665F" w:rsidRDefault="00621361" w:rsidP="00A043CD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621361" w:rsidRDefault="00621361" w:rsidP="00A043CD">
            <w:pPr>
              <w:rPr>
                <w:rFonts w:cs="Times New Roman"/>
                <w:b/>
                <w:bCs/>
              </w:rPr>
            </w:pPr>
          </w:p>
        </w:tc>
      </w:tr>
    </w:tbl>
    <w:p w:rsidR="00621361" w:rsidRDefault="00621361" w:rsidP="00621361">
      <w:pPr>
        <w:ind w:left="720" w:hanging="360"/>
        <w:rPr>
          <w:rFonts w:cs="Times New Roman"/>
          <w:b/>
          <w:bCs/>
        </w:rPr>
      </w:pPr>
    </w:p>
    <w:p w:rsidR="00621361" w:rsidRDefault="00621361" w:rsidP="00621361">
      <w:pPr>
        <w:ind w:left="720" w:hanging="360"/>
        <w:rPr>
          <w:rFonts w:cs="Times New Roman"/>
          <w:b/>
          <w:bCs/>
        </w:rPr>
      </w:pPr>
    </w:p>
    <w:p w:rsidR="00621361" w:rsidRDefault="00621361" w:rsidP="00621361">
      <w:pPr>
        <w:ind w:left="720" w:hanging="360"/>
        <w:rPr>
          <w:rFonts w:cs="Times New Roman"/>
          <w:b/>
          <w:bCs/>
        </w:rPr>
      </w:pPr>
    </w:p>
    <w:p w:rsidR="00621361" w:rsidRPr="006011DF" w:rsidRDefault="00621361" w:rsidP="00621361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</w:t>
      </w:r>
      <w:r>
        <w:rPr>
          <w:rFonts w:cs="Times New Roman"/>
          <w:b/>
          <w:bCs/>
        </w:rPr>
        <w:t>i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>P.G students presently studying</w:t>
      </w:r>
      <w:r w:rsidRPr="006011DF">
        <w:rPr>
          <w:rFonts w:cs="Times New Roman"/>
          <w:b/>
          <w:bCs/>
        </w:rPr>
        <w:t xml:space="preserve"> in the Department:</w:t>
      </w:r>
    </w:p>
    <w:p w:rsidR="00621361" w:rsidRPr="006011DF" w:rsidRDefault="00621361" w:rsidP="00621361">
      <w:pPr>
        <w:pStyle w:val="ListParagraph"/>
        <w:ind w:hanging="360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621361" w:rsidRPr="006011DF" w:rsidTr="00A043CD">
        <w:trPr>
          <w:trHeight w:val="503"/>
          <w:tblHeader/>
        </w:trPr>
        <w:tc>
          <w:tcPr>
            <w:tcW w:w="2520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2160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775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621361" w:rsidRPr="006011DF" w:rsidTr="00A043CD">
        <w:trPr>
          <w:trHeight w:val="404"/>
        </w:trPr>
        <w:tc>
          <w:tcPr>
            <w:tcW w:w="252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rPr>
          <w:trHeight w:val="440"/>
        </w:trPr>
        <w:tc>
          <w:tcPr>
            <w:tcW w:w="252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775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</w:tbl>
    <w:p w:rsidR="00621361" w:rsidRDefault="00621361" w:rsidP="00621361">
      <w:pPr>
        <w:rPr>
          <w:rFonts w:cs="Times New Roman"/>
        </w:rPr>
      </w:pPr>
    </w:p>
    <w:p w:rsidR="00621361" w:rsidRPr="006011DF" w:rsidRDefault="00621361" w:rsidP="00621361">
      <w:pPr>
        <w:rPr>
          <w:rFonts w:cs="Times New Roman"/>
        </w:rPr>
      </w:pPr>
    </w:p>
    <w:p w:rsidR="00621361" w:rsidRPr="006011DF" w:rsidRDefault="00621361" w:rsidP="00621361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  <w:t>PG students who completed their course in the last year:</w:t>
      </w:r>
    </w:p>
    <w:p w:rsidR="00621361" w:rsidRPr="006011DF" w:rsidRDefault="00621361" w:rsidP="00621361">
      <w:pPr>
        <w:pStyle w:val="ListParagraph"/>
        <w:ind w:left="1146"/>
        <w:rPr>
          <w:rFonts w:cs="Times New Roman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621361" w:rsidRPr="006011DF" w:rsidTr="00A043CD">
        <w:trPr>
          <w:trHeight w:val="566"/>
          <w:tblHeader/>
        </w:trPr>
        <w:tc>
          <w:tcPr>
            <w:tcW w:w="2520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865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621361" w:rsidRPr="006011DF" w:rsidTr="00A043CD">
        <w:trPr>
          <w:trHeight w:val="350"/>
        </w:trPr>
        <w:tc>
          <w:tcPr>
            <w:tcW w:w="252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rPr>
          <w:trHeight w:val="440"/>
        </w:trPr>
        <w:tc>
          <w:tcPr>
            <w:tcW w:w="252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865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</w:tbl>
    <w:p w:rsidR="00621361" w:rsidRPr="006011DF" w:rsidRDefault="00621361" w:rsidP="00621361">
      <w:pPr>
        <w:pStyle w:val="ListParagraph"/>
        <w:ind w:left="360"/>
        <w:rPr>
          <w:rFonts w:cs="Times New Roman"/>
        </w:rPr>
      </w:pPr>
    </w:p>
    <w:p w:rsidR="00621361" w:rsidRPr="006011DF" w:rsidRDefault="00621361" w:rsidP="00621361">
      <w:pPr>
        <w:pStyle w:val="ListParagraph"/>
        <w:ind w:left="360"/>
        <w:rPr>
          <w:rFonts w:cs="Times New Roman"/>
        </w:rPr>
      </w:pPr>
    </w:p>
    <w:p w:rsidR="00621361" w:rsidRPr="006011DF" w:rsidRDefault="00621361" w:rsidP="00621361">
      <w:pPr>
        <w:jc w:val="both"/>
        <w:rPr>
          <w:rFonts w:cs="Times New Roman"/>
        </w:rPr>
      </w:pPr>
      <w:bookmarkStart w:id="1" w:name="_Hlk161587721"/>
    </w:p>
    <w:p w:rsidR="00621361" w:rsidRPr="006011DF" w:rsidRDefault="005F1430" w:rsidP="00621361">
      <w:pPr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G</w:t>
      </w:r>
      <w:r w:rsidR="00621361" w:rsidRPr="006011DF">
        <w:rPr>
          <w:rFonts w:cs="Times New Roman"/>
          <w:b/>
          <w:bCs/>
          <w:sz w:val="28"/>
          <w:szCs w:val="28"/>
        </w:rPr>
        <w:t>.</w:t>
      </w:r>
      <w:r w:rsidR="00621361" w:rsidRPr="006011DF">
        <w:rPr>
          <w:rFonts w:cs="Times New Roman"/>
          <w:b/>
          <w:bCs/>
          <w:sz w:val="28"/>
          <w:szCs w:val="28"/>
        </w:rPr>
        <w:tab/>
      </w:r>
      <w:bookmarkEnd w:id="1"/>
      <w:r w:rsidR="00621361" w:rsidRPr="006011DF">
        <w:rPr>
          <w:rFonts w:cs="Times New Roman"/>
          <w:b/>
          <w:bCs/>
          <w:sz w:val="28"/>
          <w:szCs w:val="28"/>
        </w:rPr>
        <w:t>ACADEMIC ACTIVITIES:</w:t>
      </w:r>
    </w:p>
    <w:p w:rsidR="00621361" w:rsidRPr="006011DF" w:rsidRDefault="00621361" w:rsidP="00621361">
      <w:pPr>
        <w:rPr>
          <w:rFonts w:cs="Times New Roman"/>
        </w:rPr>
      </w:pPr>
    </w:p>
    <w:tbl>
      <w:tblPr>
        <w:tblW w:w="825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7"/>
        <w:gridCol w:w="2610"/>
        <w:gridCol w:w="2160"/>
        <w:gridCol w:w="2700"/>
      </w:tblGrid>
      <w:tr w:rsidR="00621361" w:rsidRPr="006011DF" w:rsidTr="00A043CD">
        <w:tc>
          <w:tcPr>
            <w:tcW w:w="787" w:type="dxa"/>
          </w:tcPr>
          <w:p w:rsidR="00621361" w:rsidRPr="00E31276" w:rsidRDefault="00621361" w:rsidP="00A043C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S.</w:t>
            </w:r>
          </w:p>
          <w:p w:rsidR="00621361" w:rsidRPr="006011DF" w:rsidRDefault="00621361" w:rsidP="00A043CD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2610" w:type="dxa"/>
          </w:tcPr>
          <w:p w:rsidR="00621361" w:rsidRPr="006011DF" w:rsidRDefault="00621361" w:rsidP="00A043CD">
            <w:pPr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160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Number in the last</w:t>
            </w:r>
          </w:p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700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Remarks</w:t>
            </w:r>
          </w:p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621361" w:rsidRPr="006011DF" w:rsidTr="00A043CD">
        <w:trPr>
          <w:trHeight w:val="395"/>
        </w:trPr>
        <w:tc>
          <w:tcPr>
            <w:tcW w:w="78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1.</w:t>
            </w:r>
          </w:p>
        </w:tc>
        <w:tc>
          <w:tcPr>
            <w:tcW w:w="261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proofErr w:type="spellStart"/>
            <w:r w:rsidRPr="006011DF">
              <w:rPr>
                <w:rFonts w:cs="Times New Roman"/>
              </w:rPr>
              <w:t>Clinico</w:t>
            </w:r>
            <w:proofErr w:type="spellEnd"/>
            <w:r w:rsidRPr="006011DF">
              <w:rPr>
                <w:rFonts w:cs="Times New Roman"/>
              </w:rPr>
              <w:t>- Pathological conference</w:t>
            </w:r>
          </w:p>
        </w:tc>
        <w:tc>
          <w:tcPr>
            <w:tcW w:w="21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rPr>
          <w:trHeight w:val="350"/>
        </w:trPr>
        <w:tc>
          <w:tcPr>
            <w:tcW w:w="78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 xml:space="preserve">Theory classes taken </w:t>
            </w:r>
          </w:p>
        </w:tc>
        <w:tc>
          <w:tcPr>
            <w:tcW w:w="21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rPr>
          <w:trHeight w:val="350"/>
        </w:trPr>
        <w:tc>
          <w:tcPr>
            <w:tcW w:w="78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Clinical Seminars</w:t>
            </w:r>
          </w:p>
        </w:tc>
        <w:tc>
          <w:tcPr>
            <w:tcW w:w="21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rPr>
          <w:trHeight w:val="341"/>
        </w:trPr>
        <w:tc>
          <w:tcPr>
            <w:tcW w:w="78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Journal Clubs</w:t>
            </w:r>
          </w:p>
        </w:tc>
        <w:tc>
          <w:tcPr>
            <w:tcW w:w="21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rPr>
          <w:trHeight w:val="359"/>
        </w:trPr>
        <w:tc>
          <w:tcPr>
            <w:tcW w:w="78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Case presentations</w:t>
            </w:r>
          </w:p>
        </w:tc>
        <w:tc>
          <w:tcPr>
            <w:tcW w:w="21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rPr>
          <w:trHeight w:val="350"/>
        </w:trPr>
        <w:tc>
          <w:tcPr>
            <w:tcW w:w="78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Group discussions</w:t>
            </w:r>
          </w:p>
        </w:tc>
        <w:tc>
          <w:tcPr>
            <w:tcW w:w="21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rPr>
          <w:trHeight w:val="440"/>
        </w:trPr>
        <w:tc>
          <w:tcPr>
            <w:tcW w:w="78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  <w:r w:rsidRPr="00E31276">
              <w:rPr>
                <w:rFonts w:cs="Times New Roman"/>
              </w:rPr>
              <w:t>.</w:t>
            </w:r>
          </w:p>
        </w:tc>
        <w:tc>
          <w:tcPr>
            <w:tcW w:w="261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Guest lectures</w:t>
            </w:r>
          </w:p>
        </w:tc>
        <w:tc>
          <w:tcPr>
            <w:tcW w:w="21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rPr>
          <w:trHeight w:val="431"/>
        </w:trPr>
        <w:tc>
          <w:tcPr>
            <w:tcW w:w="78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261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 w:rsidRPr="006011DF">
              <w:rPr>
                <w:rFonts w:cs="Times New Roman"/>
              </w:rPr>
              <w:t>Death Audit Meetings</w:t>
            </w:r>
          </w:p>
        </w:tc>
        <w:tc>
          <w:tcPr>
            <w:tcW w:w="21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rPr>
          <w:trHeight w:val="431"/>
        </w:trPr>
        <w:tc>
          <w:tcPr>
            <w:tcW w:w="787" w:type="dxa"/>
          </w:tcPr>
          <w:p w:rsidR="00621361" w:rsidRDefault="00621361" w:rsidP="00A043CD">
            <w:pPr>
              <w:rPr>
                <w:rFonts w:cs="Times New Roman"/>
              </w:rPr>
            </w:pPr>
            <w:r>
              <w:rPr>
                <w:rFonts w:cs="Times New Roman"/>
              </w:rPr>
              <w:t>9.</w:t>
            </w:r>
          </w:p>
        </w:tc>
        <w:tc>
          <w:tcPr>
            <w:tcW w:w="261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1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rPr>
          <w:trHeight w:val="431"/>
        </w:trPr>
        <w:tc>
          <w:tcPr>
            <w:tcW w:w="787" w:type="dxa"/>
          </w:tcPr>
          <w:p w:rsidR="00621361" w:rsidRDefault="00621361" w:rsidP="00A043CD">
            <w:pPr>
              <w:rPr>
                <w:rFonts w:cs="Times New Roman"/>
              </w:rPr>
            </w:pPr>
            <w:r>
              <w:rPr>
                <w:rFonts w:cs="Times New Roman"/>
              </w:rPr>
              <w:t>10.</w:t>
            </w:r>
          </w:p>
        </w:tc>
        <w:tc>
          <w:tcPr>
            <w:tcW w:w="261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16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700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</w:tbl>
    <w:p w:rsidR="00621361" w:rsidRPr="006011DF" w:rsidRDefault="00621361" w:rsidP="00621361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621361" w:rsidRPr="006011DF" w:rsidRDefault="00621361" w:rsidP="00621361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6011DF">
        <w:rPr>
          <w:rFonts w:cs="Times New Roman"/>
          <w:bCs/>
          <w:i/>
          <w:iCs/>
          <w:u w:val="none"/>
        </w:rPr>
        <w:t>Note:</w:t>
      </w:r>
      <w:r w:rsidRPr="006011DF">
        <w:rPr>
          <w:rFonts w:cs="Times New Roman"/>
          <w:b w:val="0"/>
          <w:u w:val="none"/>
        </w:rPr>
        <w:tab/>
      </w:r>
      <w:r w:rsidRPr="006011DF">
        <w:rPr>
          <w:rFonts w:cs="Times New Roman"/>
          <w:b w:val="0"/>
          <w:i/>
          <w:iCs/>
          <w:u w:val="none"/>
        </w:rPr>
        <w:t xml:space="preserve">For theory classes,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621361" w:rsidRPr="006011DF" w:rsidRDefault="00621361" w:rsidP="00621361">
      <w:pPr>
        <w:rPr>
          <w:rFonts w:cs="Times New Roman"/>
        </w:rPr>
      </w:pPr>
    </w:p>
    <w:p w:rsidR="00621361" w:rsidRPr="006011DF" w:rsidRDefault="00621361" w:rsidP="00621361">
      <w:pPr>
        <w:rPr>
          <w:rFonts w:cs="Times New Roman"/>
        </w:rPr>
      </w:pPr>
    </w:p>
    <w:p w:rsidR="00621361" w:rsidRPr="006011DF" w:rsidRDefault="00621361" w:rsidP="00621361">
      <w:p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1"/>
      </w:tblGrid>
      <w:tr w:rsidR="00621361" w:rsidRPr="006011DF" w:rsidTr="00A043CD">
        <w:tc>
          <w:tcPr>
            <w:tcW w:w="9881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  <w:p w:rsidR="00621361" w:rsidRPr="006011DF" w:rsidRDefault="00621361" w:rsidP="00A043CD">
            <w:pPr>
              <w:rPr>
                <w:rFonts w:cs="Times New Roman"/>
              </w:rPr>
            </w:pPr>
          </w:p>
          <w:p w:rsidR="00621361" w:rsidRPr="006011DF" w:rsidRDefault="00621361" w:rsidP="00A043CD">
            <w:pPr>
              <w:rPr>
                <w:rFonts w:cs="Times New Roman"/>
              </w:rPr>
            </w:pPr>
          </w:p>
          <w:p w:rsidR="00621361" w:rsidRPr="006011DF" w:rsidRDefault="00621361" w:rsidP="00A043CD">
            <w:pPr>
              <w:rPr>
                <w:rFonts w:cs="Times New Roman"/>
              </w:rPr>
            </w:pPr>
          </w:p>
          <w:p w:rsidR="00621361" w:rsidRPr="006011DF" w:rsidRDefault="00621361" w:rsidP="00A043CD">
            <w:pPr>
              <w:rPr>
                <w:rFonts w:cs="Times New Roman"/>
              </w:rPr>
            </w:pPr>
          </w:p>
          <w:p w:rsidR="00621361" w:rsidRPr="006011DF" w:rsidRDefault="00621361" w:rsidP="00A043CD">
            <w:pPr>
              <w:rPr>
                <w:rFonts w:cs="Times New Roman"/>
              </w:rPr>
            </w:pPr>
          </w:p>
          <w:p w:rsidR="00621361" w:rsidRPr="006011DF" w:rsidRDefault="00621361" w:rsidP="00A043CD">
            <w:pPr>
              <w:rPr>
                <w:rFonts w:cs="Times New Roman"/>
              </w:rPr>
            </w:pPr>
          </w:p>
          <w:p w:rsidR="00621361" w:rsidRPr="006011DF" w:rsidRDefault="00621361" w:rsidP="00A043CD">
            <w:pPr>
              <w:rPr>
                <w:rFonts w:cs="Times New Roman"/>
              </w:rPr>
            </w:pPr>
          </w:p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</w:tbl>
    <w:p w:rsidR="00621361" w:rsidRDefault="00621361" w:rsidP="00621361">
      <w:pPr>
        <w:rPr>
          <w:rFonts w:cs="Times New Roman"/>
        </w:rPr>
      </w:pPr>
    </w:p>
    <w:p w:rsidR="00621361" w:rsidRPr="006011DF" w:rsidRDefault="005F1430" w:rsidP="00621361">
      <w:pPr>
        <w:ind w:left="720" w:hanging="720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H</w:t>
      </w:r>
      <w:r w:rsidR="00621361" w:rsidRPr="006011DF">
        <w:rPr>
          <w:rFonts w:cs="Times New Roman"/>
          <w:b/>
          <w:bCs/>
          <w:sz w:val="28"/>
          <w:szCs w:val="28"/>
        </w:rPr>
        <w:t xml:space="preserve">. </w:t>
      </w:r>
      <w:r w:rsidR="00621361" w:rsidRPr="006011DF">
        <w:rPr>
          <w:rFonts w:cs="Times New Roman"/>
          <w:b/>
          <w:bCs/>
          <w:sz w:val="28"/>
          <w:szCs w:val="28"/>
        </w:rPr>
        <w:tab/>
        <w:t>EXAMINATION:</w:t>
      </w:r>
    </w:p>
    <w:p w:rsidR="00621361" w:rsidRPr="006011DF" w:rsidRDefault="00621361" w:rsidP="00621361">
      <w:pPr>
        <w:rPr>
          <w:rFonts w:cs="Times New Roman"/>
          <w:u w:val="single"/>
        </w:rPr>
      </w:pPr>
    </w:p>
    <w:p w:rsidR="00621361" w:rsidRPr="006011DF" w:rsidRDefault="00621361" w:rsidP="00621361">
      <w:pPr>
        <w:ind w:left="720" w:hanging="360"/>
        <w:rPr>
          <w:b/>
          <w:bCs/>
        </w:rPr>
      </w:pPr>
      <w:proofErr w:type="spellStart"/>
      <w:r w:rsidRPr="006011DF">
        <w:rPr>
          <w:rFonts w:cs="Times New Roman"/>
          <w:b/>
          <w:bCs/>
        </w:rPr>
        <w:t>i</w:t>
      </w:r>
      <w:proofErr w:type="spellEnd"/>
      <w:r w:rsidRPr="006011DF">
        <w:rPr>
          <w:rFonts w:cs="Times New Roman"/>
          <w:b/>
          <w:bCs/>
        </w:rPr>
        <w:t>.</w:t>
      </w:r>
      <w:r w:rsidRPr="006011DF">
        <w:rPr>
          <w:rFonts w:cs="Times New Roman"/>
          <w:b/>
          <w:bCs/>
        </w:rPr>
        <w:tab/>
      </w:r>
      <w:r w:rsidRPr="006011DF">
        <w:rPr>
          <w:b/>
          <w:bCs/>
        </w:rPr>
        <w:t>Periodic Evaluation methods (FORMATIVE ASSESSMENT):</w:t>
      </w:r>
    </w:p>
    <w:p w:rsidR="00621361" w:rsidRPr="006011DF" w:rsidRDefault="00621361" w:rsidP="00621361">
      <w:pPr>
        <w:ind w:left="720"/>
      </w:pPr>
      <w:r w:rsidRPr="006011DF">
        <w:t>(Details in the space below)</w:t>
      </w:r>
    </w:p>
    <w:p w:rsidR="00621361" w:rsidRPr="006011DF" w:rsidRDefault="00621361" w:rsidP="00621361">
      <w:pPr>
        <w:rPr>
          <w:b/>
          <w:bCs/>
        </w:rPr>
      </w:pPr>
    </w:p>
    <w:p w:rsidR="00621361" w:rsidRPr="006011DF" w:rsidRDefault="00621361" w:rsidP="00621361">
      <w:pPr>
        <w:rPr>
          <w:b/>
          <w:bCs/>
        </w:rPr>
      </w:pPr>
    </w:p>
    <w:p w:rsidR="00621361" w:rsidRPr="006011DF" w:rsidRDefault="00621361" w:rsidP="00621361">
      <w:pPr>
        <w:rPr>
          <w:b/>
          <w:bCs/>
        </w:rPr>
      </w:pPr>
    </w:p>
    <w:p w:rsidR="00621361" w:rsidRPr="006011DF" w:rsidRDefault="00621361" w:rsidP="00621361">
      <w:pPr>
        <w:ind w:left="720" w:hanging="360"/>
        <w:rPr>
          <w:rFonts w:cs="Times New Roman"/>
          <w:u w:val="single"/>
        </w:rPr>
      </w:pPr>
    </w:p>
    <w:p w:rsidR="00621361" w:rsidRPr="006011DF" w:rsidRDefault="00621361" w:rsidP="00621361">
      <w:pPr>
        <w:ind w:left="720" w:hanging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Detail of the Last Summative Examination:</w:t>
      </w:r>
    </w:p>
    <w:p w:rsidR="00621361" w:rsidRPr="006011DF" w:rsidRDefault="00621361" w:rsidP="00621361">
      <w:pPr>
        <w:rPr>
          <w:rFonts w:cs="Times New Roman"/>
        </w:rPr>
      </w:pPr>
    </w:p>
    <w:p w:rsidR="00621361" w:rsidRPr="006011DF" w:rsidRDefault="00621361" w:rsidP="00621361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External Examiners:</w:t>
      </w:r>
    </w:p>
    <w:p w:rsidR="00621361" w:rsidRPr="006011DF" w:rsidRDefault="00621361" w:rsidP="00621361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621361" w:rsidRPr="006011DF" w:rsidTr="00A043CD">
        <w:tc>
          <w:tcPr>
            <w:tcW w:w="2965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621361" w:rsidRPr="006011DF" w:rsidTr="00A043CD">
        <w:tc>
          <w:tcPr>
            <w:tcW w:w="2965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c>
          <w:tcPr>
            <w:tcW w:w="2965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c>
          <w:tcPr>
            <w:tcW w:w="2965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c>
          <w:tcPr>
            <w:tcW w:w="2965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</w:tbl>
    <w:p w:rsidR="00621361" w:rsidRPr="006011DF" w:rsidRDefault="00621361" w:rsidP="00621361">
      <w:pPr>
        <w:rPr>
          <w:rFonts w:cs="Times New Roman"/>
        </w:rPr>
      </w:pPr>
    </w:p>
    <w:p w:rsidR="00621361" w:rsidRPr="006011DF" w:rsidRDefault="00621361" w:rsidP="00621361">
      <w:pPr>
        <w:rPr>
          <w:rFonts w:cs="Times New Roman"/>
        </w:rPr>
      </w:pPr>
    </w:p>
    <w:p w:rsidR="00621361" w:rsidRPr="006011DF" w:rsidRDefault="00621361" w:rsidP="00621361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Internal Examiners:</w:t>
      </w:r>
    </w:p>
    <w:p w:rsidR="00621361" w:rsidRPr="006011DF" w:rsidRDefault="00621361" w:rsidP="00621361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621361" w:rsidRPr="006011DF" w:rsidTr="00A043CD">
        <w:tc>
          <w:tcPr>
            <w:tcW w:w="3348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Designation</w:t>
            </w:r>
          </w:p>
        </w:tc>
      </w:tr>
      <w:tr w:rsidR="00621361" w:rsidRPr="006011DF" w:rsidTr="00A043CD">
        <w:tc>
          <w:tcPr>
            <w:tcW w:w="3348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c>
          <w:tcPr>
            <w:tcW w:w="3348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c>
          <w:tcPr>
            <w:tcW w:w="3348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c>
          <w:tcPr>
            <w:tcW w:w="3348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c>
          <w:tcPr>
            <w:tcW w:w="3348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</w:tbl>
    <w:p w:rsidR="00621361" w:rsidRDefault="00621361" w:rsidP="00621361">
      <w:pPr>
        <w:pStyle w:val="ListParagraph"/>
        <w:rPr>
          <w:rFonts w:cs="Times New Roman"/>
        </w:rPr>
      </w:pPr>
    </w:p>
    <w:p w:rsidR="00621361" w:rsidRPr="006011DF" w:rsidRDefault="00621361" w:rsidP="00621361">
      <w:pPr>
        <w:pStyle w:val="ListParagraph"/>
        <w:rPr>
          <w:rFonts w:cs="Times New Roman"/>
        </w:rPr>
      </w:pPr>
    </w:p>
    <w:p w:rsidR="00621361" w:rsidRPr="006011DF" w:rsidRDefault="00621361" w:rsidP="00621361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List of Students:</w:t>
      </w:r>
    </w:p>
    <w:p w:rsidR="00621361" w:rsidRPr="006011DF" w:rsidRDefault="00621361" w:rsidP="00621361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621361" w:rsidRPr="006011DF" w:rsidTr="00A043CD">
        <w:tc>
          <w:tcPr>
            <w:tcW w:w="3258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Result</w:t>
            </w:r>
          </w:p>
          <w:p w:rsidR="00621361" w:rsidRPr="006011DF" w:rsidRDefault="00621361" w:rsidP="00A043CD">
            <w:pPr>
              <w:jc w:val="center"/>
              <w:rPr>
                <w:rFonts w:cs="Times New Roman"/>
                <w:b/>
                <w:bCs/>
              </w:rPr>
            </w:pPr>
            <w:r w:rsidRPr="006011DF">
              <w:rPr>
                <w:rFonts w:cs="Times New Roman"/>
                <w:b/>
                <w:bCs/>
              </w:rPr>
              <w:t>(Pass/ Fail)</w:t>
            </w:r>
          </w:p>
        </w:tc>
      </w:tr>
      <w:tr w:rsidR="00621361" w:rsidRPr="006011DF" w:rsidTr="00A043CD">
        <w:tc>
          <w:tcPr>
            <w:tcW w:w="3258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c>
          <w:tcPr>
            <w:tcW w:w="3258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  <w:tr w:rsidR="00621361" w:rsidRPr="006011DF" w:rsidTr="00A043CD">
        <w:tc>
          <w:tcPr>
            <w:tcW w:w="3258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621361" w:rsidRPr="006011DF" w:rsidRDefault="00621361" w:rsidP="00A043CD">
            <w:pPr>
              <w:rPr>
                <w:rFonts w:cs="Times New Roman"/>
              </w:rPr>
            </w:pPr>
          </w:p>
        </w:tc>
      </w:tr>
    </w:tbl>
    <w:p w:rsidR="00621361" w:rsidRDefault="00621361" w:rsidP="00621361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621361" w:rsidRPr="006011DF" w:rsidRDefault="00621361" w:rsidP="00621361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621361" w:rsidRPr="006011DF" w:rsidRDefault="00621361" w:rsidP="00621361">
      <w:pPr>
        <w:ind w:left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d.</w:t>
      </w:r>
      <w:r w:rsidRPr="006011DF">
        <w:rPr>
          <w:rFonts w:cs="Times New Roman"/>
          <w:b/>
          <w:bCs/>
        </w:rPr>
        <w:tab/>
        <w:t>Details of the Examination:</w:t>
      </w:r>
      <w:r w:rsidRPr="006011DF">
        <w:rPr>
          <w:rFonts w:cs="Times New Roman"/>
          <w:b/>
          <w:bCs/>
        </w:rPr>
        <w:tab/>
        <w:t>______________________________</w:t>
      </w:r>
    </w:p>
    <w:p w:rsidR="00621361" w:rsidRPr="006011DF" w:rsidRDefault="00621361" w:rsidP="00621361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621361" w:rsidRPr="006011DF" w:rsidRDefault="00621361" w:rsidP="00621361">
      <w:pPr>
        <w:spacing w:line="276" w:lineRule="auto"/>
        <w:ind w:left="-630" w:right="-32"/>
        <w:rPr>
          <w:rFonts w:cs="Times New Roman"/>
        </w:rPr>
      </w:pPr>
      <w:r w:rsidRPr="006011DF">
        <w:rPr>
          <w:rFonts w:cs="Times New Roman"/>
        </w:rPr>
        <w:t xml:space="preserve">                      Insert video clip (5 minutes) and photographs (ten).</w:t>
      </w:r>
    </w:p>
    <w:p w:rsidR="00621361" w:rsidRPr="006011DF" w:rsidRDefault="00621361" w:rsidP="00621361">
      <w:pPr>
        <w:spacing w:line="276" w:lineRule="auto"/>
        <w:ind w:left="-630" w:right="-32"/>
        <w:rPr>
          <w:rFonts w:cs="Times New Roman"/>
        </w:rPr>
      </w:pPr>
    </w:p>
    <w:p w:rsidR="00621361" w:rsidRPr="006011DF" w:rsidRDefault="00621361" w:rsidP="00621361">
      <w:pPr>
        <w:spacing w:line="276" w:lineRule="auto"/>
        <w:ind w:left="-630" w:right="-32"/>
        <w:rPr>
          <w:rFonts w:cs="Times New Roman"/>
        </w:rPr>
      </w:pPr>
    </w:p>
    <w:p w:rsidR="00621361" w:rsidRPr="006011DF" w:rsidRDefault="005F1430" w:rsidP="00621361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I</w:t>
      </w:r>
      <w:r w:rsidR="00621361" w:rsidRPr="006011DF">
        <w:rPr>
          <w:b/>
          <w:bCs/>
          <w:sz w:val="28"/>
          <w:szCs w:val="28"/>
        </w:rPr>
        <w:t>.</w:t>
      </w:r>
      <w:r w:rsidR="00621361" w:rsidRPr="006011DF">
        <w:rPr>
          <w:b/>
          <w:bCs/>
          <w:sz w:val="28"/>
          <w:szCs w:val="28"/>
        </w:rPr>
        <w:tab/>
        <w:t>MISCELLANEOUS:</w:t>
      </w:r>
    </w:p>
    <w:p w:rsidR="00621361" w:rsidRPr="006011DF" w:rsidRDefault="00621361" w:rsidP="00621361">
      <w:pPr>
        <w:pStyle w:val="ListParagraph"/>
        <w:jc w:val="both"/>
        <w:rPr>
          <w:b/>
          <w:bCs/>
        </w:rPr>
      </w:pPr>
    </w:p>
    <w:p w:rsidR="00621361" w:rsidRPr="006011DF" w:rsidRDefault="00621361" w:rsidP="00621361">
      <w:pPr>
        <w:ind w:left="720" w:hanging="360"/>
        <w:jc w:val="both"/>
        <w:rPr>
          <w:b/>
          <w:bCs/>
        </w:rPr>
      </w:pPr>
      <w:proofErr w:type="spellStart"/>
      <w:r w:rsidRPr="006011DF">
        <w:rPr>
          <w:b/>
          <w:bCs/>
          <w:sz w:val="28"/>
          <w:szCs w:val="28"/>
        </w:rPr>
        <w:t>i</w:t>
      </w:r>
      <w:proofErr w:type="spellEnd"/>
      <w:r w:rsidRPr="006011DF">
        <w:rPr>
          <w:b/>
          <w:bCs/>
          <w:sz w:val="28"/>
          <w:szCs w:val="28"/>
        </w:rPr>
        <w:t>.</w:t>
      </w:r>
      <w:r w:rsidRPr="006011DF">
        <w:rPr>
          <w:b/>
          <w:bCs/>
          <w:sz w:val="28"/>
          <w:szCs w:val="28"/>
        </w:rPr>
        <w:tab/>
        <w:t>Details of data being submitted to government authorities, if any:</w:t>
      </w:r>
    </w:p>
    <w:p w:rsidR="00621361" w:rsidRPr="006011DF" w:rsidRDefault="00621361" w:rsidP="00621361">
      <w:pPr>
        <w:rPr>
          <w:b/>
          <w:bCs/>
        </w:rPr>
      </w:pPr>
    </w:p>
    <w:p w:rsidR="00621361" w:rsidRDefault="00621361" w:rsidP="00621361">
      <w:pPr>
        <w:rPr>
          <w:b/>
          <w:bCs/>
        </w:rPr>
      </w:pPr>
    </w:p>
    <w:p w:rsidR="00920843" w:rsidRPr="006011DF" w:rsidRDefault="00920843" w:rsidP="00621361">
      <w:pPr>
        <w:rPr>
          <w:b/>
          <w:bCs/>
        </w:rPr>
      </w:pPr>
    </w:p>
    <w:p w:rsidR="00621361" w:rsidRPr="006011DF" w:rsidRDefault="00621361" w:rsidP="00621361">
      <w:pPr>
        <w:ind w:firstLine="360"/>
        <w:rPr>
          <w:rFonts w:cs="Times New Roman"/>
          <w:b/>
          <w:bCs/>
        </w:rPr>
      </w:pPr>
      <w:r w:rsidRPr="006011DF">
        <w:rPr>
          <w:rFonts w:cs="Times New Roman"/>
          <w:b/>
          <w:bCs/>
        </w:rPr>
        <w:t>ii.</w:t>
      </w:r>
      <w:r w:rsidRPr="006011DF">
        <w:rPr>
          <w:rFonts w:cs="Times New Roman"/>
          <w:b/>
          <w:bCs/>
        </w:rPr>
        <w:tab/>
        <w:t>Participation in National Programs.</w:t>
      </w:r>
    </w:p>
    <w:p w:rsidR="00621361" w:rsidRPr="006011DF" w:rsidRDefault="00EF09DC" w:rsidP="00EF09DC">
      <w:pPr>
        <w:ind w:left="360" w:firstLine="360"/>
        <w:rPr>
          <w:rFonts w:cs="Times New Roman"/>
          <w:b/>
          <w:bCs/>
        </w:rPr>
      </w:pPr>
      <w:r>
        <w:rPr>
          <w:rFonts w:cs="Times New Roman"/>
          <w:b/>
          <w:bCs/>
        </w:rPr>
        <w:t>(If yes, provide details)</w:t>
      </w:r>
    </w:p>
    <w:p w:rsidR="00621361" w:rsidRDefault="00621361" w:rsidP="00621361">
      <w:pPr>
        <w:ind w:left="360" w:firstLine="360"/>
        <w:rPr>
          <w:rFonts w:cs="Times New Roman"/>
          <w:b/>
          <w:bCs/>
        </w:rPr>
      </w:pPr>
    </w:p>
    <w:p w:rsidR="00920843" w:rsidRPr="006011DF" w:rsidRDefault="00920843" w:rsidP="00621361">
      <w:pPr>
        <w:ind w:left="360" w:firstLine="360"/>
        <w:rPr>
          <w:rFonts w:cs="Times New Roman"/>
          <w:b/>
          <w:bCs/>
        </w:rPr>
      </w:pPr>
    </w:p>
    <w:p w:rsidR="00621361" w:rsidRPr="006011DF" w:rsidRDefault="00621361" w:rsidP="00621361">
      <w:pPr>
        <w:ind w:left="720" w:hanging="360"/>
        <w:rPr>
          <w:rFonts w:cs="Times New Roman"/>
          <w:b/>
          <w:bCs/>
        </w:rPr>
      </w:pPr>
      <w:r w:rsidRPr="006011DF">
        <w:rPr>
          <w:b/>
          <w:bCs/>
        </w:rPr>
        <w:t>iii.</w:t>
      </w:r>
      <w:r w:rsidRPr="006011DF">
        <w:rPr>
          <w:b/>
          <w:bCs/>
        </w:rPr>
        <w:tab/>
        <w:t>Any Other Information</w:t>
      </w:r>
    </w:p>
    <w:p w:rsidR="00621361" w:rsidRDefault="00621361" w:rsidP="00621361">
      <w:pPr>
        <w:rPr>
          <w:rFonts w:cs="Times New Roman"/>
        </w:rPr>
      </w:pPr>
    </w:p>
    <w:p w:rsidR="00920843" w:rsidRDefault="00920843" w:rsidP="00621361">
      <w:pPr>
        <w:rPr>
          <w:rFonts w:cs="Times New Roman"/>
        </w:rPr>
      </w:pPr>
    </w:p>
    <w:p w:rsidR="00621361" w:rsidRDefault="00621361" w:rsidP="00621361">
      <w:pPr>
        <w:rPr>
          <w:rFonts w:cs="Times New Roman"/>
        </w:rPr>
      </w:pPr>
    </w:p>
    <w:p w:rsidR="00621361" w:rsidRPr="007B0DFF" w:rsidRDefault="005F1430" w:rsidP="00675833">
      <w:pPr>
        <w:ind w:left="720" w:hanging="720"/>
        <w:jc w:val="both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J</w:t>
      </w:r>
      <w:r w:rsidR="00621361">
        <w:rPr>
          <w:rFonts w:cs="Times New Roman"/>
          <w:b/>
          <w:bCs/>
          <w:sz w:val="28"/>
          <w:szCs w:val="28"/>
        </w:rPr>
        <w:t xml:space="preserve">. </w:t>
      </w:r>
      <w:r w:rsidR="00675833">
        <w:rPr>
          <w:rFonts w:cs="Times New Roman"/>
          <w:b/>
          <w:bCs/>
          <w:sz w:val="28"/>
          <w:szCs w:val="28"/>
        </w:rPr>
        <w:tab/>
      </w:r>
      <w:r w:rsidR="00621361" w:rsidRPr="007B0DFF">
        <w:rPr>
          <w:rFonts w:cs="Times New Roman"/>
          <w:b/>
          <w:bCs/>
          <w:sz w:val="28"/>
          <w:szCs w:val="28"/>
        </w:rPr>
        <w:t>Please enumerate the deficiencies and write measures are being taken to rectify those deficiencies:</w:t>
      </w:r>
    </w:p>
    <w:p w:rsidR="00621361" w:rsidRPr="00970EFD" w:rsidRDefault="00621361" w:rsidP="00621361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621361" w:rsidRDefault="00621361" w:rsidP="00621361">
      <w:pPr>
        <w:ind w:left="-630" w:right="-32" w:firstLine="630"/>
        <w:jc w:val="both"/>
        <w:rPr>
          <w:rFonts w:cs="Times New Roman"/>
          <w:b/>
          <w:bCs/>
        </w:rPr>
      </w:pPr>
    </w:p>
    <w:p w:rsidR="00621361" w:rsidRDefault="00621361" w:rsidP="00621361">
      <w:pPr>
        <w:ind w:left="-630" w:right="-32" w:firstLine="630"/>
        <w:jc w:val="both"/>
        <w:rPr>
          <w:rFonts w:cs="Times New Roman"/>
          <w:b/>
          <w:bCs/>
        </w:rPr>
      </w:pPr>
    </w:p>
    <w:p w:rsidR="00621361" w:rsidRDefault="00621361" w:rsidP="00621361">
      <w:pPr>
        <w:ind w:left="-630" w:right="-32" w:firstLine="630"/>
        <w:jc w:val="both"/>
        <w:rPr>
          <w:rFonts w:cs="Times New Roman"/>
          <w:b/>
          <w:bCs/>
        </w:rPr>
      </w:pPr>
    </w:p>
    <w:p w:rsidR="00621361" w:rsidRDefault="00621361" w:rsidP="00621361">
      <w:pPr>
        <w:ind w:left="-630" w:right="-32" w:firstLine="630"/>
        <w:jc w:val="both"/>
        <w:rPr>
          <w:rFonts w:cs="Times New Roman"/>
          <w:b/>
          <w:bCs/>
        </w:rPr>
      </w:pPr>
    </w:p>
    <w:p w:rsidR="00621361" w:rsidRDefault="00621361" w:rsidP="00621361">
      <w:pPr>
        <w:ind w:left="-630" w:right="-32" w:firstLine="630"/>
        <w:jc w:val="both"/>
        <w:rPr>
          <w:rFonts w:cs="Times New Roman"/>
          <w:b/>
          <w:bCs/>
        </w:rPr>
      </w:pPr>
    </w:p>
    <w:p w:rsidR="00621361" w:rsidRDefault="00621361" w:rsidP="00621361">
      <w:pPr>
        <w:ind w:left="-630" w:right="-32" w:firstLine="630"/>
        <w:jc w:val="both"/>
        <w:rPr>
          <w:rFonts w:cs="Times New Roman"/>
          <w:b/>
          <w:bCs/>
        </w:rPr>
      </w:pPr>
    </w:p>
    <w:p w:rsidR="00920843" w:rsidRDefault="00920843" w:rsidP="00621361">
      <w:pPr>
        <w:ind w:left="-630" w:right="-32" w:firstLine="630"/>
        <w:jc w:val="both"/>
        <w:rPr>
          <w:rFonts w:cs="Times New Roman"/>
          <w:b/>
          <w:bCs/>
        </w:rPr>
      </w:pPr>
    </w:p>
    <w:p w:rsidR="00920843" w:rsidRDefault="00920843" w:rsidP="00621361">
      <w:pPr>
        <w:ind w:left="-630" w:right="-32" w:firstLine="630"/>
        <w:jc w:val="both"/>
        <w:rPr>
          <w:rFonts w:cs="Times New Roman"/>
          <w:b/>
          <w:bCs/>
        </w:rPr>
      </w:pPr>
    </w:p>
    <w:p w:rsidR="00621361" w:rsidRPr="00E31276" w:rsidRDefault="00621361" w:rsidP="00621361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>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</w:t>
      </w:r>
      <w:proofErr w:type="spellStart"/>
      <w:r>
        <w:rPr>
          <w:rFonts w:cs="Times New Roman"/>
          <w:b/>
          <w:bCs/>
        </w:rPr>
        <w:t>HoD</w:t>
      </w:r>
      <w:proofErr w:type="spellEnd"/>
      <w:r>
        <w:rPr>
          <w:rFonts w:cs="Times New Roman"/>
          <w:b/>
          <w:bCs/>
        </w:rPr>
        <w:t xml:space="preserve"> with Seal</w:t>
      </w:r>
    </w:p>
    <w:p w:rsidR="00621361" w:rsidRPr="00E31276" w:rsidRDefault="00621361" w:rsidP="00621361">
      <w:pPr>
        <w:jc w:val="right"/>
        <w:rPr>
          <w:rFonts w:cs="Times New Roman"/>
        </w:rPr>
      </w:pPr>
    </w:p>
    <w:p w:rsidR="00621361" w:rsidRPr="00E31276" w:rsidRDefault="00621361" w:rsidP="00621361">
      <w:pPr>
        <w:jc w:val="right"/>
        <w:rPr>
          <w:rFonts w:cs="Times New Roman"/>
        </w:rPr>
      </w:pPr>
    </w:p>
    <w:p w:rsidR="00621361" w:rsidRPr="008057B6" w:rsidRDefault="00EF09DC" w:rsidP="00621361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t>K</w:t>
      </w:r>
      <w:r w:rsidR="00621361" w:rsidRPr="00970EFD">
        <w:rPr>
          <w:rFonts w:cs="Times New Roman"/>
          <w:b/>
          <w:bCs/>
          <w:sz w:val="28"/>
          <w:szCs w:val="28"/>
        </w:rPr>
        <w:t>.</w:t>
      </w:r>
      <w:r w:rsidR="00621361" w:rsidRPr="00970EFD">
        <w:rPr>
          <w:rFonts w:cs="Times New Roman"/>
          <w:b/>
          <w:bCs/>
          <w:sz w:val="28"/>
          <w:szCs w:val="28"/>
        </w:rPr>
        <w:tab/>
      </w:r>
      <w:r w:rsidR="00621361" w:rsidRPr="00970EFD">
        <w:rPr>
          <w:rFonts w:cs="Times New Roman"/>
          <w:b/>
          <w:bCs/>
          <w:sz w:val="28"/>
          <w:szCs w:val="28"/>
        </w:rPr>
        <w:tab/>
      </w:r>
      <w:r w:rsidR="00621361" w:rsidRPr="00970EFD">
        <w:rPr>
          <w:rFonts w:cs="Times New Roman"/>
          <w:b/>
          <w:bCs/>
          <w:sz w:val="28"/>
          <w:szCs w:val="28"/>
        </w:rPr>
        <w:tab/>
      </w:r>
      <w:r w:rsidR="00621361" w:rsidRPr="00970EFD">
        <w:rPr>
          <w:rFonts w:cs="Times New Roman"/>
          <w:b/>
          <w:bCs/>
          <w:sz w:val="28"/>
          <w:szCs w:val="28"/>
        </w:rPr>
        <w:tab/>
      </w:r>
      <w:r w:rsidR="00621361"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621361" w:rsidRDefault="00621361" w:rsidP="00621361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621361" w:rsidTr="00A043CD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1361" w:rsidRDefault="00621361" w:rsidP="00A043CD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621361" w:rsidRDefault="00621361" w:rsidP="00A043CD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621361" w:rsidRDefault="00621361" w:rsidP="00A043CD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 clinical material, etc. if any that you have noticed/came across, during the assessment.  Please attach the table of list of the patients (IP no., diagnosis and comments) available on the day of the assessment/inspection.</w:t>
            </w:r>
          </w:p>
          <w:p w:rsidR="00621361" w:rsidRDefault="00621361" w:rsidP="00A043CD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621361" w:rsidRDefault="00621361" w:rsidP="00621361">
      <w:pPr>
        <w:ind w:right="-32"/>
        <w:rPr>
          <w:rFonts w:cs="Times New Roman"/>
          <w:b/>
          <w:bCs/>
        </w:rPr>
      </w:pPr>
    </w:p>
    <w:p w:rsidR="00621361" w:rsidRDefault="00621361" w:rsidP="00621361">
      <w:pPr>
        <w:ind w:right="-32"/>
        <w:rPr>
          <w:rFonts w:cs="Times New Roman"/>
          <w:b/>
          <w:bCs/>
        </w:rPr>
      </w:pPr>
    </w:p>
    <w:p w:rsidR="00621361" w:rsidRDefault="00621361" w:rsidP="00621361">
      <w:pPr>
        <w:ind w:right="-32"/>
        <w:rPr>
          <w:rFonts w:cs="Times New Roman"/>
          <w:b/>
          <w:bCs/>
        </w:rPr>
      </w:pPr>
    </w:p>
    <w:p w:rsidR="00621361" w:rsidRDefault="00621361" w:rsidP="00621361">
      <w:pPr>
        <w:ind w:right="-32"/>
        <w:rPr>
          <w:rFonts w:cs="Times New Roman"/>
          <w:b/>
          <w:bCs/>
        </w:rPr>
      </w:pPr>
    </w:p>
    <w:p w:rsidR="00621361" w:rsidRDefault="00621361" w:rsidP="00621361">
      <w:pPr>
        <w:ind w:right="-32"/>
        <w:rPr>
          <w:rFonts w:cs="Times New Roman"/>
          <w:b/>
          <w:bCs/>
        </w:rPr>
      </w:pPr>
    </w:p>
    <w:p w:rsidR="00E0677B" w:rsidRPr="00C26BD9" w:rsidRDefault="00E0677B" w:rsidP="00621361">
      <w:pPr>
        <w:ind w:left="720" w:hanging="360"/>
        <w:jc w:val="both"/>
        <w:rPr>
          <w:rFonts w:cs="Times New Roman"/>
          <w:b/>
          <w:bCs/>
        </w:rPr>
      </w:pPr>
    </w:p>
    <w:sectPr w:rsidR="00E0677B" w:rsidRPr="00C26BD9" w:rsidSect="00A043CD">
      <w:headerReference w:type="default" r:id="rId9"/>
      <w:footerReference w:type="default" r:id="rId10"/>
      <w:pgSz w:w="11907" w:h="16839" w:code="9"/>
      <w:pgMar w:top="90" w:right="1008" w:bottom="72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4D0" w:rsidRDefault="00EB64D0">
      <w:r>
        <w:separator/>
      </w:r>
    </w:p>
  </w:endnote>
  <w:endnote w:type="continuationSeparator" w:id="0">
    <w:p w:rsidR="00EB64D0" w:rsidRDefault="00EB64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:rsidR="00A043CD" w:rsidRDefault="00A043CD" w:rsidP="001E3AB0">
        <w:pPr>
          <w:pStyle w:val="Footer"/>
        </w:pPr>
        <w:r>
          <w:t>Signature of Dean</w:t>
        </w:r>
        <w:r>
          <w:tab/>
        </w:r>
        <w:r>
          <w:tab/>
          <w:t>Signature of Assessor</w:t>
        </w:r>
      </w:p>
    </w:sdtContent>
  </w:sdt>
  <w:p w:rsidR="00A043CD" w:rsidRDefault="00A043C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3CD" w:rsidRPr="00752062" w:rsidRDefault="00A043CD" w:rsidP="00A043CD">
    <w:pPr>
      <w:pStyle w:val="Footer"/>
    </w:pPr>
    <w:r>
      <w:t>Signature of Dean</w:t>
    </w:r>
    <w:r>
      <w:tab/>
    </w:r>
    <w:r>
      <w:tab/>
      <w:t xml:space="preserve">    Signature of Assessor</w:t>
    </w:r>
  </w:p>
  <w:p w:rsidR="00A043CD" w:rsidRPr="005138A2" w:rsidRDefault="00A043CD" w:rsidP="00A043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4D0" w:rsidRDefault="00EB64D0">
      <w:r>
        <w:separator/>
      </w:r>
    </w:p>
  </w:footnote>
  <w:footnote w:type="continuationSeparator" w:id="0">
    <w:p w:rsidR="00EB64D0" w:rsidRDefault="00EB64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56118928"/>
      <w:docPartObj>
        <w:docPartGallery w:val="Page Numbers (Bottom of Page)"/>
        <w:docPartUnique/>
      </w:docPartObj>
    </w:sdtPr>
    <w:sdtEndPr/>
    <w:sdtContent>
      <w:p w:rsidR="00A043CD" w:rsidRDefault="00A043CD" w:rsidP="001E3AB0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C04938">
          <w:rPr>
            <w:noProof/>
          </w:rPr>
          <w:t>8</w:t>
        </w:r>
        <w:r>
          <w:rPr>
            <w:noProof/>
          </w:rPr>
          <w:fldChar w:fldCharType="end"/>
        </w:r>
      </w:p>
      <w:p w:rsidR="00A043CD" w:rsidRPr="008F28FB" w:rsidRDefault="00A043CD" w:rsidP="001E3AB0">
        <w:pPr>
          <w:pStyle w:val="Footer"/>
          <w:jc w:val="both"/>
          <w:rPr>
            <w:sz w:val="16"/>
            <w:szCs w:val="16"/>
          </w:rPr>
        </w:pPr>
        <w:r>
          <w:rPr>
            <w:sz w:val="16"/>
            <w:szCs w:val="16"/>
          </w:rPr>
          <w:t>FORM-B (HEPATO-PANCREATTO-BILIARY-SURGERY)/2024</w:t>
        </w:r>
      </w:p>
    </w:sdtContent>
  </w:sdt>
  <w:p w:rsidR="00A043CD" w:rsidRDefault="00A043C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43CD" w:rsidRDefault="00A043CD" w:rsidP="00A043CD">
    <w:pPr>
      <w:pStyle w:val="Footer"/>
      <w:jc w:val="right"/>
    </w:pPr>
    <w:r>
      <w:t xml:space="preserve">Page | </w:t>
    </w: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C04938">
      <w:rPr>
        <w:noProof/>
      </w:rPr>
      <w:t>12</w:t>
    </w:r>
    <w:r>
      <w:rPr>
        <w:noProof/>
      </w:rPr>
      <w:fldChar w:fldCharType="end"/>
    </w:r>
  </w:p>
  <w:p w:rsidR="00A043CD" w:rsidRDefault="00A043CD" w:rsidP="00A043CD">
    <w:pPr>
      <w:pStyle w:val="Footer"/>
      <w:jc w:val="both"/>
      <w:rPr>
        <w:sz w:val="16"/>
        <w:szCs w:val="16"/>
      </w:rPr>
    </w:pPr>
    <w:r>
      <w:rPr>
        <w:sz w:val="16"/>
        <w:szCs w:val="16"/>
      </w:rPr>
      <w:t>FORM-B (HEPATO-PANCREATTO-BILIARY-SURGERY)/2024</w:t>
    </w:r>
  </w:p>
  <w:p w:rsidR="00A043CD" w:rsidRDefault="00A043CD" w:rsidP="00A043CD">
    <w:pPr>
      <w:pStyle w:val="Footer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90A5E"/>
    <w:multiLevelType w:val="hybridMultilevel"/>
    <w:tmpl w:val="CDBAE0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E15EE"/>
    <w:multiLevelType w:val="hybridMultilevel"/>
    <w:tmpl w:val="E0D4BC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762E"/>
    <w:multiLevelType w:val="hybridMultilevel"/>
    <w:tmpl w:val="EEAE2C34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A37"/>
    <w:multiLevelType w:val="hybridMultilevel"/>
    <w:tmpl w:val="EA6A962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9E3037"/>
    <w:multiLevelType w:val="hybridMultilevel"/>
    <w:tmpl w:val="6AA4AF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13AAC"/>
    <w:multiLevelType w:val="hybridMultilevel"/>
    <w:tmpl w:val="0C12567A"/>
    <w:lvl w:ilvl="0" w:tplc="40090001">
      <w:start w:val="1"/>
      <w:numFmt w:val="bullet"/>
      <w:lvlText w:val=""/>
      <w:lvlJc w:val="left"/>
      <w:pPr>
        <w:ind w:left="192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64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36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08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80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52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24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96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682" w:hanging="360"/>
      </w:pPr>
      <w:rPr>
        <w:rFonts w:ascii="Wingdings" w:hAnsi="Wingdings" w:hint="default"/>
      </w:rPr>
    </w:lvl>
  </w:abstractNum>
  <w:abstractNum w:abstractNumId="16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7" w15:restartNumberingAfterBreak="0">
    <w:nsid w:val="27216170"/>
    <w:multiLevelType w:val="hybridMultilevel"/>
    <w:tmpl w:val="EEAE2C34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29724799"/>
    <w:multiLevelType w:val="hybridMultilevel"/>
    <w:tmpl w:val="6AA4AF1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9F3211"/>
    <w:multiLevelType w:val="hybridMultilevel"/>
    <w:tmpl w:val="05D28C0C"/>
    <w:lvl w:ilvl="0" w:tplc="0DE20F82">
      <w:start w:val="10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2" w15:restartNumberingAfterBreak="0">
    <w:nsid w:val="2E24515D"/>
    <w:multiLevelType w:val="hybridMultilevel"/>
    <w:tmpl w:val="0CB001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26" w15:restartNumberingAfterBreak="0">
    <w:nsid w:val="36120A10"/>
    <w:multiLevelType w:val="hybridMultilevel"/>
    <w:tmpl w:val="5AA28768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BC3920"/>
    <w:multiLevelType w:val="hybridMultilevel"/>
    <w:tmpl w:val="7C484C6E"/>
    <w:lvl w:ilvl="0" w:tplc="97307E66">
      <w:start w:val="8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2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58CE0FE6"/>
    <w:multiLevelType w:val="hybridMultilevel"/>
    <w:tmpl w:val="17183536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95437B3"/>
    <w:multiLevelType w:val="hybridMultilevel"/>
    <w:tmpl w:val="333E4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352619"/>
    <w:multiLevelType w:val="hybridMultilevel"/>
    <w:tmpl w:val="7278049E"/>
    <w:lvl w:ilvl="0" w:tplc="720A72CE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38" w15:restartNumberingAfterBreak="0">
    <w:nsid w:val="6AB26ADB"/>
    <w:multiLevelType w:val="hybridMultilevel"/>
    <w:tmpl w:val="4A6EBF28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3029EC"/>
    <w:multiLevelType w:val="hybridMultilevel"/>
    <w:tmpl w:val="FC7240D2"/>
    <w:lvl w:ilvl="0" w:tplc="40090017">
      <w:start w:val="1"/>
      <w:numFmt w:val="lowerLetter"/>
      <w:lvlText w:val="%1)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abstractNum w:abstractNumId="44" w15:restartNumberingAfterBreak="0">
    <w:nsid w:val="7F595AD2"/>
    <w:multiLevelType w:val="hybridMultilevel"/>
    <w:tmpl w:val="EEAE2C34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21"/>
  </w:num>
  <w:num w:numId="3">
    <w:abstractNumId w:val="31"/>
  </w:num>
  <w:num w:numId="4">
    <w:abstractNumId w:val="32"/>
  </w:num>
  <w:num w:numId="5">
    <w:abstractNumId w:val="14"/>
  </w:num>
  <w:num w:numId="6">
    <w:abstractNumId w:val="20"/>
  </w:num>
  <w:num w:numId="7">
    <w:abstractNumId w:val="16"/>
  </w:num>
  <w:num w:numId="8">
    <w:abstractNumId w:val="39"/>
  </w:num>
  <w:num w:numId="9">
    <w:abstractNumId w:val="29"/>
  </w:num>
  <w:num w:numId="10">
    <w:abstractNumId w:val="5"/>
  </w:num>
  <w:num w:numId="11">
    <w:abstractNumId w:val="30"/>
  </w:num>
  <w:num w:numId="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4"/>
  </w:num>
  <w:num w:numId="15">
    <w:abstractNumId w:val="43"/>
  </w:num>
  <w:num w:numId="16">
    <w:abstractNumId w:val="36"/>
  </w:num>
  <w:num w:numId="17">
    <w:abstractNumId w:val="11"/>
  </w:num>
  <w:num w:numId="18">
    <w:abstractNumId w:val="10"/>
  </w:num>
  <w:num w:numId="19">
    <w:abstractNumId w:val="13"/>
  </w:num>
  <w:num w:numId="20">
    <w:abstractNumId w:val="24"/>
  </w:num>
  <w:num w:numId="21">
    <w:abstractNumId w:val="40"/>
  </w:num>
  <w:num w:numId="22">
    <w:abstractNumId w:val="9"/>
  </w:num>
  <w:num w:numId="23">
    <w:abstractNumId w:val="37"/>
  </w:num>
  <w:num w:numId="24">
    <w:abstractNumId w:val="25"/>
  </w:num>
  <w:num w:numId="25">
    <w:abstractNumId w:val="23"/>
  </w:num>
  <w:num w:numId="26">
    <w:abstractNumId w:val="8"/>
  </w:num>
  <w:num w:numId="27">
    <w:abstractNumId w:val="2"/>
  </w:num>
  <w:num w:numId="28">
    <w:abstractNumId w:val="34"/>
  </w:num>
  <w:num w:numId="29">
    <w:abstractNumId w:val="22"/>
  </w:num>
  <w:num w:numId="30">
    <w:abstractNumId w:val="0"/>
  </w:num>
  <w:num w:numId="31">
    <w:abstractNumId w:val="3"/>
  </w:num>
  <w:num w:numId="32">
    <w:abstractNumId w:val="12"/>
  </w:num>
  <w:num w:numId="33">
    <w:abstractNumId w:val="6"/>
  </w:num>
  <w:num w:numId="34">
    <w:abstractNumId w:val="19"/>
  </w:num>
  <w:num w:numId="35">
    <w:abstractNumId w:val="35"/>
  </w:num>
  <w:num w:numId="36">
    <w:abstractNumId w:val="28"/>
  </w:num>
  <w:num w:numId="37">
    <w:abstractNumId w:val="1"/>
  </w:num>
  <w:num w:numId="38">
    <w:abstractNumId w:val="26"/>
  </w:num>
  <w:num w:numId="39">
    <w:abstractNumId w:val="41"/>
  </w:num>
  <w:num w:numId="40">
    <w:abstractNumId w:val="38"/>
  </w:num>
  <w:num w:numId="41">
    <w:abstractNumId w:val="33"/>
  </w:num>
  <w:num w:numId="42">
    <w:abstractNumId w:val="15"/>
  </w:num>
  <w:num w:numId="43">
    <w:abstractNumId w:val="44"/>
  </w:num>
  <w:num w:numId="44">
    <w:abstractNumId w:val="17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AE3"/>
    <w:rsid w:val="0000178B"/>
    <w:rsid w:val="00003F9F"/>
    <w:rsid w:val="00004A06"/>
    <w:rsid w:val="0001222F"/>
    <w:rsid w:val="00013489"/>
    <w:rsid w:val="000151C9"/>
    <w:rsid w:val="000174B3"/>
    <w:rsid w:val="00021C33"/>
    <w:rsid w:val="00022603"/>
    <w:rsid w:val="0003360F"/>
    <w:rsid w:val="00035EE5"/>
    <w:rsid w:val="000365F7"/>
    <w:rsid w:val="00051110"/>
    <w:rsid w:val="000516EC"/>
    <w:rsid w:val="00054E99"/>
    <w:rsid w:val="00064131"/>
    <w:rsid w:val="00065B3E"/>
    <w:rsid w:val="00065FAD"/>
    <w:rsid w:val="0009374D"/>
    <w:rsid w:val="000979E0"/>
    <w:rsid w:val="000A42A6"/>
    <w:rsid w:val="000E40B9"/>
    <w:rsid w:val="000F032B"/>
    <w:rsid w:val="000F51B9"/>
    <w:rsid w:val="000F6F84"/>
    <w:rsid w:val="000F72EB"/>
    <w:rsid w:val="00101BE6"/>
    <w:rsid w:val="0010619B"/>
    <w:rsid w:val="00112E7B"/>
    <w:rsid w:val="00117F09"/>
    <w:rsid w:val="00132C3D"/>
    <w:rsid w:val="0014188A"/>
    <w:rsid w:val="00155CF5"/>
    <w:rsid w:val="00170E87"/>
    <w:rsid w:val="001853FE"/>
    <w:rsid w:val="001A54B3"/>
    <w:rsid w:val="001A66DE"/>
    <w:rsid w:val="001B0B86"/>
    <w:rsid w:val="001D2E3F"/>
    <w:rsid w:val="001D438E"/>
    <w:rsid w:val="001D75ED"/>
    <w:rsid w:val="001E148E"/>
    <w:rsid w:val="001E3AB0"/>
    <w:rsid w:val="001E457F"/>
    <w:rsid w:val="001F31A7"/>
    <w:rsid w:val="001F747B"/>
    <w:rsid w:val="00205683"/>
    <w:rsid w:val="0021168C"/>
    <w:rsid w:val="00220183"/>
    <w:rsid w:val="00224EDB"/>
    <w:rsid w:val="00230AED"/>
    <w:rsid w:val="00234070"/>
    <w:rsid w:val="00237C52"/>
    <w:rsid w:val="00237E64"/>
    <w:rsid w:val="00247765"/>
    <w:rsid w:val="00247C5E"/>
    <w:rsid w:val="00260ADE"/>
    <w:rsid w:val="00266DBB"/>
    <w:rsid w:val="00270EC6"/>
    <w:rsid w:val="00283609"/>
    <w:rsid w:val="002842E0"/>
    <w:rsid w:val="00286495"/>
    <w:rsid w:val="00292030"/>
    <w:rsid w:val="00294FFD"/>
    <w:rsid w:val="002C261E"/>
    <w:rsid w:val="002C570E"/>
    <w:rsid w:val="002C5993"/>
    <w:rsid w:val="003067AA"/>
    <w:rsid w:val="003103C6"/>
    <w:rsid w:val="00317D40"/>
    <w:rsid w:val="00326893"/>
    <w:rsid w:val="00326953"/>
    <w:rsid w:val="00341C94"/>
    <w:rsid w:val="00346759"/>
    <w:rsid w:val="00364233"/>
    <w:rsid w:val="0036758A"/>
    <w:rsid w:val="00376F95"/>
    <w:rsid w:val="0039654C"/>
    <w:rsid w:val="003A1A46"/>
    <w:rsid w:val="003A6F3D"/>
    <w:rsid w:val="003A7EA3"/>
    <w:rsid w:val="003B2C25"/>
    <w:rsid w:val="003B43CA"/>
    <w:rsid w:val="003F47FE"/>
    <w:rsid w:val="003F557D"/>
    <w:rsid w:val="00411A10"/>
    <w:rsid w:val="00414CB3"/>
    <w:rsid w:val="00415406"/>
    <w:rsid w:val="00431376"/>
    <w:rsid w:val="00431AB7"/>
    <w:rsid w:val="00433654"/>
    <w:rsid w:val="00440079"/>
    <w:rsid w:val="004475EC"/>
    <w:rsid w:val="00470960"/>
    <w:rsid w:val="004736C8"/>
    <w:rsid w:val="004A20E8"/>
    <w:rsid w:val="004A3718"/>
    <w:rsid w:val="004C4CE9"/>
    <w:rsid w:val="004C5E1A"/>
    <w:rsid w:val="004E27C7"/>
    <w:rsid w:val="004E3287"/>
    <w:rsid w:val="004E7283"/>
    <w:rsid w:val="004F58E0"/>
    <w:rsid w:val="004F5B26"/>
    <w:rsid w:val="005215D0"/>
    <w:rsid w:val="00525E0D"/>
    <w:rsid w:val="00526846"/>
    <w:rsid w:val="00532399"/>
    <w:rsid w:val="00537E89"/>
    <w:rsid w:val="00542C48"/>
    <w:rsid w:val="005507B0"/>
    <w:rsid w:val="00556E62"/>
    <w:rsid w:val="005622CA"/>
    <w:rsid w:val="0056240F"/>
    <w:rsid w:val="005630B7"/>
    <w:rsid w:val="00567A3E"/>
    <w:rsid w:val="00583397"/>
    <w:rsid w:val="005A2F4E"/>
    <w:rsid w:val="005A4DFF"/>
    <w:rsid w:val="005A7819"/>
    <w:rsid w:val="005C0F04"/>
    <w:rsid w:val="005D1F05"/>
    <w:rsid w:val="005F1430"/>
    <w:rsid w:val="0061092D"/>
    <w:rsid w:val="00621361"/>
    <w:rsid w:val="006215B2"/>
    <w:rsid w:val="00635A39"/>
    <w:rsid w:val="0065406D"/>
    <w:rsid w:val="00654456"/>
    <w:rsid w:val="00667123"/>
    <w:rsid w:val="00672B03"/>
    <w:rsid w:val="006753CF"/>
    <w:rsid w:val="006755CE"/>
    <w:rsid w:val="00675833"/>
    <w:rsid w:val="0067742D"/>
    <w:rsid w:val="0068799B"/>
    <w:rsid w:val="006939E9"/>
    <w:rsid w:val="00697B39"/>
    <w:rsid w:val="006A2859"/>
    <w:rsid w:val="006B153C"/>
    <w:rsid w:val="006B4368"/>
    <w:rsid w:val="006C677C"/>
    <w:rsid w:val="006D0F43"/>
    <w:rsid w:val="006D18AD"/>
    <w:rsid w:val="006D333F"/>
    <w:rsid w:val="006F46D1"/>
    <w:rsid w:val="0070746E"/>
    <w:rsid w:val="00721870"/>
    <w:rsid w:val="00735AE3"/>
    <w:rsid w:val="00742C6E"/>
    <w:rsid w:val="007451F5"/>
    <w:rsid w:val="00760D83"/>
    <w:rsid w:val="00761D75"/>
    <w:rsid w:val="007706FE"/>
    <w:rsid w:val="00770C37"/>
    <w:rsid w:val="00772E93"/>
    <w:rsid w:val="00773AA0"/>
    <w:rsid w:val="00780A1E"/>
    <w:rsid w:val="00781B8B"/>
    <w:rsid w:val="00782D91"/>
    <w:rsid w:val="00784061"/>
    <w:rsid w:val="007A26CC"/>
    <w:rsid w:val="007A6E9B"/>
    <w:rsid w:val="007C06E2"/>
    <w:rsid w:val="007D1325"/>
    <w:rsid w:val="007D4157"/>
    <w:rsid w:val="007F06E3"/>
    <w:rsid w:val="00801500"/>
    <w:rsid w:val="0080189B"/>
    <w:rsid w:val="00823BF2"/>
    <w:rsid w:val="008338CC"/>
    <w:rsid w:val="008414EF"/>
    <w:rsid w:val="00842137"/>
    <w:rsid w:val="0084695A"/>
    <w:rsid w:val="00852175"/>
    <w:rsid w:val="00853B0B"/>
    <w:rsid w:val="00854A3F"/>
    <w:rsid w:val="00863F73"/>
    <w:rsid w:val="00876BB8"/>
    <w:rsid w:val="00882E38"/>
    <w:rsid w:val="008863B1"/>
    <w:rsid w:val="00890D40"/>
    <w:rsid w:val="008955DA"/>
    <w:rsid w:val="00896147"/>
    <w:rsid w:val="00897343"/>
    <w:rsid w:val="008A1585"/>
    <w:rsid w:val="008A1B01"/>
    <w:rsid w:val="008A7FC4"/>
    <w:rsid w:val="008B2E74"/>
    <w:rsid w:val="008C4169"/>
    <w:rsid w:val="008C695A"/>
    <w:rsid w:val="008D193D"/>
    <w:rsid w:val="008E7A61"/>
    <w:rsid w:val="00907C6B"/>
    <w:rsid w:val="00911439"/>
    <w:rsid w:val="00920843"/>
    <w:rsid w:val="009224ED"/>
    <w:rsid w:val="009259FC"/>
    <w:rsid w:val="00932CE8"/>
    <w:rsid w:val="0093316C"/>
    <w:rsid w:val="009355BA"/>
    <w:rsid w:val="00953565"/>
    <w:rsid w:val="00954399"/>
    <w:rsid w:val="009563B4"/>
    <w:rsid w:val="00970FA8"/>
    <w:rsid w:val="00972AC8"/>
    <w:rsid w:val="009767BB"/>
    <w:rsid w:val="0098630D"/>
    <w:rsid w:val="00996171"/>
    <w:rsid w:val="00996894"/>
    <w:rsid w:val="009B6CFB"/>
    <w:rsid w:val="009C6C3C"/>
    <w:rsid w:val="00A043CD"/>
    <w:rsid w:val="00A14B4D"/>
    <w:rsid w:val="00A237EE"/>
    <w:rsid w:val="00A50D95"/>
    <w:rsid w:val="00A51A15"/>
    <w:rsid w:val="00A73336"/>
    <w:rsid w:val="00A74EAC"/>
    <w:rsid w:val="00A805FB"/>
    <w:rsid w:val="00A9538E"/>
    <w:rsid w:val="00AA1430"/>
    <w:rsid w:val="00AA2034"/>
    <w:rsid w:val="00AB0EA8"/>
    <w:rsid w:val="00AC2689"/>
    <w:rsid w:val="00AC583D"/>
    <w:rsid w:val="00AC686F"/>
    <w:rsid w:val="00AD1DAF"/>
    <w:rsid w:val="00AF66F8"/>
    <w:rsid w:val="00B2499D"/>
    <w:rsid w:val="00B32056"/>
    <w:rsid w:val="00B34361"/>
    <w:rsid w:val="00B35145"/>
    <w:rsid w:val="00B53C54"/>
    <w:rsid w:val="00B53F88"/>
    <w:rsid w:val="00B80262"/>
    <w:rsid w:val="00B912CD"/>
    <w:rsid w:val="00BA6170"/>
    <w:rsid w:val="00BB2E51"/>
    <w:rsid w:val="00BB49C2"/>
    <w:rsid w:val="00BC2FEE"/>
    <w:rsid w:val="00BD004C"/>
    <w:rsid w:val="00BE05D2"/>
    <w:rsid w:val="00BF22FF"/>
    <w:rsid w:val="00C04938"/>
    <w:rsid w:val="00C11481"/>
    <w:rsid w:val="00C21704"/>
    <w:rsid w:val="00C224F8"/>
    <w:rsid w:val="00C22953"/>
    <w:rsid w:val="00C22DA0"/>
    <w:rsid w:val="00C26BD9"/>
    <w:rsid w:val="00C3424C"/>
    <w:rsid w:val="00C53C1E"/>
    <w:rsid w:val="00C63500"/>
    <w:rsid w:val="00C6723B"/>
    <w:rsid w:val="00C86BDF"/>
    <w:rsid w:val="00C971A3"/>
    <w:rsid w:val="00CA1B93"/>
    <w:rsid w:val="00CA47A6"/>
    <w:rsid w:val="00CB5D01"/>
    <w:rsid w:val="00CE4E95"/>
    <w:rsid w:val="00CE5C45"/>
    <w:rsid w:val="00D07D43"/>
    <w:rsid w:val="00D347CC"/>
    <w:rsid w:val="00D45E4D"/>
    <w:rsid w:val="00D5516C"/>
    <w:rsid w:val="00D55C9C"/>
    <w:rsid w:val="00D601F9"/>
    <w:rsid w:val="00D65B21"/>
    <w:rsid w:val="00D75B55"/>
    <w:rsid w:val="00D866AC"/>
    <w:rsid w:val="00DA1AEB"/>
    <w:rsid w:val="00DB1E35"/>
    <w:rsid w:val="00DC1551"/>
    <w:rsid w:val="00DC6A11"/>
    <w:rsid w:val="00DD4F27"/>
    <w:rsid w:val="00DE1616"/>
    <w:rsid w:val="00E026CD"/>
    <w:rsid w:val="00E02AAF"/>
    <w:rsid w:val="00E039A5"/>
    <w:rsid w:val="00E05830"/>
    <w:rsid w:val="00E0677B"/>
    <w:rsid w:val="00E21B2C"/>
    <w:rsid w:val="00E23AA0"/>
    <w:rsid w:val="00E271EF"/>
    <w:rsid w:val="00E35851"/>
    <w:rsid w:val="00E36446"/>
    <w:rsid w:val="00E43468"/>
    <w:rsid w:val="00E54A16"/>
    <w:rsid w:val="00E66B6D"/>
    <w:rsid w:val="00E70CA6"/>
    <w:rsid w:val="00E84404"/>
    <w:rsid w:val="00E90930"/>
    <w:rsid w:val="00E90A9B"/>
    <w:rsid w:val="00E92C42"/>
    <w:rsid w:val="00EB33F1"/>
    <w:rsid w:val="00EB64D0"/>
    <w:rsid w:val="00EC3029"/>
    <w:rsid w:val="00EC4FFF"/>
    <w:rsid w:val="00EC6CA4"/>
    <w:rsid w:val="00EE3B72"/>
    <w:rsid w:val="00EE5497"/>
    <w:rsid w:val="00EF09DC"/>
    <w:rsid w:val="00F10A45"/>
    <w:rsid w:val="00F11F3E"/>
    <w:rsid w:val="00F12960"/>
    <w:rsid w:val="00F21F7F"/>
    <w:rsid w:val="00F252BB"/>
    <w:rsid w:val="00F26096"/>
    <w:rsid w:val="00F35839"/>
    <w:rsid w:val="00F41EDE"/>
    <w:rsid w:val="00F7656B"/>
    <w:rsid w:val="00F8663E"/>
    <w:rsid w:val="00F92AD7"/>
    <w:rsid w:val="00FA2570"/>
    <w:rsid w:val="00FA5DA7"/>
    <w:rsid w:val="00FA6B3D"/>
    <w:rsid w:val="00FB7350"/>
    <w:rsid w:val="00FC0366"/>
    <w:rsid w:val="00FC368C"/>
    <w:rsid w:val="00FC493D"/>
    <w:rsid w:val="00FD21B9"/>
    <w:rsid w:val="00FE2574"/>
    <w:rsid w:val="00FE4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D9CC9785-F683-4F09-B7B5-C3B1E0194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747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12</Pages>
  <Words>1694</Words>
  <Characters>9658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Member (PG)</cp:lastModifiedBy>
  <cp:revision>8</cp:revision>
  <dcterms:created xsi:type="dcterms:W3CDTF">2024-08-21T17:25:00Z</dcterms:created>
  <dcterms:modified xsi:type="dcterms:W3CDTF">2024-08-22T04:44:00Z</dcterms:modified>
</cp:coreProperties>
</file>