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6011DF" w:rsidRDefault="00735AE3" w:rsidP="00735AE3">
      <w:pPr>
        <w:spacing w:line="360" w:lineRule="auto"/>
        <w:jc w:val="center"/>
        <w:rPr>
          <w:rFonts w:cs="Times New Roman"/>
        </w:rPr>
      </w:pPr>
      <w:bookmarkStart w:id="0" w:name="_GoBack"/>
      <w:bookmarkEnd w:id="0"/>
      <w:r w:rsidRPr="006011DF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:rsidR="00735AE3" w:rsidRPr="006011DF" w:rsidRDefault="00735AE3" w:rsidP="00735AE3">
      <w:pPr>
        <w:rPr>
          <w:rFonts w:cs="Times New Roman"/>
        </w:rPr>
      </w:pPr>
      <w:r w:rsidRPr="006011DF">
        <w:rPr>
          <w:rFonts w:cs="Times New Roman"/>
        </w:rPr>
        <w:t xml:space="preserve">                                                  (DEPARTMENTAL INFORMATION)</w:t>
      </w:r>
    </w:p>
    <w:p w:rsidR="007C06E2" w:rsidRDefault="0065270A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6011DF">
        <w:rPr>
          <w:b/>
          <w:bCs/>
          <w:color w:val="000000" w:themeColor="text1"/>
          <w:sz w:val="32"/>
          <w:szCs w:val="32"/>
        </w:rPr>
        <w:t>CARDIO</w:t>
      </w:r>
      <w:r w:rsidR="00A35A95">
        <w:rPr>
          <w:b/>
          <w:bCs/>
          <w:color w:val="000000" w:themeColor="text1"/>
          <w:sz w:val="32"/>
          <w:szCs w:val="32"/>
        </w:rPr>
        <w:t xml:space="preserve"> VASCULAR &amp; </w:t>
      </w:r>
      <w:r w:rsidRPr="006011DF">
        <w:rPr>
          <w:b/>
          <w:bCs/>
          <w:color w:val="000000" w:themeColor="text1"/>
          <w:sz w:val="32"/>
          <w:szCs w:val="32"/>
        </w:rPr>
        <w:t>THORACIC SURGERY</w:t>
      </w:r>
    </w:p>
    <w:p w:rsidR="00BD6A2F" w:rsidRDefault="00BD6A2F" w:rsidP="00BD6A2F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BD6A2F" w:rsidTr="00A12E80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D6A2F" w:rsidRDefault="00BD6A2F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BD6A2F" w:rsidRDefault="00BD6A2F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BD6A2F" w:rsidRDefault="00BD6A2F" w:rsidP="00BD6A2F">
      <w:pPr>
        <w:rPr>
          <w:rFonts w:cs="Times New Roman"/>
          <w:b/>
          <w:bCs/>
          <w:sz w:val="28"/>
          <w:szCs w:val="28"/>
        </w:rPr>
      </w:pPr>
    </w:p>
    <w:p w:rsidR="00BD6A2F" w:rsidRPr="00D96E42" w:rsidRDefault="00BD6A2F" w:rsidP="00BD6A2F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:rsidR="00BD6A2F" w:rsidRPr="00D96E42" w:rsidRDefault="00BD6A2F" w:rsidP="00BD6A2F">
      <w:pPr>
        <w:pStyle w:val="ListParagraph"/>
        <w:ind w:hanging="540"/>
        <w:rPr>
          <w:rFonts w:cs="Times New Roman"/>
          <w:u w:val="single"/>
        </w:rPr>
      </w:pPr>
    </w:p>
    <w:p w:rsidR="00BD6A2F" w:rsidRPr="00D96E42" w:rsidRDefault="00BD6A2F" w:rsidP="00BD6A2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BD6A2F" w:rsidRPr="00D96E42" w:rsidRDefault="00BD6A2F" w:rsidP="00BD6A2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BD6A2F" w:rsidRDefault="00BD6A2F" w:rsidP="00BD6A2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BD6A2F" w:rsidRDefault="00BD6A2F" w:rsidP="00BD6A2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BD6A2F" w:rsidRPr="007D6011" w:rsidRDefault="00BD6A2F" w:rsidP="00BD6A2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BD6A2F" w:rsidRPr="00E31276" w:rsidRDefault="00BD6A2F" w:rsidP="00BD6A2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BD6A2F" w:rsidRPr="00E31276" w:rsidRDefault="00BD6A2F" w:rsidP="00BD6A2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BD6A2F" w:rsidRDefault="00BD6A2F" w:rsidP="00BD6A2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 ________ </w:t>
      </w:r>
    </w:p>
    <w:p w:rsidR="00BD6A2F" w:rsidRPr="00D96E42" w:rsidRDefault="00BD6A2F" w:rsidP="00BD6A2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BD6A2F" w:rsidRPr="00D96E42" w:rsidTr="00A12E80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BD6A2F" w:rsidRPr="00D96E42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BD6A2F" w:rsidRPr="00D96E42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BD6A2F" w:rsidRPr="00D96E42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96E42" w:rsidRDefault="00BD6A2F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BD6A2F" w:rsidRPr="00D96E42" w:rsidRDefault="00BD6A2F" w:rsidP="00BD6A2F">
      <w:pPr>
        <w:rPr>
          <w:rFonts w:cs="Times New Roman"/>
          <w:b/>
          <w:bCs/>
        </w:rPr>
      </w:pPr>
    </w:p>
    <w:p w:rsidR="00BD6A2F" w:rsidRPr="00D96E42" w:rsidRDefault="00BD6A2F" w:rsidP="00BD6A2F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BD6A2F" w:rsidRPr="00D96E42" w:rsidTr="00A12E80">
        <w:trPr>
          <w:trHeight w:val="608"/>
        </w:trPr>
        <w:tc>
          <w:tcPr>
            <w:tcW w:w="1271" w:type="dxa"/>
          </w:tcPr>
          <w:p w:rsidR="00BD6A2F" w:rsidRPr="00D96E42" w:rsidRDefault="00BD6A2F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BD6A2F" w:rsidRPr="00D96E42" w:rsidRDefault="00BD6A2F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BD6A2F" w:rsidRPr="00D96E42" w:rsidRDefault="00BD6A2F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BD6A2F" w:rsidRPr="00D96E42" w:rsidRDefault="00BD6A2F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BD6A2F" w:rsidRPr="00D96E42" w:rsidRDefault="00BD6A2F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Inspection/ Compliance </w:t>
            </w:r>
            <w:r w:rsidRPr="00D96E42">
              <w:rPr>
                <w:rFonts w:cs="Times New Roman"/>
                <w:i/>
                <w:iCs/>
              </w:rPr>
              <w:lastRenderedPageBreak/>
              <w:t>Verification inspection/other)</w:t>
            </w:r>
          </w:p>
        </w:tc>
        <w:tc>
          <w:tcPr>
            <w:tcW w:w="1418" w:type="dxa"/>
          </w:tcPr>
          <w:p w:rsidR="00BD6A2F" w:rsidRPr="00D96E42" w:rsidRDefault="00BD6A2F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BD6A2F" w:rsidRPr="00D96E42" w:rsidRDefault="00BD6A2F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BD6A2F" w:rsidRPr="00D96E42" w:rsidRDefault="00BD6A2F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(LOP received/denied. Permission for increase of seats received/denied. Recognition of course done/denied. Recognition of increased seats done/denied /Renewal of Recognition done/denied /other)</w:t>
            </w:r>
          </w:p>
        </w:tc>
        <w:tc>
          <w:tcPr>
            <w:tcW w:w="1187" w:type="dxa"/>
          </w:tcPr>
          <w:p w:rsidR="00BD6A2F" w:rsidRPr="00D96E42" w:rsidRDefault="00BD6A2F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 of seats Increased</w:t>
            </w:r>
          </w:p>
        </w:tc>
        <w:tc>
          <w:tcPr>
            <w:tcW w:w="1005" w:type="dxa"/>
          </w:tcPr>
          <w:p w:rsidR="00BD6A2F" w:rsidRPr="00D96E42" w:rsidRDefault="00BD6A2F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BD6A2F" w:rsidRPr="00D96E42" w:rsidRDefault="00BD6A2F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BD6A2F" w:rsidRPr="00D96E42" w:rsidRDefault="00BD6A2F" w:rsidP="00A12E80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BD6A2F" w:rsidRPr="00D96E42" w:rsidRDefault="00BD6A2F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BD6A2F" w:rsidRPr="00D96E42" w:rsidRDefault="00BD6A2F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order issued 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lastRenderedPageBreak/>
              <w:t>Annexure</w:t>
            </w:r>
          </w:p>
        </w:tc>
      </w:tr>
      <w:tr w:rsidR="00BD6A2F" w:rsidRPr="00D96E42" w:rsidTr="00A12E80">
        <w:trPr>
          <w:trHeight w:val="523"/>
        </w:trPr>
        <w:tc>
          <w:tcPr>
            <w:tcW w:w="1271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BD6A2F" w:rsidRPr="00D96E42" w:rsidRDefault="00BD6A2F" w:rsidP="00A12E80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BD6A2F" w:rsidRPr="00D96E42" w:rsidRDefault="00BD6A2F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BD6A2F" w:rsidRPr="00D96E42" w:rsidRDefault="00BD6A2F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BD6A2F" w:rsidRPr="00D96E42" w:rsidRDefault="00BD6A2F" w:rsidP="00A12E80">
            <w:pPr>
              <w:ind w:left="720" w:hanging="360"/>
              <w:rPr>
                <w:rFonts w:cs="Times New Roman"/>
              </w:rPr>
            </w:pPr>
          </w:p>
        </w:tc>
      </w:tr>
    </w:tbl>
    <w:p w:rsidR="00BD6A2F" w:rsidRPr="00D96E42" w:rsidRDefault="00BD6A2F" w:rsidP="00BD6A2F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BD6A2F" w:rsidRPr="00D96E42" w:rsidRDefault="00BD6A2F" w:rsidP="00BD6A2F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BD6A2F" w:rsidRPr="00D96E42" w:rsidTr="00A12E80">
        <w:trPr>
          <w:trHeight w:val="566"/>
        </w:trPr>
        <w:tc>
          <w:tcPr>
            <w:tcW w:w="4552" w:type="dxa"/>
          </w:tcPr>
          <w:p w:rsidR="00BD6A2F" w:rsidRPr="00D96E42" w:rsidRDefault="00BD6A2F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BD6A2F" w:rsidRPr="00D96E42" w:rsidRDefault="00BD6A2F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BD6A2F" w:rsidRPr="00D96E42" w:rsidRDefault="00BD6A2F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BD6A2F" w:rsidRPr="00D96E42" w:rsidTr="00A12E80">
        <w:trPr>
          <w:trHeight w:val="530"/>
        </w:trPr>
        <w:tc>
          <w:tcPr>
            <w:tcW w:w="4552" w:type="dxa"/>
          </w:tcPr>
          <w:p w:rsidR="00BD6A2F" w:rsidRPr="00D96E42" w:rsidRDefault="00BD6A2F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BD6A2F" w:rsidRPr="00D96E42" w:rsidRDefault="00BD6A2F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BD6A2F" w:rsidRPr="00D96E42" w:rsidRDefault="00BD6A2F" w:rsidP="00A12E80">
            <w:pPr>
              <w:ind w:left="851"/>
              <w:rPr>
                <w:rFonts w:cs="Times New Roman"/>
              </w:rPr>
            </w:pPr>
          </w:p>
        </w:tc>
      </w:tr>
      <w:tr w:rsidR="00BD6A2F" w:rsidRPr="00D96E42" w:rsidTr="00A12E80">
        <w:trPr>
          <w:trHeight w:val="710"/>
        </w:trPr>
        <w:tc>
          <w:tcPr>
            <w:tcW w:w="4552" w:type="dxa"/>
          </w:tcPr>
          <w:p w:rsidR="00BD6A2F" w:rsidRPr="00D96E42" w:rsidRDefault="00BD6A2F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BD6A2F" w:rsidRPr="00D96E42" w:rsidRDefault="00BD6A2F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BD6A2F" w:rsidRPr="00D96E42" w:rsidRDefault="00BD6A2F" w:rsidP="00A12E80">
            <w:pPr>
              <w:ind w:left="851"/>
              <w:rPr>
                <w:rFonts w:cs="Times New Roman"/>
              </w:rPr>
            </w:pPr>
          </w:p>
        </w:tc>
      </w:tr>
    </w:tbl>
    <w:p w:rsidR="00BD6A2F" w:rsidRPr="00D96E42" w:rsidRDefault="00BD6A2F" w:rsidP="00BD6A2F">
      <w:pPr>
        <w:rPr>
          <w:rFonts w:cs="Times New Roman"/>
          <w:b/>
          <w:bCs/>
        </w:rPr>
      </w:pPr>
    </w:p>
    <w:p w:rsidR="00BD6A2F" w:rsidRPr="00D96E42" w:rsidRDefault="00BD6A2F" w:rsidP="00BD6A2F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BD6A2F" w:rsidRPr="00D96E42" w:rsidRDefault="00BD6A2F" w:rsidP="00BD6A2F">
      <w:pPr>
        <w:rPr>
          <w:rFonts w:cs="Times New Roman"/>
          <w:b/>
          <w:bCs/>
        </w:rPr>
      </w:pPr>
    </w:p>
    <w:p w:rsidR="00BD6A2F" w:rsidRPr="00D96E42" w:rsidRDefault="00BD6A2F" w:rsidP="00BD6A2F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BD6A2F" w:rsidRPr="00D96E42" w:rsidRDefault="00BD6A2F" w:rsidP="00BD6A2F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BD6A2F" w:rsidRPr="00D96E42" w:rsidRDefault="00BD6A2F" w:rsidP="00BD6A2F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BD6A2F" w:rsidRPr="00D96E42" w:rsidTr="00A12E80">
        <w:tc>
          <w:tcPr>
            <w:tcW w:w="1803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BD6A2F" w:rsidRPr="00D96E42" w:rsidRDefault="00BD6A2F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BD6A2F" w:rsidRPr="00D96E42" w:rsidTr="00A12E80">
        <w:tc>
          <w:tcPr>
            <w:tcW w:w="1803" w:type="dxa"/>
          </w:tcPr>
          <w:p w:rsidR="00BD6A2F" w:rsidRPr="00D96E42" w:rsidRDefault="00BD6A2F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</w:tr>
      <w:tr w:rsidR="00BD6A2F" w:rsidRPr="00D96E42" w:rsidTr="00A12E80">
        <w:tc>
          <w:tcPr>
            <w:tcW w:w="1803" w:type="dxa"/>
          </w:tcPr>
          <w:p w:rsidR="00BD6A2F" w:rsidRPr="00D96E42" w:rsidRDefault="00BD6A2F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</w:tr>
      <w:tr w:rsidR="00BD6A2F" w:rsidRPr="00D96E42" w:rsidTr="00A12E80">
        <w:tc>
          <w:tcPr>
            <w:tcW w:w="1803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</w:tr>
    </w:tbl>
    <w:p w:rsidR="00BD6A2F" w:rsidRPr="00D96E42" w:rsidRDefault="00BD6A2F" w:rsidP="00BD6A2F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BD6A2F" w:rsidRPr="00D96E42" w:rsidRDefault="00BD6A2F" w:rsidP="00BD6A2F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BD6A2F" w:rsidRPr="00D96E42" w:rsidRDefault="00BD6A2F" w:rsidP="00BD6A2F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BD6A2F" w:rsidRDefault="00BD6A2F" w:rsidP="00BD6A2F">
      <w:pPr>
        <w:ind w:firstLine="720"/>
        <w:rPr>
          <w:rFonts w:cs="Times New Roman"/>
          <w:vertAlign w:val="superscript"/>
        </w:rPr>
      </w:pPr>
    </w:p>
    <w:p w:rsidR="00BD6A2F" w:rsidRPr="00D96E42" w:rsidRDefault="00BD6A2F" w:rsidP="00BD6A2F">
      <w:pPr>
        <w:ind w:firstLine="720"/>
        <w:rPr>
          <w:rFonts w:cs="Times New Roman"/>
          <w:vertAlign w:val="superscript"/>
        </w:rPr>
      </w:pPr>
    </w:p>
    <w:p w:rsidR="00BD6A2F" w:rsidRPr="00D80190" w:rsidRDefault="00BD6A2F" w:rsidP="00BD6A2F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BD6A2F" w:rsidRPr="00D80190" w:rsidRDefault="00BD6A2F" w:rsidP="00BD6A2F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BD6A2F" w:rsidRPr="00D80190" w:rsidRDefault="00BD6A2F" w:rsidP="00BD6A2F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BD6A2F" w:rsidRPr="00D80190" w:rsidTr="00A12E80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A2F" w:rsidRPr="00D80190" w:rsidRDefault="00BD6A2F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A2F" w:rsidRPr="00D80190" w:rsidRDefault="00BD6A2F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BD6A2F" w:rsidRPr="00D80190" w:rsidTr="00A12E80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A2F" w:rsidRPr="00D80190" w:rsidRDefault="00BD6A2F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80190" w:rsidRDefault="00BD6A2F" w:rsidP="00A12E80">
            <w:pPr>
              <w:rPr>
                <w:rFonts w:cs="Times New Roman"/>
              </w:rPr>
            </w:pPr>
          </w:p>
        </w:tc>
      </w:tr>
      <w:tr w:rsidR="00BD6A2F" w:rsidRPr="00D80190" w:rsidTr="00A12E80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A2F" w:rsidRPr="00D80190" w:rsidRDefault="00BD6A2F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A2F" w:rsidRPr="00D80190" w:rsidRDefault="00BD6A2F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BD6A2F" w:rsidRPr="00D80190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A2F" w:rsidRPr="00D80190" w:rsidRDefault="00BD6A2F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A2F" w:rsidRPr="00D80190" w:rsidRDefault="00BD6A2F" w:rsidP="00A12E80">
            <w:pPr>
              <w:rPr>
                <w:rFonts w:cs="Times New Roman"/>
              </w:rPr>
            </w:pPr>
          </w:p>
        </w:tc>
      </w:tr>
      <w:tr w:rsidR="00BD6A2F" w:rsidRPr="00D80190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80190" w:rsidRDefault="00BD6A2F" w:rsidP="00A12E80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2F" w:rsidRPr="00D80190" w:rsidRDefault="00BD6A2F" w:rsidP="00A12E80">
            <w:pPr>
              <w:rPr>
                <w:rFonts w:cs="Times New Roman"/>
              </w:rPr>
            </w:pPr>
          </w:p>
        </w:tc>
      </w:tr>
    </w:tbl>
    <w:p w:rsidR="00BD6A2F" w:rsidRDefault="00BD6A2F" w:rsidP="00BD6A2F">
      <w:pPr>
        <w:ind w:left="720" w:hanging="360"/>
        <w:rPr>
          <w:rFonts w:cs="Times New Roman"/>
          <w:b/>
          <w:bCs/>
        </w:rPr>
      </w:pPr>
    </w:p>
    <w:p w:rsidR="00BD6A2F" w:rsidRPr="00D96E42" w:rsidRDefault="00BD6A2F" w:rsidP="00BD6A2F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BD6A2F" w:rsidRPr="00D96E42" w:rsidRDefault="00BD6A2F" w:rsidP="00BD6A2F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BD6A2F" w:rsidRPr="00D96E42" w:rsidTr="00A12E80">
        <w:trPr>
          <w:trHeight w:val="396"/>
        </w:trPr>
        <w:tc>
          <w:tcPr>
            <w:tcW w:w="5827" w:type="dxa"/>
            <w:gridSpan w:val="2"/>
            <w:vAlign w:val="center"/>
          </w:tcPr>
          <w:p w:rsidR="00BD6A2F" w:rsidRPr="00D96E42" w:rsidRDefault="00BD6A2F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BD6A2F" w:rsidRPr="00D96E42" w:rsidTr="00A12E80">
        <w:trPr>
          <w:trHeight w:val="396"/>
        </w:trPr>
        <w:tc>
          <w:tcPr>
            <w:tcW w:w="2992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D6A2F" w:rsidRPr="00D96E42" w:rsidTr="00A12E80">
        <w:tc>
          <w:tcPr>
            <w:tcW w:w="2992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D6A2F" w:rsidRPr="00D96E42" w:rsidTr="00A12E80">
        <w:tc>
          <w:tcPr>
            <w:tcW w:w="2992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D6A2F" w:rsidRPr="00D96E42" w:rsidTr="00A12E80">
        <w:tc>
          <w:tcPr>
            <w:tcW w:w="2992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lastRenderedPageBreak/>
              <w:t xml:space="preserve">Storage space for files </w:t>
            </w:r>
          </w:p>
        </w:tc>
        <w:tc>
          <w:tcPr>
            <w:tcW w:w="2835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BD6A2F" w:rsidRPr="00D96E42" w:rsidRDefault="00BD6A2F" w:rsidP="00BD6A2F">
      <w:pPr>
        <w:jc w:val="center"/>
        <w:rPr>
          <w:rFonts w:cs="Times New Roman"/>
          <w:b/>
          <w:bCs/>
          <w:sz w:val="22"/>
          <w:szCs w:val="22"/>
        </w:rPr>
      </w:pPr>
    </w:p>
    <w:p w:rsidR="00BD6A2F" w:rsidRPr="00D96E42" w:rsidRDefault="00BD6A2F" w:rsidP="00BD6A2F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BD6A2F" w:rsidRPr="00D96E42" w:rsidTr="00A12E80">
        <w:tc>
          <w:tcPr>
            <w:tcW w:w="5812" w:type="dxa"/>
            <w:gridSpan w:val="2"/>
            <w:vAlign w:val="center"/>
          </w:tcPr>
          <w:p w:rsidR="00BD6A2F" w:rsidRPr="00D96E42" w:rsidRDefault="00BD6A2F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BD6A2F" w:rsidRPr="00D96E42" w:rsidTr="00A12E80">
        <w:tc>
          <w:tcPr>
            <w:tcW w:w="2864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D6A2F" w:rsidRPr="00D96E42" w:rsidTr="00A12E80">
        <w:tc>
          <w:tcPr>
            <w:tcW w:w="2864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D6A2F" w:rsidRPr="00D96E42" w:rsidTr="00A12E80">
        <w:tc>
          <w:tcPr>
            <w:tcW w:w="2864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D6A2F" w:rsidRPr="00D96E42" w:rsidTr="00A12E80">
        <w:tc>
          <w:tcPr>
            <w:tcW w:w="2864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D6A2F" w:rsidRPr="00D96E42" w:rsidTr="00A12E80">
        <w:tc>
          <w:tcPr>
            <w:tcW w:w="2864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D6A2F" w:rsidRPr="00D96E42" w:rsidTr="00A12E80">
        <w:tc>
          <w:tcPr>
            <w:tcW w:w="2864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D6A2F" w:rsidRPr="00D96E42" w:rsidTr="00A12E80">
        <w:tc>
          <w:tcPr>
            <w:tcW w:w="2864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BD6A2F" w:rsidRPr="00D96E42" w:rsidRDefault="00BD6A2F" w:rsidP="00BD6A2F">
      <w:pPr>
        <w:rPr>
          <w:rFonts w:cs="Times New Roman"/>
          <w:b/>
          <w:bCs/>
        </w:rPr>
      </w:pPr>
    </w:p>
    <w:p w:rsidR="00BD6A2F" w:rsidRPr="00D96E42" w:rsidRDefault="00BD6A2F" w:rsidP="00BD6A2F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BD6A2F" w:rsidRPr="00D96E42" w:rsidRDefault="00BD6A2F" w:rsidP="00BD6A2F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BD6A2F" w:rsidRPr="00D96E42" w:rsidRDefault="00BD6A2F" w:rsidP="00BD6A2F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BD6A2F" w:rsidRPr="00D96E42" w:rsidRDefault="00BD6A2F" w:rsidP="00BD6A2F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BD6A2F" w:rsidRPr="00D96E42" w:rsidRDefault="00BD6A2F" w:rsidP="00BD6A2F">
      <w:pPr>
        <w:rPr>
          <w:rFonts w:cs="Times New Roman"/>
          <w:b/>
          <w:bCs/>
        </w:rPr>
      </w:pPr>
    </w:p>
    <w:p w:rsidR="00BD6A2F" w:rsidRPr="00D96E42" w:rsidRDefault="00BD6A2F" w:rsidP="00BD6A2F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BD6A2F" w:rsidRPr="00D96E42" w:rsidTr="00A12E80">
        <w:trPr>
          <w:trHeight w:val="683"/>
        </w:trPr>
        <w:tc>
          <w:tcPr>
            <w:tcW w:w="2425" w:type="dxa"/>
          </w:tcPr>
          <w:p w:rsidR="00BD6A2F" w:rsidRPr="00D96E42" w:rsidRDefault="00BD6A2F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BD6A2F" w:rsidRPr="00D96E42" w:rsidRDefault="00BD6A2F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BD6A2F" w:rsidRPr="00D96E42" w:rsidRDefault="00BD6A2F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BD6A2F" w:rsidRPr="00D96E42" w:rsidRDefault="00BD6A2F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BD6A2F" w:rsidRPr="00D96E42" w:rsidTr="00A12E80">
        <w:trPr>
          <w:trHeight w:val="422"/>
        </w:trPr>
        <w:tc>
          <w:tcPr>
            <w:tcW w:w="2425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</w:tr>
      <w:tr w:rsidR="00BD6A2F" w:rsidRPr="00D96E42" w:rsidTr="00A12E80">
        <w:trPr>
          <w:trHeight w:val="422"/>
        </w:trPr>
        <w:tc>
          <w:tcPr>
            <w:tcW w:w="2425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</w:tr>
      <w:tr w:rsidR="00BD6A2F" w:rsidRPr="00D96E42" w:rsidTr="00A12E80">
        <w:trPr>
          <w:trHeight w:val="386"/>
        </w:trPr>
        <w:tc>
          <w:tcPr>
            <w:tcW w:w="2425" w:type="dxa"/>
          </w:tcPr>
          <w:p w:rsidR="00BD6A2F" w:rsidRPr="00D96E42" w:rsidRDefault="00BD6A2F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BD6A2F" w:rsidRPr="00D96E42" w:rsidRDefault="00BD6A2F" w:rsidP="00A12E80">
            <w:pPr>
              <w:rPr>
                <w:rFonts w:cs="Times New Roman"/>
              </w:rPr>
            </w:pPr>
          </w:p>
        </w:tc>
      </w:tr>
    </w:tbl>
    <w:p w:rsidR="00BD6A2F" w:rsidRPr="00D96E42" w:rsidRDefault="00BD6A2F" w:rsidP="00BD6A2F">
      <w:pPr>
        <w:pStyle w:val="ListParagraph"/>
        <w:ind w:left="360"/>
        <w:rPr>
          <w:rFonts w:cs="Times New Roman"/>
        </w:rPr>
      </w:pPr>
    </w:p>
    <w:p w:rsidR="00BD6A2F" w:rsidRPr="00D96E42" w:rsidRDefault="00BD6A2F" w:rsidP="00BD6A2F">
      <w:pPr>
        <w:pStyle w:val="ListParagraph"/>
        <w:ind w:left="360"/>
        <w:rPr>
          <w:rFonts w:cs="Times New Roman"/>
        </w:rPr>
      </w:pPr>
    </w:p>
    <w:p w:rsidR="00BD6A2F" w:rsidRPr="00D80190" w:rsidRDefault="00BD6A2F" w:rsidP="00BD6A2F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BD6A2F" w:rsidRPr="00D80190" w:rsidTr="00A12E80">
        <w:tc>
          <w:tcPr>
            <w:tcW w:w="4230" w:type="dxa"/>
          </w:tcPr>
          <w:p w:rsidR="00BD6A2F" w:rsidRPr="00D80190" w:rsidRDefault="00BD6A2F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BD6A2F" w:rsidRPr="00D80190" w:rsidRDefault="00BD6A2F" w:rsidP="00A12E80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BD6A2F" w:rsidRPr="00D80190" w:rsidTr="00A12E80">
        <w:tc>
          <w:tcPr>
            <w:tcW w:w="4230" w:type="dxa"/>
          </w:tcPr>
          <w:p w:rsidR="00BD6A2F" w:rsidRPr="00D80190" w:rsidRDefault="00BD6A2F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BD6A2F" w:rsidRPr="00D80190" w:rsidRDefault="00BD6A2F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BD6A2F" w:rsidRPr="00D80190" w:rsidTr="00A12E80">
        <w:tc>
          <w:tcPr>
            <w:tcW w:w="4230" w:type="dxa"/>
          </w:tcPr>
          <w:p w:rsidR="00BD6A2F" w:rsidRPr="00D80190" w:rsidRDefault="00BD6A2F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BD6A2F" w:rsidRPr="00D80190" w:rsidRDefault="00BD6A2F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BD6A2F" w:rsidRPr="00D80190" w:rsidTr="00A12E80">
        <w:tc>
          <w:tcPr>
            <w:tcW w:w="4230" w:type="dxa"/>
          </w:tcPr>
          <w:p w:rsidR="00BD6A2F" w:rsidRPr="00D80190" w:rsidRDefault="00BD6A2F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BD6A2F" w:rsidRPr="00D80190" w:rsidRDefault="00BD6A2F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BD6A2F" w:rsidRPr="00D80190" w:rsidTr="00A12E80">
        <w:tc>
          <w:tcPr>
            <w:tcW w:w="4230" w:type="dxa"/>
          </w:tcPr>
          <w:p w:rsidR="00BD6A2F" w:rsidRPr="00D80190" w:rsidRDefault="00BD6A2F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BD6A2F" w:rsidRPr="00D80190" w:rsidRDefault="00BD6A2F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BD6A2F" w:rsidRDefault="00BD6A2F" w:rsidP="00BD6A2F">
      <w:pPr>
        <w:pStyle w:val="ListParagraph"/>
        <w:ind w:left="360"/>
        <w:rPr>
          <w:rFonts w:cs="Times New Roman"/>
        </w:rPr>
      </w:pPr>
    </w:p>
    <w:p w:rsidR="00BD6A2F" w:rsidRDefault="00BD6A2F" w:rsidP="00BD6A2F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BD6A2F" w:rsidRDefault="00BD6A2F" w:rsidP="00BD6A2F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BD6A2F" w:rsidRDefault="00BD6A2F" w:rsidP="00BD6A2F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BD6A2F" w:rsidRDefault="00BD6A2F" w:rsidP="00BD6A2F">
      <w:pPr>
        <w:pStyle w:val="ListParagraph"/>
        <w:ind w:left="360"/>
        <w:rPr>
          <w:rFonts w:cs="Times New Roman"/>
        </w:rPr>
      </w:pPr>
    </w:p>
    <w:p w:rsidR="00BD6A2F" w:rsidRPr="00D96E42" w:rsidRDefault="00BD6A2F" w:rsidP="00BD6A2F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BD6A2F" w:rsidRPr="00D96E42" w:rsidTr="00A12E80">
        <w:tc>
          <w:tcPr>
            <w:tcW w:w="3420" w:type="dxa"/>
            <w:gridSpan w:val="2"/>
          </w:tcPr>
          <w:p w:rsidR="00BD6A2F" w:rsidRPr="00D96E42" w:rsidRDefault="00BD6A2F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BD6A2F" w:rsidRPr="00D96E42" w:rsidRDefault="00BD6A2F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BD6A2F" w:rsidRPr="00D96E42" w:rsidRDefault="00BD6A2F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BD6A2F" w:rsidRPr="00D96E42" w:rsidRDefault="00BD6A2F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BD6A2F" w:rsidRPr="00D96E42" w:rsidTr="00A12E80">
        <w:tc>
          <w:tcPr>
            <w:tcW w:w="3391" w:type="dxa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BD6A2F" w:rsidRPr="00D96E42" w:rsidTr="00A12E80">
        <w:tc>
          <w:tcPr>
            <w:tcW w:w="3391" w:type="dxa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BD6A2F" w:rsidRPr="00D96E42" w:rsidTr="00A12E80">
        <w:tc>
          <w:tcPr>
            <w:tcW w:w="3391" w:type="dxa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BD6A2F" w:rsidRDefault="00BD6A2F" w:rsidP="00BD6A2F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BD6A2F" w:rsidRPr="00D96E42" w:rsidRDefault="00BD6A2F" w:rsidP="00BD6A2F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BD6A2F" w:rsidRPr="00D96E42" w:rsidTr="00A12E80">
        <w:trPr>
          <w:trHeight w:val="359"/>
        </w:trPr>
        <w:tc>
          <w:tcPr>
            <w:tcW w:w="4500" w:type="dxa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BD6A2F" w:rsidRPr="00D96E42" w:rsidRDefault="00BD6A2F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BD6A2F" w:rsidRPr="00D96E42" w:rsidTr="00A12E80">
        <w:trPr>
          <w:trHeight w:val="386"/>
        </w:trPr>
        <w:tc>
          <w:tcPr>
            <w:tcW w:w="4500" w:type="dxa"/>
          </w:tcPr>
          <w:p w:rsidR="00BD6A2F" w:rsidRPr="00D96E42" w:rsidRDefault="00BD6A2F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BD6A2F" w:rsidRPr="00D96E42" w:rsidRDefault="00BD6A2F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BD6A2F" w:rsidRDefault="00BD6A2F" w:rsidP="00BD6A2F"/>
    <w:p w:rsidR="00924B9E" w:rsidRPr="00596585" w:rsidRDefault="00924B9E" w:rsidP="00924B9E">
      <w:pPr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h.</w:t>
      </w:r>
      <w:r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:rsidR="00924B9E" w:rsidRPr="00596585" w:rsidRDefault="00924B9E" w:rsidP="00924B9E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48"/>
      </w:tblGrid>
      <w:tr w:rsidR="00924B9E" w:rsidRPr="00596585" w:rsidTr="00A12E80">
        <w:trPr>
          <w:trHeight w:val="542"/>
        </w:trPr>
        <w:tc>
          <w:tcPr>
            <w:tcW w:w="2700" w:type="dxa"/>
          </w:tcPr>
          <w:p w:rsidR="00924B9E" w:rsidRPr="00596585" w:rsidRDefault="00924B9E" w:rsidP="00A12E80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:rsidR="00924B9E" w:rsidRPr="00596585" w:rsidRDefault="00924B9E" w:rsidP="00A12E80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:rsidR="00924B9E" w:rsidRPr="00596585" w:rsidRDefault="00924B9E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:rsidR="00924B9E" w:rsidRPr="00596585" w:rsidRDefault="00924B9E" w:rsidP="00A12E80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48" w:type="dxa"/>
          </w:tcPr>
          <w:p w:rsidR="00924B9E" w:rsidRPr="00596585" w:rsidRDefault="00924B9E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A16FC0" w:rsidRPr="00596585" w:rsidTr="00A12E80">
        <w:trPr>
          <w:trHeight w:val="555"/>
        </w:trPr>
        <w:tc>
          <w:tcPr>
            <w:tcW w:w="270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  <w:r w:rsidRPr="006011DF">
              <w:t>Heart Lung Machine</w:t>
            </w:r>
          </w:p>
        </w:tc>
        <w:tc>
          <w:tcPr>
            <w:tcW w:w="117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</w:tr>
      <w:tr w:rsidR="00A16FC0" w:rsidRPr="00596585" w:rsidTr="00A12E80">
        <w:trPr>
          <w:trHeight w:val="437"/>
        </w:trPr>
        <w:tc>
          <w:tcPr>
            <w:tcW w:w="270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  <w:r w:rsidRPr="006011DF">
              <w:t>Defibrillators</w:t>
            </w:r>
          </w:p>
        </w:tc>
        <w:tc>
          <w:tcPr>
            <w:tcW w:w="117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</w:tr>
      <w:tr w:rsidR="00A16FC0" w:rsidRPr="00596585" w:rsidTr="00A16FC0">
        <w:trPr>
          <w:trHeight w:val="417"/>
        </w:trPr>
        <w:tc>
          <w:tcPr>
            <w:tcW w:w="2700" w:type="dxa"/>
          </w:tcPr>
          <w:p w:rsidR="00A16FC0" w:rsidRPr="00596585" w:rsidRDefault="00A16FC0" w:rsidP="00A16FC0">
            <w:pPr>
              <w:jc w:val="both"/>
              <w:rPr>
                <w:rFonts w:cs="Times New Roman"/>
                <w:color w:val="000000" w:themeColor="text1"/>
              </w:rPr>
            </w:pPr>
            <w:r w:rsidRPr="006011DF">
              <w:t>ABG Machine</w:t>
            </w:r>
          </w:p>
        </w:tc>
        <w:tc>
          <w:tcPr>
            <w:tcW w:w="117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</w:tr>
      <w:tr w:rsidR="00A16FC0" w:rsidRPr="00596585" w:rsidTr="00A12E80">
        <w:trPr>
          <w:trHeight w:val="555"/>
        </w:trPr>
        <w:tc>
          <w:tcPr>
            <w:tcW w:w="2700" w:type="dxa"/>
          </w:tcPr>
          <w:p w:rsidR="00A16FC0" w:rsidRPr="00596585" w:rsidRDefault="00A16FC0" w:rsidP="00A16FC0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6011DF">
              <w:t>Anesthesia work station</w:t>
            </w:r>
          </w:p>
        </w:tc>
        <w:tc>
          <w:tcPr>
            <w:tcW w:w="117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</w:tr>
      <w:tr w:rsidR="00A16FC0" w:rsidRPr="00596585" w:rsidTr="00A12E80">
        <w:trPr>
          <w:trHeight w:val="464"/>
        </w:trPr>
        <w:tc>
          <w:tcPr>
            <w:tcW w:w="2700" w:type="dxa"/>
          </w:tcPr>
          <w:p w:rsidR="00A16FC0" w:rsidRPr="00596585" w:rsidRDefault="00A16FC0" w:rsidP="00A16FC0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6011DF">
              <w:t>Electronic Surgical Unit with integrated vessel sealing system &amp; Argon Plasma Coagulator</w:t>
            </w:r>
          </w:p>
        </w:tc>
        <w:tc>
          <w:tcPr>
            <w:tcW w:w="117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</w:tr>
      <w:tr w:rsidR="00A16FC0" w:rsidRPr="00596585" w:rsidTr="00A12E80">
        <w:trPr>
          <w:trHeight w:val="464"/>
        </w:trPr>
        <w:tc>
          <w:tcPr>
            <w:tcW w:w="2700" w:type="dxa"/>
          </w:tcPr>
          <w:p w:rsidR="00A16FC0" w:rsidRPr="00596585" w:rsidRDefault="00A16FC0" w:rsidP="00A16FC0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6011DF">
              <w:t xml:space="preserve">Single Chambered Pacemaker </w:t>
            </w:r>
          </w:p>
        </w:tc>
        <w:tc>
          <w:tcPr>
            <w:tcW w:w="117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</w:tr>
      <w:tr w:rsidR="00A16FC0" w:rsidRPr="00596585" w:rsidTr="00A12E80">
        <w:trPr>
          <w:trHeight w:val="464"/>
        </w:trPr>
        <w:tc>
          <w:tcPr>
            <w:tcW w:w="2700" w:type="dxa"/>
          </w:tcPr>
          <w:p w:rsidR="00A16FC0" w:rsidRPr="00596585" w:rsidRDefault="00A16FC0" w:rsidP="00A16FC0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6011DF">
              <w:t xml:space="preserve">Hypothermia Machine </w:t>
            </w:r>
          </w:p>
        </w:tc>
        <w:tc>
          <w:tcPr>
            <w:tcW w:w="117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</w:tr>
      <w:tr w:rsidR="00A16FC0" w:rsidRPr="00596585" w:rsidTr="00A12E80">
        <w:trPr>
          <w:trHeight w:val="464"/>
        </w:trPr>
        <w:tc>
          <w:tcPr>
            <w:tcW w:w="2700" w:type="dxa"/>
          </w:tcPr>
          <w:p w:rsidR="00A16FC0" w:rsidRPr="00596585" w:rsidRDefault="00A16FC0" w:rsidP="00A16FC0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6011DF">
              <w:t xml:space="preserve">Ventilators </w:t>
            </w:r>
          </w:p>
        </w:tc>
        <w:tc>
          <w:tcPr>
            <w:tcW w:w="117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</w:tr>
      <w:tr w:rsidR="00A16FC0" w:rsidRPr="00596585" w:rsidTr="00A16FC0">
        <w:trPr>
          <w:trHeight w:val="483"/>
        </w:trPr>
        <w:tc>
          <w:tcPr>
            <w:tcW w:w="2700" w:type="dxa"/>
          </w:tcPr>
          <w:p w:rsidR="00A16FC0" w:rsidRPr="00596585" w:rsidRDefault="00A16FC0" w:rsidP="00A16FC0">
            <w:pPr>
              <w:jc w:val="both"/>
              <w:rPr>
                <w:rFonts w:cs="Times New Roman"/>
                <w:color w:val="000000" w:themeColor="text1"/>
              </w:rPr>
            </w:pPr>
            <w:r w:rsidRPr="006011DF">
              <w:t>Others</w:t>
            </w:r>
          </w:p>
        </w:tc>
        <w:tc>
          <w:tcPr>
            <w:tcW w:w="117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A16FC0" w:rsidRPr="00596585" w:rsidRDefault="00A16FC0" w:rsidP="00A16FC0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E35851" w:rsidRPr="006011DF" w:rsidRDefault="00E35851" w:rsidP="00735AE3">
      <w:pPr>
        <w:rPr>
          <w:rFonts w:cs="Times New Roman"/>
          <w:b/>
          <w:bCs/>
        </w:rPr>
      </w:pPr>
    </w:p>
    <w:p w:rsidR="00E35851" w:rsidRPr="006011DF" w:rsidRDefault="00E35851" w:rsidP="00735AE3">
      <w:pPr>
        <w:rPr>
          <w:rFonts w:cs="Times New Roman"/>
          <w:b/>
          <w:bCs/>
        </w:rPr>
      </w:pPr>
    </w:p>
    <w:p w:rsidR="00CB0BC7" w:rsidRDefault="00CB0BC7" w:rsidP="007C06E2">
      <w:pPr>
        <w:rPr>
          <w:b/>
          <w:bCs/>
          <w:sz w:val="28"/>
          <w:szCs w:val="28"/>
        </w:rPr>
      </w:pPr>
    </w:p>
    <w:p w:rsidR="007C06E2" w:rsidRPr="00234EA6" w:rsidRDefault="007451F5" w:rsidP="007C06E2">
      <w:pPr>
        <w:rPr>
          <w:b/>
          <w:bCs/>
        </w:rPr>
      </w:pPr>
      <w:r w:rsidRPr="006011DF">
        <w:rPr>
          <w:b/>
          <w:bCs/>
          <w:sz w:val="28"/>
          <w:szCs w:val="28"/>
        </w:rPr>
        <w:t>C.</w:t>
      </w:r>
      <w:r w:rsidRPr="006011DF">
        <w:rPr>
          <w:b/>
          <w:bCs/>
          <w:sz w:val="28"/>
          <w:szCs w:val="28"/>
        </w:rPr>
        <w:tab/>
        <w:t>SERVICES</w:t>
      </w:r>
      <w:r w:rsidR="00E90930" w:rsidRPr="006011DF">
        <w:rPr>
          <w:b/>
          <w:bCs/>
          <w:sz w:val="28"/>
          <w:szCs w:val="28"/>
        </w:rPr>
        <w:t>:</w:t>
      </w:r>
    </w:p>
    <w:p w:rsidR="007451F5" w:rsidRPr="006011DF" w:rsidRDefault="007451F5" w:rsidP="007C06E2">
      <w:pPr>
        <w:rPr>
          <w:b/>
          <w:bCs/>
          <w:sz w:val="28"/>
          <w:szCs w:val="28"/>
        </w:rPr>
      </w:pPr>
    </w:p>
    <w:p w:rsidR="00EB1C47" w:rsidRPr="00AD6579" w:rsidRDefault="008C4169" w:rsidP="00B10A84">
      <w:pPr>
        <w:pStyle w:val="ListParagraph"/>
        <w:tabs>
          <w:tab w:val="left" w:pos="720"/>
        </w:tabs>
        <w:ind w:hanging="360"/>
        <w:rPr>
          <w:rFonts w:cs="Times New Roman"/>
        </w:rPr>
      </w:pPr>
      <w:r w:rsidRPr="006011DF">
        <w:rPr>
          <w:b/>
          <w:bCs/>
        </w:rPr>
        <w:t>i</w:t>
      </w:r>
      <w:r w:rsidR="00C224F8" w:rsidRPr="006011DF">
        <w:rPr>
          <w:b/>
          <w:bCs/>
        </w:rPr>
        <w:t xml:space="preserve">. </w:t>
      </w:r>
      <w:r w:rsidR="00EB1C47" w:rsidRPr="00AD6579">
        <w:rPr>
          <w:rFonts w:cs="Times New Roman"/>
          <w:b/>
          <w:bCs/>
        </w:rPr>
        <w:t>Intensive care facilities</w:t>
      </w:r>
      <w:r w:rsidR="00EB1C47" w:rsidRPr="00AD6579">
        <w:rPr>
          <w:rFonts w:cs="Times New Roman"/>
        </w:rPr>
        <w:t>:</w:t>
      </w:r>
    </w:p>
    <w:tbl>
      <w:tblPr>
        <w:tblStyle w:val="TableGrid"/>
        <w:tblW w:w="974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544"/>
        <w:gridCol w:w="1260"/>
        <w:gridCol w:w="990"/>
        <w:gridCol w:w="2430"/>
        <w:gridCol w:w="1350"/>
        <w:gridCol w:w="1170"/>
      </w:tblGrid>
      <w:tr w:rsidR="00EB1C47" w:rsidRPr="00AD6579" w:rsidTr="00153E5D">
        <w:tc>
          <w:tcPr>
            <w:tcW w:w="2544" w:type="dxa"/>
          </w:tcPr>
          <w:p w:rsidR="00EB1C47" w:rsidRPr="00AD6579" w:rsidRDefault="00EB1C47" w:rsidP="00153E5D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D6579">
              <w:rPr>
                <w:rFonts w:cs="Times New Roman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1260" w:type="dxa"/>
          </w:tcPr>
          <w:p w:rsidR="00EB1C47" w:rsidRPr="00AD6579" w:rsidRDefault="00EB1C47" w:rsidP="00153E5D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D6579">
              <w:rPr>
                <w:rFonts w:cs="Times New Roman"/>
                <w:b/>
                <w:bCs/>
                <w:sz w:val="18"/>
                <w:szCs w:val="18"/>
              </w:rPr>
              <w:t>Managed by which Department</w:t>
            </w:r>
          </w:p>
        </w:tc>
        <w:tc>
          <w:tcPr>
            <w:tcW w:w="990" w:type="dxa"/>
          </w:tcPr>
          <w:p w:rsidR="00EB1C47" w:rsidRPr="00AD6579" w:rsidRDefault="00EB1C47" w:rsidP="00153E5D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D6579">
              <w:rPr>
                <w:rFonts w:cs="Times New Roman"/>
                <w:b/>
                <w:bCs/>
                <w:sz w:val="18"/>
                <w:szCs w:val="18"/>
              </w:rPr>
              <w:t>Number of total beds</w:t>
            </w:r>
          </w:p>
        </w:tc>
        <w:tc>
          <w:tcPr>
            <w:tcW w:w="2430" w:type="dxa"/>
          </w:tcPr>
          <w:p w:rsidR="00EB1C47" w:rsidRPr="00AD6579" w:rsidRDefault="00EB1C47" w:rsidP="00153E5D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D6579">
              <w:rPr>
                <w:rFonts w:cs="Times New Roman"/>
                <w:b/>
                <w:bCs/>
                <w:sz w:val="18"/>
                <w:szCs w:val="18"/>
              </w:rPr>
              <w:t>List of Major Equipment and their Numbers</w:t>
            </w:r>
          </w:p>
        </w:tc>
        <w:tc>
          <w:tcPr>
            <w:tcW w:w="1350" w:type="dxa"/>
          </w:tcPr>
          <w:p w:rsidR="00EB1C47" w:rsidRPr="00AD6579" w:rsidRDefault="00EB1C47" w:rsidP="00153E5D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D6579">
              <w:rPr>
                <w:rFonts w:cs="Times New Roman"/>
                <w:b/>
                <w:bCs/>
                <w:sz w:val="18"/>
                <w:szCs w:val="18"/>
              </w:rPr>
              <w:t>Bed occupancy on the day of Assessment</w:t>
            </w:r>
          </w:p>
        </w:tc>
        <w:tc>
          <w:tcPr>
            <w:tcW w:w="1170" w:type="dxa"/>
          </w:tcPr>
          <w:p w:rsidR="00EB1C47" w:rsidRPr="00AD6579" w:rsidRDefault="00EB1C47" w:rsidP="00153E5D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D6579">
              <w:rPr>
                <w:rFonts w:cs="Times New Roman"/>
                <w:b/>
                <w:bCs/>
                <w:sz w:val="18"/>
                <w:szCs w:val="18"/>
              </w:rPr>
              <w:t>Average bed occupancy for the last year</w:t>
            </w:r>
          </w:p>
        </w:tc>
      </w:tr>
      <w:tr w:rsidR="00EB1C47" w:rsidRPr="00AD6579" w:rsidTr="00153E5D">
        <w:trPr>
          <w:trHeight w:val="512"/>
        </w:trPr>
        <w:tc>
          <w:tcPr>
            <w:tcW w:w="2544" w:type="dxa"/>
          </w:tcPr>
          <w:p w:rsidR="00EB1C47" w:rsidRPr="00AD6579" w:rsidRDefault="00EB1C47" w:rsidP="00153E5D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99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B1C47" w:rsidRPr="00AD6579" w:rsidTr="00C56FD8">
        <w:trPr>
          <w:trHeight w:val="573"/>
        </w:trPr>
        <w:tc>
          <w:tcPr>
            <w:tcW w:w="2544" w:type="dxa"/>
          </w:tcPr>
          <w:p w:rsidR="00EB1C47" w:rsidRPr="00AD6579" w:rsidRDefault="00EB1C47" w:rsidP="00153E5D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99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B1C47" w:rsidRPr="00AD6579" w:rsidTr="00153E5D">
        <w:trPr>
          <w:trHeight w:val="503"/>
        </w:trPr>
        <w:tc>
          <w:tcPr>
            <w:tcW w:w="2544" w:type="dxa"/>
          </w:tcPr>
          <w:p w:rsidR="00EB1C47" w:rsidRPr="00AD6579" w:rsidRDefault="00EB1C47" w:rsidP="00153E5D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99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EB1C47" w:rsidRPr="00AD6579" w:rsidRDefault="00EB1C47" w:rsidP="00153E5D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AC7C49" w:rsidRPr="006011DF" w:rsidRDefault="00AC7C49" w:rsidP="00EB1C47">
      <w:pPr>
        <w:ind w:left="720" w:hanging="360"/>
        <w:rPr>
          <w:b/>
        </w:rPr>
      </w:pPr>
    </w:p>
    <w:p w:rsidR="00AC7C49" w:rsidRPr="006011DF" w:rsidRDefault="00AC7C49" w:rsidP="00AC7C49">
      <w:pPr>
        <w:rPr>
          <w:b/>
        </w:rPr>
      </w:pPr>
    </w:p>
    <w:p w:rsidR="00AC7C49" w:rsidRPr="006011DF" w:rsidRDefault="00ED2848" w:rsidP="00ED2848">
      <w:pPr>
        <w:ind w:left="360"/>
        <w:jc w:val="both"/>
        <w:rPr>
          <w:b/>
        </w:rPr>
      </w:pPr>
      <w:r w:rsidRPr="006011DF">
        <w:rPr>
          <w:b/>
        </w:rPr>
        <w:lastRenderedPageBreak/>
        <w:t>ii.</w:t>
      </w:r>
      <w:r w:rsidRPr="006011DF">
        <w:rPr>
          <w:b/>
        </w:rPr>
        <w:tab/>
      </w:r>
      <w:r w:rsidR="00AC7C49" w:rsidRPr="006011DF">
        <w:rPr>
          <w:b/>
        </w:rPr>
        <w:t>Specialty clinics being run by the department and number of patients in each</w:t>
      </w:r>
    </w:p>
    <w:p w:rsidR="00AC7C49" w:rsidRPr="006011DF" w:rsidRDefault="00AC7C49" w:rsidP="00AC7C49">
      <w:r w:rsidRPr="006011DF">
        <w:tab/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520"/>
        <w:gridCol w:w="1323"/>
        <w:gridCol w:w="1017"/>
        <w:gridCol w:w="1440"/>
        <w:gridCol w:w="2520"/>
      </w:tblGrid>
      <w:tr w:rsidR="00F52E6C" w:rsidRPr="006011DF" w:rsidTr="00F52E6C"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  <w:r w:rsidRPr="006011DF">
              <w:t xml:space="preserve">Name of the clinic </w:t>
            </w:r>
          </w:p>
        </w:tc>
        <w:tc>
          <w:tcPr>
            <w:tcW w:w="1323" w:type="dxa"/>
          </w:tcPr>
          <w:p w:rsidR="00F52E6C" w:rsidRPr="006011DF" w:rsidRDefault="00F52E6C" w:rsidP="00E35F9E">
            <w:pPr>
              <w:jc w:val="both"/>
            </w:pPr>
            <w:r w:rsidRPr="006011DF">
              <w:t>Days on which held</w:t>
            </w:r>
          </w:p>
        </w:tc>
        <w:tc>
          <w:tcPr>
            <w:tcW w:w="1017" w:type="dxa"/>
          </w:tcPr>
          <w:p w:rsidR="00F52E6C" w:rsidRPr="006011DF" w:rsidRDefault="00F52E6C" w:rsidP="00E35F9E">
            <w:pPr>
              <w:jc w:val="both"/>
            </w:pPr>
            <w:r w:rsidRPr="006011DF">
              <w:t xml:space="preserve">Timings </w:t>
            </w:r>
          </w:p>
        </w:tc>
        <w:tc>
          <w:tcPr>
            <w:tcW w:w="1440" w:type="dxa"/>
          </w:tcPr>
          <w:p w:rsidR="00F52E6C" w:rsidRPr="006011DF" w:rsidRDefault="00F52E6C" w:rsidP="00E35F9E">
            <w:pPr>
              <w:jc w:val="both"/>
            </w:pPr>
            <w:r w:rsidRPr="006011DF">
              <w:t>Average No. of cases attended</w:t>
            </w:r>
          </w:p>
        </w:tc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  <w:r w:rsidRPr="006011DF">
              <w:t>Name of Clinic In- charge</w:t>
            </w:r>
          </w:p>
        </w:tc>
      </w:tr>
      <w:tr w:rsidR="00F52E6C" w:rsidRPr="006011DF" w:rsidTr="00F52E6C"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  <w:r w:rsidRPr="006011DF">
              <w:t>Coronary Surgery Clinic</w:t>
            </w:r>
          </w:p>
        </w:tc>
        <w:tc>
          <w:tcPr>
            <w:tcW w:w="1323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017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440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</w:p>
        </w:tc>
      </w:tr>
      <w:tr w:rsidR="00F52E6C" w:rsidRPr="006011DF" w:rsidTr="00F52E6C"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  <w:r w:rsidRPr="006011DF">
              <w:t>Valve Surgery Clinic</w:t>
            </w:r>
          </w:p>
        </w:tc>
        <w:tc>
          <w:tcPr>
            <w:tcW w:w="1323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017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440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</w:p>
        </w:tc>
      </w:tr>
      <w:tr w:rsidR="00F52E6C" w:rsidRPr="006011DF" w:rsidTr="00F52E6C"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  <w:r w:rsidRPr="006011DF">
              <w:t>Combind clinic with Cardiology Department</w:t>
            </w:r>
          </w:p>
        </w:tc>
        <w:tc>
          <w:tcPr>
            <w:tcW w:w="1323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017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440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</w:p>
        </w:tc>
      </w:tr>
      <w:tr w:rsidR="00F52E6C" w:rsidRPr="006011DF" w:rsidTr="00F52E6C"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  <w:r w:rsidRPr="006011DF">
              <w:t xml:space="preserve">Pediatric Cardiothoracic Surgery Clinic </w:t>
            </w:r>
          </w:p>
        </w:tc>
        <w:tc>
          <w:tcPr>
            <w:tcW w:w="1323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017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440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</w:p>
        </w:tc>
      </w:tr>
      <w:tr w:rsidR="00F52E6C" w:rsidRPr="006011DF" w:rsidTr="00F52E6C"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  <w:r w:rsidRPr="006011DF">
              <w:t xml:space="preserve">Vascular Surgery Clinic </w:t>
            </w:r>
          </w:p>
        </w:tc>
        <w:tc>
          <w:tcPr>
            <w:tcW w:w="1323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017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440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</w:p>
        </w:tc>
      </w:tr>
      <w:tr w:rsidR="00F52E6C" w:rsidRPr="006011DF" w:rsidTr="00F52E6C"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  <w:r w:rsidRPr="006011DF">
              <w:t>Lung Surgery Clinic</w:t>
            </w:r>
          </w:p>
        </w:tc>
        <w:tc>
          <w:tcPr>
            <w:tcW w:w="1323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017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1440" w:type="dxa"/>
          </w:tcPr>
          <w:p w:rsidR="00F52E6C" w:rsidRPr="006011DF" w:rsidRDefault="00F52E6C" w:rsidP="00E35F9E">
            <w:pPr>
              <w:jc w:val="both"/>
            </w:pPr>
          </w:p>
        </w:tc>
        <w:tc>
          <w:tcPr>
            <w:tcW w:w="2520" w:type="dxa"/>
          </w:tcPr>
          <w:p w:rsidR="00F52E6C" w:rsidRPr="006011DF" w:rsidRDefault="00F52E6C" w:rsidP="00E35F9E">
            <w:pPr>
              <w:jc w:val="both"/>
            </w:pPr>
          </w:p>
        </w:tc>
      </w:tr>
    </w:tbl>
    <w:p w:rsidR="00AC7C49" w:rsidRPr="006011DF" w:rsidRDefault="00AC7C49" w:rsidP="00A237EE">
      <w:pPr>
        <w:ind w:left="720" w:hanging="360"/>
        <w:rPr>
          <w:b/>
          <w:bCs/>
        </w:rPr>
      </w:pPr>
    </w:p>
    <w:p w:rsidR="00F83DB1" w:rsidRDefault="00F83DB1" w:rsidP="007B0DFF">
      <w:pPr>
        <w:jc w:val="both"/>
        <w:rPr>
          <w:b/>
          <w:bCs/>
        </w:rPr>
      </w:pPr>
    </w:p>
    <w:p w:rsidR="00E93CA9" w:rsidRPr="006011DF" w:rsidRDefault="00E93CA9" w:rsidP="00E90930">
      <w:pPr>
        <w:ind w:left="720" w:hanging="720"/>
        <w:jc w:val="both"/>
        <w:rPr>
          <w:b/>
          <w:bCs/>
        </w:rPr>
      </w:pPr>
    </w:p>
    <w:p w:rsidR="007B5247" w:rsidRPr="00596585" w:rsidRDefault="007B5247" w:rsidP="007B5247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32"/>
          <w:szCs w:val="30"/>
        </w:rPr>
        <w:t>D.</w:t>
      </w:r>
      <w:r w:rsidRPr="00596585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THE DEPARTMENT OF </w:t>
      </w:r>
      <w:r w:rsidR="00A35A95">
        <w:rPr>
          <w:rFonts w:cs="Times New Roman"/>
          <w:b/>
          <w:bCs/>
          <w:color w:val="000000" w:themeColor="text1"/>
          <w:sz w:val="28"/>
          <w:szCs w:val="28"/>
        </w:rPr>
        <w:t>CAR</w:t>
      </w:r>
      <w:r w:rsidR="002B29BB">
        <w:rPr>
          <w:rFonts w:cs="Times New Roman"/>
          <w:b/>
          <w:bCs/>
          <w:color w:val="000000" w:themeColor="text1"/>
          <w:sz w:val="28"/>
          <w:szCs w:val="28"/>
        </w:rPr>
        <w:t>D</w:t>
      </w:r>
      <w:r w:rsidR="00A35A95">
        <w:rPr>
          <w:rFonts w:cs="Times New Roman"/>
          <w:b/>
          <w:bCs/>
          <w:color w:val="000000" w:themeColor="text1"/>
          <w:sz w:val="28"/>
          <w:szCs w:val="28"/>
        </w:rPr>
        <w:t xml:space="preserve">IO VASCULAR &amp; </w:t>
      </w:r>
      <w:r w:rsidR="002B29BB">
        <w:rPr>
          <w:rFonts w:cs="Times New Roman"/>
          <w:b/>
          <w:bCs/>
          <w:color w:val="000000" w:themeColor="text1"/>
          <w:sz w:val="28"/>
          <w:szCs w:val="28"/>
        </w:rPr>
        <w:t>THORACIC SURGERY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7B5247" w:rsidRPr="00596585" w:rsidRDefault="007B5247" w:rsidP="007B5247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327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14"/>
        <w:gridCol w:w="1114"/>
        <w:gridCol w:w="1027"/>
        <w:gridCol w:w="1099"/>
      </w:tblGrid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146" w:type="dxa"/>
          </w:tcPr>
          <w:p w:rsidR="007B5247" w:rsidRDefault="007B5247" w:rsidP="00A12E80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7B5247" w:rsidRPr="00E31276" w:rsidRDefault="007B5247" w:rsidP="00A12E80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14" w:type="dxa"/>
          </w:tcPr>
          <w:p w:rsidR="007B5247" w:rsidRPr="00E31276" w:rsidRDefault="007B5247" w:rsidP="00A12E8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7B5247" w:rsidRPr="00E31276" w:rsidRDefault="007B5247" w:rsidP="00A12E8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7B5247" w:rsidRPr="00E31276" w:rsidRDefault="007B5247" w:rsidP="00A12E8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7B5247" w:rsidRPr="00E31276" w:rsidRDefault="007B5247" w:rsidP="00A12E8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7B5247" w:rsidRPr="00E31276" w:rsidRDefault="007B524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rPr>
          <w:trHeight w:val="413"/>
        </w:trPr>
        <w:tc>
          <w:tcPr>
            <w:tcW w:w="3827" w:type="dxa"/>
          </w:tcPr>
          <w:p w:rsidR="007B5247" w:rsidRPr="0043534C" w:rsidRDefault="007B5247" w:rsidP="00A12E8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7B5247" w:rsidRPr="00E31276" w:rsidTr="00A12E80">
        <w:trPr>
          <w:trHeight w:val="809"/>
        </w:trPr>
        <w:tc>
          <w:tcPr>
            <w:tcW w:w="3827" w:type="dxa"/>
          </w:tcPr>
          <w:p w:rsidR="007B5247" w:rsidRPr="003F5DDE" w:rsidRDefault="007B5247" w:rsidP="00A12E80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7B5247" w:rsidRPr="00E31276" w:rsidTr="00A12E80">
        <w:trPr>
          <w:trHeight w:val="809"/>
        </w:trPr>
        <w:tc>
          <w:tcPr>
            <w:tcW w:w="3827" w:type="dxa"/>
          </w:tcPr>
          <w:p w:rsidR="007B5247" w:rsidRPr="003F5DDE" w:rsidRDefault="007B5247" w:rsidP="00A12E80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</w:p>
        </w:tc>
      </w:tr>
      <w:tr w:rsidR="007B5247" w:rsidRPr="00E31276" w:rsidTr="00A12E80">
        <w:trPr>
          <w:trHeight w:val="809"/>
        </w:trPr>
        <w:tc>
          <w:tcPr>
            <w:tcW w:w="3827" w:type="dxa"/>
          </w:tcPr>
          <w:p w:rsidR="007B5247" w:rsidRPr="003F5DDE" w:rsidRDefault="007B5247" w:rsidP="00A12E80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3F5DDE" w:rsidRDefault="007B5247" w:rsidP="00A12E80">
            <w:pPr>
              <w:spacing w:before="60" w:after="60"/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Default="007B5247" w:rsidP="00A12E80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IPD).(write </w:t>
            </w:r>
            <w:r>
              <w:rPr>
                <w:rFonts w:cs="Times New Roman"/>
              </w:rPr>
              <w:lastRenderedPageBreak/>
              <w:t xml:space="preserve">average of all working days in column 4, 5 and 6) 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Default="007B5247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Default="007B5247" w:rsidP="00A12E80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  <w:tr w:rsidR="007B5247" w:rsidRPr="00E31276" w:rsidTr="00A12E80">
        <w:tc>
          <w:tcPr>
            <w:tcW w:w="38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B5247" w:rsidRPr="00E31276" w:rsidRDefault="007B5247" w:rsidP="00A12E80">
            <w:pPr>
              <w:rPr>
                <w:rFonts w:cs="Times New Roman"/>
              </w:rPr>
            </w:pPr>
          </w:p>
        </w:tc>
      </w:tr>
    </w:tbl>
    <w:p w:rsidR="007B5247" w:rsidRPr="00596585" w:rsidRDefault="007B5247" w:rsidP="007B5247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7B5247" w:rsidRPr="00596585" w:rsidRDefault="007B5247" w:rsidP="007B5247">
      <w:pPr>
        <w:pStyle w:val="Default"/>
        <w:ind w:firstLine="72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7B5247" w:rsidRPr="00596585" w:rsidRDefault="007B5247" w:rsidP="007B5247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Total OPD patients of the department in the year divided by total OPD days of the department in a year. </w:t>
      </w:r>
    </w:p>
    <w:p w:rsidR="007B5247" w:rsidRPr="00596585" w:rsidRDefault="007B5247" w:rsidP="007B5247">
      <w:pPr>
        <w:ind w:left="720"/>
        <w:rPr>
          <w:rFonts w:cs="Times New Roman"/>
          <w:color w:val="000000" w:themeColor="text1"/>
        </w:rPr>
      </w:pPr>
    </w:p>
    <w:p w:rsidR="007B5247" w:rsidRPr="00596585" w:rsidRDefault="007B5247" w:rsidP="007B5247">
      <w:pPr>
        <w:ind w:left="720"/>
        <w:jc w:val="both"/>
        <w:rPr>
          <w:rFonts w:cs="Times New Roman"/>
          <w:b/>
          <w:bCs/>
          <w:color w:val="000000" w:themeColor="text1"/>
        </w:rPr>
      </w:pPr>
      <w:r>
        <w:rPr>
          <w:rFonts w:cs="Times New Roman"/>
          <w:i/>
          <w:iCs/>
          <w:color w:val="000000" w:themeColor="text1"/>
        </w:rPr>
        <w:t>*</w:t>
      </w:r>
      <w:r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Pr="00596585">
        <w:rPr>
          <w:rFonts w:cs="Times New Roman"/>
          <w:color w:val="000000" w:themeColor="text1"/>
        </w:rPr>
        <w:t>sent by hospital to the Registrar of Births/Deaths.</w:t>
      </w:r>
    </w:p>
    <w:p w:rsidR="007B5247" w:rsidRPr="00596585" w:rsidRDefault="007B5247" w:rsidP="007B5247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:rsidR="007B5247" w:rsidRPr="00596585" w:rsidRDefault="007B5247" w:rsidP="007B0DFF">
      <w:pPr>
        <w:jc w:val="both"/>
        <w:rPr>
          <w:rFonts w:cs="Times New Roman"/>
          <w:b/>
          <w:bCs/>
          <w:color w:val="000000" w:themeColor="text1"/>
        </w:rPr>
      </w:pPr>
    </w:p>
    <w:p w:rsidR="007B5247" w:rsidRPr="00596585" w:rsidRDefault="007B5247" w:rsidP="007B5247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E.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  <w:t>SURGERY WORKLOAD:</w:t>
      </w:r>
    </w:p>
    <w:tbl>
      <w:tblPr>
        <w:tblStyle w:val="TableGrid"/>
        <w:tblW w:w="9339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542"/>
        <w:gridCol w:w="1288"/>
        <w:gridCol w:w="1207"/>
        <w:gridCol w:w="1207"/>
        <w:gridCol w:w="1056"/>
        <w:gridCol w:w="1039"/>
      </w:tblGrid>
      <w:tr w:rsidR="007B5247" w:rsidRPr="00596585" w:rsidTr="00A12E80">
        <w:trPr>
          <w:trHeight w:val="688"/>
        </w:trPr>
        <w:tc>
          <w:tcPr>
            <w:tcW w:w="3542" w:type="dxa"/>
          </w:tcPr>
          <w:p w:rsidR="007B5247" w:rsidRPr="00596585" w:rsidRDefault="007B5247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Name of the Surgery</w:t>
            </w:r>
          </w:p>
        </w:tc>
        <w:tc>
          <w:tcPr>
            <w:tcW w:w="1288" w:type="dxa"/>
          </w:tcPr>
          <w:p w:rsidR="007B5247" w:rsidRPr="00596585" w:rsidRDefault="007B5247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On the day of Assessment</w:t>
            </w:r>
          </w:p>
        </w:tc>
        <w:tc>
          <w:tcPr>
            <w:tcW w:w="1207" w:type="dxa"/>
          </w:tcPr>
          <w:p w:rsidR="007B5247" w:rsidRPr="00596585" w:rsidRDefault="007B5247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Previous day of assessment</w:t>
            </w:r>
          </w:p>
        </w:tc>
        <w:tc>
          <w:tcPr>
            <w:tcW w:w="1207" w:type="dxa"/>
          </w:tcPr>
          <w:p w:rsidR="007B5247" w:rsidRPr="00596585" w:rsidRDefault="007B5247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1</w:t>
            </w:r>
          </w:p>
        </w:tc>
        <w:tc>
          <w:tcPr>
            <w:tcW w:w="1056" w:type="dxa"/>
          </w:tcPr>
          <w:p w:rsidR="007B5247" w:rsidRPr="00596585" w:rsidRDefault="007B5247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2</w:t>
            </w:r>
          </w:p>
        </w:tc>
        <w:tc>
          <w:tcPr>
            <w:tcW w:w="1039" w:type="dxa"/>
          </w:tcPr>
          <w:p w:rsidR="007B5247" w:rsidRPr="00596585" w:rsidRDefault="007B5247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3 (last Year)</w:t>
            </w:r>
          </w:p>
        </w:tc>
      </w:tr>
      <w:tr w:rsidR="00AE45E0" w:rsidRPr="00596585" w:rsidTr="00A12E80">
        <w:trPr>
          <w:trHeight w:val="319"/>
        </w:trPr>
        <w:tc>
          <w:tcPr>
            <w:tcW w:w="3542" w:type="dxa"/>
          </w:tcPr>
          <w:p w:rsidR="00AE45E0" w:rsidRPr="007F1696" w:rsidRDefault="00AE45E0" w:rsidP="00AE45E0">
            <w:r w:rsidRPr="006011DF">
              <w:lastRenderedPageBreak/>
              <w:t>CABG</w:t>
            </w:r>
          </w:p>
        </w:tc>
        <w:tc>
          <w:tcPr>
            <w:tcW w:w="1288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AE45E0" w:rsidRPr="00596585" w:rsidTr="00A12E80">
        <w:trPr>
          <w:trHeight w:val="319"/>
        </w:trPr>
        <w:tc>
          <w:tcPr>
            <w:tcW w:w="3542" w:type="dxa"/>
          </w:tcPr>
          <w:p w:rsidR="00AE45E0" w:rsidRPr="007F1696" w:rsidRDefault="00AE45E0" w:rsidP="00AE45E0">
            <w:r w:rsidRPr="006011DF">
              <w:t xml:space="preserve">Value replacements </w:t>
            </w:r>
          </w:p>
        </w:tc>
        <w:tc>
          <w:tcPr>
            <w:tcW w:w="1288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AE45E0" w:rsidRPr="00596585" w:rsidTr="00A12E80">
        <w:trPr>
          <w:trHeight w:val="329"/>
        </w:trPr>
        <w:tc>
          <w:tcPr>
            <w:tcW w:w="3542" w:type="dxa"/>
          </w:tcPr>
          <w:p w:rsidR="00AE45E0" w:rsidRPr="007F1696" w:rsidRDefault="00AE45E0" w:rsidP="00AE45E0">
            <w:r w:rsidRPr="006011DF">
              <w:t xml:space="preserve">Congenital Heart disease Repairs </w:t>
            </w:r>
          </w:p>
        </w:tc>
        <w:tc>
          <w:tcPr>
            <w:tcW w:w="1288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AE45E0" w:rsidRPr="00596585" w:rsidTr="00A12E80">
        <w:trPr>
          <w:trHeight w:val="548"/>
        </w:trPr>
        <w:tc>
          <w:tcPr>
            <w:tcW w:w="3542" w:type="dxa"/>
          </w:tcPr>
          <w:p w:rsidR="00AE45E0" w:rsidRPr="007F1696" w:rsidRDefault="00AE45E0" w:rsidP="00AE45E0">
            <w:r w:rsidRPr="006011DF">
              <w:t>Carotid Endarterectomies</w:t>
            </w:r>
          </w:p>
        </w:tc>
        <w:tc>
          <w:tcPr>
            <w:tcW w:w="1288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AE45E0" w:rsidRPr="00596585" w:rsidTr="00A12E80">
        <w:trPr>
          <w:trHeight w:val="548"/>
        </w:trPr>
        <w:tc>
          <w:tcPr>
            <w:tcW w:w="3542" w:type="dxa"/>
          </w:tcPr>
          <w:p w:rsidR="00AE45E0" w:rsidRPr="007F1696" w:rsidRDefault="00AE45E0" w:rsidP="00AE45E0">
            <w:r w:rsidRPr="006011DF">
              <w:t>Pericardiectomies</w:t>
            </w:r>
          </w:p>
        </w:tc>
        <w:tc>
          <w:tcPr>
            <w:tcW w:w="1288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AE45E0" w:rsidRPr="00596585" w:rsidTr="00A12E80">
        <w:trPr>
          <w:trHeight w:val="319"/>
        </w:trPr>
        <w:tc>
          <w:tcPr>
            <w:tcW w:w="3542" w:type="dxa"/>
          </w:tcPr>
          <w:p w:rsidR="00AE45E0" w:rsidRPr="007F1696" w:rsidRDefault="00AE45E0" w:rsidP="00AE45E0">
            <w:r w:rsidRPr="006011DF">
              <w:t>Embolectomies</w:t>
            </w:r>
          </w:p>
        </w:tc>
        <w:tc>
          <w:tcPr>
            <w:tcW w:w="1288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AE45E0" w:rsidRPr="00596585" w:rsidTr="00A12E80">
        <w:trPr>
          <w:trHeight w:val="319"/>
        </w:trPr>
        <w:tc>
          <w:tcPr>
            <w:tcW w:w="3542" w:type="dxa"/>
          </w:tcPr>
          <w:p w:rsidR="00AE45E0" w:rsidRPr="007F1696" w:rsidRDefault="00AE45E0" w:rsidP="00AE45E0">
            <w:r w:rsidRPr="006011DF">
              <w:t>Surgeries on lungs</w:t>
            </w:r>
          </w:p>
        </w:tc>
        <w:tc>
          <w:tcPr>
            <w:tcW w:w="1288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AE45E0" w:rsidRPr="00596585" w:rsidTr="00A12E80">
        <w:trPr>
          <w:trHeight w:val="329"/>
        </w:trPr>
        <w:tc>
          <w:tcPr>
            <w:tcW w:w="3542" w:type="dxa"/>
          </w:tcPr>
          <w:p w:rsidR="00AE45E0" w:rsidRPr="007F1696" w:rsidRDefault="00AE45E0" w:rsidP="00AE45E0">
            <w:r w:rsidRPr="006011DF">
              <w:t xml:space="preserve">Arterial/venous </w:t>
            </w:r>
            <w:r>
              <w:t>g</w:t>
            </w:r>
            <w:r w:rsidRPr="006011DF">
              <w:t>rafts on abdominal/peripheral vessel</w:t>
            </w:r>
          </w:p>
        </w:tc>
        <w:tc>
          <w:tcPr>
            <w:tcW w:w="1288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AE45E0" w:rsidRPr="00596585" w:rsidTr="00A12E80">
        <w:trPr>
          <w:trHeight w:val="329"/>
        </w:trPr>
        <w:tc>
          <w:tcPr>
            <w:tcW w:w="3542" w:type="dxa"/>
          </w:tcPr>
          <w:p w:rsidR="00AE45E0" w:rsidRPr="006011DF" w:rsidRDefault="00AE45E0" w:rsidP="00AE45E0">
            <w:r w:rsidRPr="006011DF">
              <w:t>heart transplant</w:t>
            </w:r>
          </w:p>
        </w:tc>
        <w:tc>
          <w:tcPr>
            <w:tcW w:w="1288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AE45E0" w:rsidRPr="00596585" w:rsidRDefault="00AE45E0" w:rsidP="00AE45E0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</w:tbl>
    <w:p w:rsidR="007C06E2" w:rsidRPr="006011DF" w:rsidRDefault="007C06E2" w:rsidP="007C06E2">
      <w:pPr>
        <w:rPr>
          <w:b/>
          <w:bCs/>
          <w:sz w:val="28"/>
          <w:szCs w:val="26"/>
          <w:u w:val="single"/>
        </w:rPr>
      </w:pPr>
    </w:p>
    <w:p w:rsidR="0003360F" w:rsidRPr="006011DF" w:rsidRDefault="0003360F" w:rsidP="00735AE3">
      <w:pPr>
        <w:rPr>
          <w:rFonts w:cs="Times New Roman"/>
          <w:b/>
          <w:bCs/>
        </w:rPr>
      </w:pPr>
    </w:p>
    <w:p w:rsidR="00E70CA6" w:rsidRPr="006011DF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6011DF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735AE3" w:rsidRPr="006011DF" w:rsidRDefault="007B0DFF" w:rsidP="00BB2E51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F</w:t>
      </w:r>
      <w:r w:rsidR="0003360F" w:rsidRPr="006011DF">
        <w:rPr>
          <w:rFonts w:cs="Times New Roman"/>
          <w:b/>
          <w:bCs/>
          <w:sz w:val="28"/>
          <w:szCs w:val="28"/>
        </w:rPr>
        <w:t>.</w:t>
      </w:r>
      <w:r w:rsidR="0003360F" w:rsidRPr="006011DF">
        <w:rPr>
          <w:rFonts w:cs="Times New Roman"/>
          <w:b/>
          <w:bCs/>
          <w:sz w:val="28"/>
          <w:szCs w:val="28"/>
        </w:rPr>
        <w:tab/>
        <w:t>ST</w:t>
      </w:r>
      <w:r w:rsidR="00735AE3" w:rsidRPr="006011DF">
        <w:rPr>
          <w:rFonts w:cs="Times New Roman"/>
          <w:b/>
          <w:bCs/>
          <w:sz w:val="28"/>
          <w:szCs w:val="28"/>
        </w:rPr>
        <w:t>AFF</w:t>
      </w:r>
      <w:r w:rsidR="00735AE3" w:rsidRPr="006011DF">
        <w:rPr>
          <w:rFonts w:cs="Times New Roman"/>
          <w:sz w:val="28"/>
          <w:szCs w:val="28"/>
        </w:rPr>
        <w:t>:</w:t>
      </w:r>
    </w:p>
    <w:p w:rsidR="00735AE3" w:rsidRPr="006011DF" w:rsidRDefault="00735AE3" w:rsidP="00735AE3">
      <w:pPr>
        <w:rPr>
          <w:rFonts w:cs="Times New Roman"/>
          <w:u w:val="single"/>
        </w:rPr>
      </w:pPr>
    </w:p>
    <w:p w:rsidR="00735AE3" w:rsidRPr="006011DF" w:rsidRDefault="0003360F" w:rsidP="00BB2E51">
      <w:pPr>
        <w:ind w:left="1440"/>
        <w:rPr>
          <w:rFonts w:cs="Times New Roman"/>
          <w:b/>
          <w:bCs/>
          <w:i/>
          <w:iCs/>
        </w:rPr>
      </w:pPr>
      <w:r w:rsidRPr="006011DF">
        <w:rPr>
          <w:rFonts w:cs="Times New Roman"/>
          <w:b/>
          <w:bCs/>
        </w:rPr>
        <w:t>i.</w:t>
      </w:r>
      <w:r w:rsidR="00735AE3" w:rsidRPr="006011DF">
        <w:rPr>
          <w:rFonts w:cs="Times New Roman"/>
          <w:b/>
          <w:bCs/>
        </w:rPr>
        <w:tab/>
        <w:t>Unit-wise faculty and Senior Resident details:</w:t>
      </w:r>
    </w:p>
    <w:p w:rsidR="00735AE3" w:rsidRPr="006011DF" w:rsidRDefault="00735AE3" w:rsidP="00735AE3">
      <w:pPr>
        <w:pStyle w:val="ListParagraph"/>
        <w:ind w:left="709"/>
        <w:rPr>
          <w:rFonts w:cs="Times New Roman"/>
          <w:u w:val="single"/>
        </w:rPr>
      </w:pPr>
    </w:p>
    <w:p w:rsidR="00735AE3" w:rsidRPr="006011DF" w:rsidRDefault="00735AE3" w:rsidP="00BB2E51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690396" w:rsidRPr="00970EFD" w:rsidTr="00E550CB">
        <w:trPr>
          <w:trHeight w:hRule="exact" w:val="1990"/>
          <w:tblHeader/>
        </w:trPr>
        <w:tc>
          <w:tcPr>
            <w:tcW w:w="558" w:type="dxa"/>
          </w:tcPr>
          <w:p w:rsidR="00690396" w:rsidRPr="00970EFD" w:rsidRDefault="00690396" w:rsidP="00E550CB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690396" w:rsidRPr="00970EFD" w:rsidRDefault="00690396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690396" w:rsidRPr="00970EFD" w:rsidRDefault="00690396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690396" w:rsidRPr="00970EFD" w:rsidRDefault="00690396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690396" w:rsidRPr="00970EFD" w:rsidRDefault="00690396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690396" w:rsidRPr="00970EFD" w:rsidRDefault="00690396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690396" w:rsidRPr="00970EFD" w:rsidRDefault="00690396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690396" w:rsidRPr="00970EFD" w:rsidRDefault="00690396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690396" w:rsidRPr="00970EFD" w:rsidRDefault="00690396" w:rsidP="00E550CB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690396" w:rsidRPr="00970EFD" w:rsidRDefault="00690396" w:rsidP="00E550CB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690396" w:rsidRPr="00970EFD" w:rsidRDefault="00690396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690396" w:rsidRPr="00970EFD" w:rsidRDefault="00690396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  <w:tr w:rsidR="00690396" w:rsidRPr="00970EFD" w:rsidTr="00E550CB">
        <w:trPr>
          <w:trHeight w:val="287"/>
        </w:trPr>
        <w:tc>
          <w:tcPr>
            <w:tcW w:w="558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690396" w:rsidRPr="00970EFD" w:rsidRDefault="00690396" w:rsidP="00E550CB">
            <w:pPr>
              <w:rPr>
                <w:rFonts w:cs="Times New Roman"/>
              </w:rPr>
            </w:pPr>
          </w:p>
        </w:tc>
      </w:tr>
    </w:tbl>
    <w:p w:rsidR="00690396" w:rsidRDefault="00690396" w:rsidP="00690396">
      <w:pPr>
        <w:tabs>
          <w:tab w:val="left" w:pos="1155"/>
        </w:tabs>
        <w:ind w:left="810"/>
        <w:rPr>
          <w:rFonts w:cs="Times New Roman"/>
        </w:rPr>
      </w:pPr>
    </w:p>
    <w:p w:rsidR="00690396" w:rsidRPr="00E31276" w:rsidRDefault="00690396" w:rsidP="00690396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735AE3" w:rsidRPr="006011DF" w:rsidRDefault="00690396" w:rsidP="00690396">
      <w:pPr>
        <w:pStyle w:val="ListParagraph"/>
        <w:ind w:left="709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:rsidR="00735AE3" w:rsidRPr="006011DF" w:rsidRDefault="00735AE3" w:rsidP="00735AE3">
      <w:pPr>
        <w:rPr>
          <w:rFonts w:cs="Times New Roman"/>
        </w:rPr>
      </w:pPr>
    </w:p>
    <w:p w:rsidR="00E70CA6" w:rsidRPr="006011DF" w:rsidRDefault="00E70CA6" w:rsidP="005C0F04">
      <w:pPr>
        <w:ind w:left="720" w:hanging="360"/>
        <w:rPr>
          <w:rFonts w:cs="Times New Roman"/>
          <w:b/>
          <w:bCs/>
        </w:rPr>
        <w:sectPr w:rsidR="00E70CA6" w:rsidRPr="006011DF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690396" w:rsidRDefault="00690396" w:rsidP="00690396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690396" w:rsidRDefault="00690396" w:rsidP="00690396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690396" w:rsidTr="00E550CB">
        <w:trPr>
          <w:trHeight w:val="413"/>
        </w:trPr>
        <w:tc>
          <w:tcPr>
            <w:tcW w:w="1933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690396" w:rsidTr="00E550CB">
        <w:trPr>
          <w:trHeight w:val="530"/>
        </w:trPr>
        <w:tc>
          <w:tcPr>
            <w:tcW w:w="1933" w:type="dxa"/>
          </w:tcPr>
          <w:p w:rsidR="00690396" w:rsidRPr="00F6665F" w:rsidRDefault="00690396" w:rsidP="00E550C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</w:tr>
      <w:tr w:rsidR="00690396" w:rsidTr="00E550CB">
        <w:trPr>
          <w:trHeight w:val="530"/>
        </w:trPr>
        <w:tc>
          <w:tcPr>
            <w:tcW w:w="1933" w:type="dxa"/>
          </w:tcPr>
          <w:p w:rsidR="00690396" w:rsidRPr="00F6665F" w:rsidRDefault="00690396" w:rsidP="00E550CB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</w:tr>
      <w:tr w:rsidR="00690396" w:rsidTr="00E550CB">
        <w:trPr>
          <w:trHeight w:val="710"/>
        </w:trPr>
        <w:tc>
          <w:tcPr>
            <w:tcW w:w="1933" w:type="dxa"/>
          </w:tcPr>
          <w:p w:rsidR="00690396" w:rsidRDefault="00690396" w:rsidP="00E550CB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690396" w:rsidRPr="00F6665F" w:rsidRDefault="00690396" w:rsidP="00E550C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</w:tr>
      <w:tr w:rsidR="00690396" w:rsidTr="00E550CB">
        <w:trPr>
          <w:trHeight w:val="440"/>
        </w:trPr>
        <w:tc>
          <w:tcPr>
            <w:tcW w:w="1933" w:type="dxa"/>
          </w:tcPr>
          <w:p w:rsidR="00690396" w:rsidRPr="00F6665F" w:rsidRDefault="00690396" w:rsidP="00E550C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90396" w:rsidRDefault="00690396" w:rsidP="00E550CB">
            <w:pPr>
              <w:rPr>
                <w:rFonts w:cs="Times New Roman"/>
                <w:b/>
                <w:bCs/>
              </w:rPr>
            </w:pPr>
          </w:p>
        </w:tc>
      </w:tr>
    </w:tbl>
    <w:p w:rsidR="00690396" w:rsidRDefault="00690396" w:rsidP="005C0F04">
      <w:pPr>
        <w:ind w:left="720" w:hanging="360"/>
        <w:rPr>
          <w:rFonts w:cs="Times New Roman"/>
          <w:b/>
          <w:bCs/>
        </w:rPr>
      </w:pPr>
    </w:p>
    <w:p w:rsidR="00690396" w:rsidRDefault="00690396" w:rsidP="005C0F04">
      <w:pPr>
        <w:ind w:left="720" w:hanging="360"/>
        <w:rPr>
          <w:rFonts w:cs="Times New Roman"/>
          <w:b/>
          <w:bCs/>
        </w:rPr>
      </w:pPr>
    </w:p>
    <w:p w:rsidR="00690396" w:rsidRDefault="00690396" w:rsidP="005C0F04">
      <w:pPr>
        <w:ind w:left="720" w:hanging="360"/>
        <w:rPr>
          <w:rFonts w:cs="Times New Roman"/>
          <w:b/>
          <w:bCs/>
        </w:rPr>
      </w:pPr>
    </w:p>
    <w:p w:rsidR="00735AE3" w:rsidRPr="006011DF" w:rsidRDefault="00101BE6" w:rsidP="005C0F04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</w:t>
      </w:r>
      <w:r w:rsidR="005C0F04" w:rsidRPr="006011DF">
        <w:rPr>
          <w:rFonts w:cs="Times New Roman"/>
          <w:b/>
          <w:bCs/>
        </w:rPr>
        <w:t>i</w:t>
      </w:r>
      <w:r w:rsidR="00690396">
        <w:rPr>
          <w:rFonts w:cs="Times New Roman"/>
          <w:b/>
          <w:bCs/>
        </w:rPr>
        <w:t>i</w:t>
      </w:r>
      <w:r w:rsidR="005C0F04" w:rsidRPr="006011DF">
        <w:rPr>
          <w:rFonts w:cs="Times New Roman"/>
          <w:b/>
          <w:bCs/>
        </w:rPr>
        <w:t>.</w:t>
      </w:r>
      <w:r w:rsidR="005C0F04" w:rsidRPr="006011DF">
        <w:rPr>
          <w:rFonts w:cs="Times New Roman"/>
          <w:b/>
          <w:bCs/>
        </w:rPr>
        <w:tab/>
      </w:r>
      <w:r w:rsidR="006B2BB6">
        <w:rPr>
          <w:rFonts w:cs="Times New Roman"/>
          <w:b/>
          <w:bCs/>
        </w:rPr>
        <w:t>P.G students presently studying</w:t>
      </w:r>
      <w:r w:rsidR="00735AE3" w:rsidRPr="006011DF">
        <w:rPr>
          <w:rFonts w:cs="Times New Roman"/>
          <w:b/>
          <w:bCs/>
        </w:rPr>
        <w:t xml:space="preserve"> in the Department:</w:t>
      </w:r>
    </w:p>
    <w:p w:rsidR="00735AE3" w:rsidRPr="006011DF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735AE3" w:rsidRPr="006011DF" w:rsidTr="007D1325">
        <w:trPr>
          <w:trHeight w:val="503"/>
          <w:tblHeader/>
        </w:trPr>
        <w:tc>
          <w:tcPr>
            <w:tcW w:w="2520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735AE3" w:rsidRPr="006011DF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Phone N</w:t>
            </w:r>
            <w:r w:rsidR="00735AE3" w:rsidRPr="006011DF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775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35AE3" w:rsidRPr="006011DF" w:rsidTr="007D1325">
        <w:trPr>
          <w:trHeight w:val="404"/>
        </w:trPr>
        <w:tc>
          <w:tcPr>
            <w:tcW w:w="252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  <w:tr w:rsidR="00735AE3" w:rsidRPr="006011DF" w:rsidTr="007D1325">
        <w:trPr>
          <w:trHeight w:val="440"/>
        </w:trPr>
        <w:tc>
          <w:tcPr>
            <w:tcW w:w="252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Default="00735AE3" w:rsidP="00735AE3">
      <w:pPr>
        <w:rPr>
          <w:rFonts w:cs="Times New Roman"/>
        </w:rPr>
      </w:pPr>
    </w:p>
    <w:p w:rsidR="00690396" w:rsidRPr="006011DF" w:rsidRDefault="00690396" w:rsidP="00735AE3">
      <w:pPr>
        <w:rPr>
          <w:rFonts w:cs="Times New Roman"/>
        </w:rPr>
      </w:pPr>
    </w:p>
    <w:p w:rsidR="00735AE3" w:rsidRPr="006011DF" w:rsidRDefault="00690396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6011DF">
        <w:rPr>
          <w:rFonts w:cs="Times New Roman"/>
          <w:b/>
          <w:bCs/>
        </w:rPr>
        <w:t>.</w:t>
      </w:r>
      <w:r w:rsidR="003103C6" w:rsidRPr="006011DF">
        <w:rPr>
          <w:rFonts w:cs="Times New Roman"/>
          <w:b/>
          <w:bCs/>
        </w:rPr>
        <w:tab/>
      </w:r>
      <w:r w:rsidR="00735AE3" w:rsidRPr="006011DF">
        <w:rPr>
          <w:rFonts w:cs="Times New Roman"/>
          <w:b/>
          <w:bCs/>
        </w:rPr>
        <w:t>PG students who completed their course in the last year:</w:t>
      </w:r>
    </w:p>
    <w:p w:rsidR="00735AE3" w:rsidRPr="006011DF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735AE3" w:rsidRPr="006011DF" w:rsidTr="007D1325">
        <w:trPr>
          <w:trHeight w:val="566"/>
          <w:tblHeader/>
        </w:trPr>
        <w:tc>
          <w:tcPr>
            <w:tcW w:w="2520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35AE3" w:rsidRPr="006011DF" w:rsidTr="007D1325">
        <w:trPr>
          <w:trHeight w:val="350"/>
        </w:trPr>
        <w:tc>
          <w:tcPr>
            <w:tcW w:w="252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  <w:tr w:rsidR="00735AE3" w:rsidRPr="006011DF" w:rsidTr="007D1325">
        <w:trPr>
          <w:trHeight w:val="440"/>
        </w:trPr>
        <w:tc>
          <w:tcPr>
            <w:tcW w:w="252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6011DF" w:rsidRDefault="00735AE3" w:rsidP="00735AE3">
      <w:pPr>
        <w:pStyle w:val="ListParagraph"/>
        <w:ind w:left="360"/>
        <w:rPr>
          <w:rFonts w:cs="Times New Roman"/>
        </w:rPr>
      </w:pPr>
    </w:p>
    <w:p w:rsidR="00735AE3" w:rsidRPr="006011DF" w:rsidRDefault="00735AE3" w:rsidP="00735AE3">
      <w:pPr>
        <w:pStyle w:val="ListParagraph"/>
        <w:ind w:left="360"/>
        <w:rPr>
          <w:rFonts w:cs="Times New Roman"/>
        </w:rPr>
      </w:pPr>
    </w:p>
    <w:p w:rsidR="00A74EAC" w:rsidRPr="006011DF" w:rsidRDefault="00A74EAC" w:rsidP="00A74EAC">
      <w:pPr>
        <w:jc w:val="both"/>
        <w:rPr>
          <w:rFonts w:cs="Times New Roman"/>
        </w:rPr>
      </w:pPr>
      <w:bookmarkStart w:id="1" w:name="_Hlk161587721"/>
    </w:p>
    <w:p w:rsidR="00735AE3" w:rsidRPr="006011DF" w:rsidRDefault="007B0DFF" w:rsidP="00A74EAC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65406D" w:rsidRPr="006011DF">
        <w:rPr>
          <w:rFonts w:cs="Times New Roman"/>
          <w:b/>
          <w:bCs/>
          <w:sz w:val="28"/>
          <w:szCs w:val="28"/>
        </w:rPr>
        <w:t>.</w:t>
      </w:r>
      <w:r w:rsidR="0065406D" w:rsidRPr="006011DF">
        <w:rPr>
          <w:rFonts w:cs="Times New Roman"/>
          <w:b/>
          <w:bCs/>
          <w:sz w:val="28"/>
          <w:szCs w:val="28"/>
        </w:rPr>
        <w:tab/>
      </w:r>
      <w:bookmarkEnd w:id="1"/>
      <w:r w:rsidR="0065406D"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735AE3" w:rsidRPr="006011DF" w:rsidRDefault="00735AE3" w:rsidP="00735AE3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295A97" w:rsidRPr="006011DF" w:rsidTr="00295A97">
        <w:tc>
          <w:tcPr>
            <w:tcW w:w="787" w:type="dxa"/>
          </w:tcPr>
          <w:p w:rsidR="00295A97" w:rsidRPr="00E31276" w:rsidRDefault="00295A97" w:rsidP="00295A97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295A97" w:rsidRPr="006011DF" w:rsidRDefault="00295A97" w:rsidP="00295A97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295A97" w:rsidRPr="006011DF" w:rsidRDefault="00295A97" w:rsidP="00295A97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295A97" w:rsidRPr="006011DF" w:rsidRDefault="00295A97" w:rsidP="00295A97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295A97" w:rsidRPr="006011DF" w:rsidRDefault="00295A97" w:rsidP="00295A97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295A97" w:rsidRPr="006011DF" w:rsidRDefault="00295A97" w:rsidP="00295A97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295A97" w:rsidRPr="006011DF" w:rsidRDefault="00295A97" w:rsidP="00295A97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295A97" w:rsidRPr="006011DF" w:rsidTr="00295A97">
        <w:trPr>
          <w:trHeight w:val="395"/>
        </w:trPr>
        <w:tc>
          <w:tcPr>
            <w:tcW w:w="787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</w:tr>
      <w:tr w:rsidR="00295A97" w:rsidRPr="006011DF" w:rsidTr="00295A97">
        <w:trPr>
          <w:trHeight w:val="350"/>
        </w:trPr>
        <w:tc>
          <w:tcPr>
            <w:tcW w:w="787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</w:tr>
      <w:tr w:rsidR="00295A97" w:rsidRPr="006011DF" w:rsidTr="00295A97">
        <w:trPr>
          <w:trHeight w:val="350"/>
        </w:trPr>
        <w:tc>
          <w:tcPr>
            <w:tcW w:w="787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</w:tr>
      <w:tr w:rsidR="00295A97" w:rsidRPr="006011DF" w:rsidTr="00295A97">
        <w:trPr>
          <w:trHeight w:val="341"/>
        </w:trPr>
        <w:tc>
          <w:tcPr>
            <w:tcW w:w="787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</w:tr>
      <w:tr w:rsidR="00295A97" w:rsidRPr="006011DF" w:rsidTr="00295A97">
        <w:trPr>
          <w:trHeight w:val="359"/>
        </w:trPr>
        <w:tc>
          <w:tcPr>
            <w:tcW w:w="787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</w:tr>
      <w:tr w:rsidR="00295A97" w:rsidRPr="006011DF" w:rsidTr="00295A97">
        <w:trPr>
          <w:trHeight w:val="350"/>
        </w:trPr>
        <w:tc>
          <w:tcPr>
            <w:tcW w:w="787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</w:tr>
      <w:tr w:rsidR="00295A97" w:rsidRPr="006011DF" w:rsidTr="00295A97">
        <w:trPr>
          <w:trHeight w:val="440"/>
        </w:trPr>
        <w:tc>
          <w:tcPr>
            <w:tcW w:w="787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</w:tr>
      <w:tr w:rsidR="00295A97" w:rsidRPr="006011DF" w:rsidTr="00295A97">
        <w:trPr>
          <w:trHeight w:val="431"/>
        </w:trPr>
        <w:tc>
          <w:tcPr>
            <w:tcW w:w="787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</w:tr>
      <w:tr w:rsidR="00295A97" w:rsidRPr="006011DF" w:rsidTr="00295A97">
        <w:trPr>
          <w:trHeight w:val="431"/>
        </w:trPr>
        <w:tc>
          <w:tcPr>
            <w:tcW w:w="787" w:type="dxa"/>
          </w:tcPr>
          <w:p w:rsidR="00295A97" w:rsidRDefault="005A2487" w:rsidP="00295A97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</w:tr>
      <w:tr w:rsidR="00295A97" w:rsidRPr="006011DF" w:rsidTr="00295A97">
        <w:trPr>
          <w:trHeight w:val="431"/>
        </w:trPr>
        <w:tc>
          <w:tcPr>
            <w:tcW w:w="787" w:type="dxa"/>
          </w:tcPr>
          <w:p w:rsidR="00295A97" w:rsidRDefault="005A2487" w:rsidP="00295A97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295A97" w:rsidRPr="006011DF" w:rsidRDefault="00295A97" w:rsidP="00295A97">
            <w:pPr>
              <w:rPr>
                <w:rFonts w:cs="Times New Roman"/>
              </w:rPr>
            </w:pPr>
          </w:p>
        </w:tc>
      </w:tr>
    </w:tbl>
    <w:p w:rsidR="00735AE3" w:rsidRPr="006011DF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735AE3" w:rsidRPr="006011DF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6011DF" w:rsidRDefault="00735AE3" w:rsidP="00735AE3">
      <w:pPr>
        <w:rPr>
          <w:rFonts w:cs="Times New Roman"/>
        </w:rPr>
      </w:pPr>
    </w:p>
    <w:p w:rsidR="00735AE3" w:rsidRPr="006011DF" w:rsidRDefault="00735AE3" w:rsidP="00735AE3">
      <w:pPr>
        <w:rPr>
          <w:rFonts w:cs="Times New Roman"/>
        </w:rPr>
      </w:pPr>
    </w:p>
    <w:p w:rsidR="00735AE3" w:rsidRPr="006011DF" w:rsidRDefault="00735AE3" w:rsidP="00735AE3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735AE3" w:rsidRPr="006011DF" w:rsidTr="0065406D">
        <w:tc>
          <w:tcPr>
            <w:tcW w:w="9881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  <w:p w:rsidR="00735AE3" w:rsidRPr="006011DF" w:rsidRDefault="00735AE3" w:rsidP="00735AE3">
            <w:pPr>
              <w:rPr>
                <w:rFonts w:cs="Times New Roman"/>
              </w:rPr>
            </w:pPr>
          </w:p>
          <w:p w:rsidR="00735AE3" w:rsidRPr="006011DF" w:rsidRDefault="00735AE3" w:rsidP="00735AE3">
            <w:pPr>
              <w:rPr>
                <w:rFonts w:cs="Times New Roman"/>
              </w:rPr>
            </w:pPr>
          </w:p>
          <w:p w:rsidR="00735AE3" w:rsidRPr="006011DF" w:rsidRDefault="00735AE3" w:rsidP="00735AE3">
            <w:pPr>
              <w:rPr>
                <w:rFonts w:cs="Times New Roman"/>
              </w:rPr>
            </w:pPr>
          </w:p>
          <w:p w:rsidR="00735AE3" w:rsidRPr="006011DF" w:rsidRDefault="00735AE3" w:rsidP="00735AE3">
            <w:pPr>
              <w:rPr>
                <w:rFonts w:cs="Times New Roman"/>
              </w:rPr>
            </w:pPr>
          </w:p>
          <w:p w:rsidR="00735AE3" w:rsidRPr="006011DF" w:rsidRDefault="00735AE3" w:rsidP="00735AE3">
            <w:pPr>
              <w:rPr>
                <w:rFonts w:cs="Times New Roman"/>
              </w:rPr>
            </w:pPr>
          </w:p>
          <w:p w:rsidR="00735AE3" w:rsidRPr="006011DF" w:rsidRDefault="00735AE3" w:rsidP="00735AE3">
            <w:pPr>
              <w:rPr>
                <w:rFonts w:cs="Times New Roman"/>
              </w:rPr>
            </w:pPr>
          </w:p>
          <w:p w:rsidR="00735AE3" w:rsidRPr="006011DF" w:rsidRDefault="00735AE3" w:rsidP="00735AE3">
            <w:pPr>
              <w:rPr>
                <w:rFonts w:cs="Times New Roman"/>
              </w:rPr>
            </w:pPr>
          </w:p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Default="00735AE3" w:rsidP="00735AE3">
      <w:pPr>
        <w:rPr>
          <w:rFonts w:cs="Times New Roman"/>
        </w:rPr>
      </w:pPr>
    </w:p>
    <w:p w:rsidR="00735AE3" w:rsidRPr="006011DF" w:rsidRDefault="007B0DFF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326953" w:rsidRPr="006011DF">
        <w:rPr>
          <w:rFonts w:cs="Times New Roman"/>
          <w:b/>
          <w:bCs/>
          <w:sz w:val="28"/>
          <w:szCs w:val="28"/>
        </w:rPr>
        <w:t xml:space="preserve">. </w:t>
      </w:r>
      <w:r w:rsidR="00326953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6A2859" w:rsidRPr="006011DF" w:rsidRDefault="006A2859" w:rsidP="006A2859">
      <w:pPr>
        <w:rPr>
          <w:rFonts w:cs="Times New Roman"/>
          <w:u w:val="single"/>
        </w:rPr>
      </w:pPr>
    </w:p>
    <w:p w:rsidR="00735AE3" w:rsidRPr="006011DF" w:rsidRDefault="00EC4FFF" w:rsidP="006A2859">
      <w:pPr>
        <w:ind w:left="720" w:hanging="360"/>
        <w:rPr>
          <w:b/>
          <w:b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</w:r>
      <w:r w:rsidR="00735AE3" w:rsidRPr="006011DF">
        <w:rPr>
          <w:b/>
          <w:bCs/>
        </w:rPr>
        <w:t>Periodic Evaluation methods (FORMATIVE ASSESSMENT):</w:t>
      </w:r>
    </w:p>
    <w:p w:rsidR="00735AE3" w:rsidRPr="006011DF" w:rsidRDefault="00735AE3" w:rsidP="00735AE3">
      <w:pPr>
        <w:ind w:left="720"/>
      </w:pPr>
      <w:r w:rsidRPr="006011DF">
        <w:t>(</w:t>
      </w:r>
      <w:r w:rsidR="00EC4FFF" w:rsidRPr="006011DF">
        <w:t>Details</w:t>
      </w:r>
      <w:r w:rsidRPr="006011DF">
        <w:t xml:space="preserve"> in the space below)</w:t>
      </w:r>
    </w:p>
    <w:p w:rsidR="00735AE3" w:rsidRPr="006011DF" w:rsidRDefault="00735AE3" w:rsidP="00735AE3">
      <w:pPr>
        <w:rPr>
          <w:b/>
          <w:bCs/>
        </w:rPr>
      </w:pPr>
    </w:p>
    <w:p w:rsidR="006A2859" w:rsidRPr="006011DF" w:rsidRDefault="006A2859" w:rsidP="00735AE3">
      <w:pPr>
        <w:rPr>
          <w:b/>
          <w:bCs/>
        </w:rPr>
      </w:pPr>
    </w:p>
    <w:p w:rsidR="006A2859" w:rsidRPr="006011DF" w:rsidRDefault="006A2859" w:rsidP="00735AE3">
      <w:pPr>
        <w:rPr>
          <w:b/>
          <w:bCs/>
        </w:rPr>
      </w:pPr>
    </w:p>
    <w:p w:rsidR="00735AE3" w:rsidRPr="006011DF" w:rsidRDefault="00735AE3" w:rsidP="00735AE3">
      <w:pPr>
        <w:ind w:left="720" w:hanging="360"/>
        <w:rPr>
          <w:rFonts w:cs="Times New Roman"/>
          <w:u w:val="single"/>
        </w:rPr>
      </w:pPr>
    </w:p>
    <w:p w:rsidR="00735AE3" w:rsidRPr="006011DF" w:rsidRDefault="00EC4FFF" w:rsidP="00EC4FFF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</w:r>
      <w:r w:rsidR="00735AE3" w:rsidRPr="006011DF">
        <w:rPr>
          <w:rFonts w:cs="Times New Roman"/>
          <w:b/>
          <w:bCs/>
        </w:rPr>
        <w:t>Detail of the Last Summative Examination:</w:t>
      </w:r>
    </w:p>
    <w:p w:rsidR="00735AE3" w:rsidRPr="006011DF" w:rsidRDefault="00735AE3" w:rsidP="00735AE3">
      <w:pPr>
        <w:rPr>
          <w:rFonts w:cs="Times New Roman"/>
        </w:rPr>
      </w:pPr>
    </w:p>
    <w:p w:rsidR="00735AE3" w:rsidRPr="006011D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735AE3" w:rsidRPr="006011DF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735AE3" w:rsidRPr="006011DF" w:rsidTr="00EC4FFF">
        <w:tc>
          <w:tcPr>
            <w:tcW w:w="2965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735AE3" w:rsidRPr="006011DF" w:rsidTr="00EC4FFF">
        <w:tc>
          <w:tcPr>
            <w:tcW w:w="2965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  <w:tr w:rsidR="00735AE3" w:rsidRPr="006011DF" w:rsidTr="00EC4FFF">
        <w:tc>
          <w:tcPr>
            <w:tcW w:w="2965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  <w:tr w:rsidR="00735AE3" w:rsidRPr="006011DF" w:rsidTr="00EC4FFF">
        <w:tc>
          <w:tcPr>
            <w:tcW w:w="2965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  <w:tr w:rsidR="00735AE3" w:rsidRPr="006011DF" w:rsidTr="00EC4FFF">
        <w:tc>
          <w:tcPr>
            <w:tcW w:w="2965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6011DF" w:rsidRDefault="00735AE3" w:rsidP="00735AE3">
      <w:pPr>
        <w:rPr>
          <w:rFonts w:cs="Times New Roman"/>
        </w:rPr>
      </w:pPr>
    </w:p>
    <w:p w:rsidR="00735AE3" w:rsidRPr="006011DF" w:rsidRDefault="00735AE3" w:rsidP="00735AE3">
      <w:pPr>
        <w:rPr>
          <w:rFonts w:cs="Times New Roman"/>
        </w:rPr>
      </w:pPr>
    </w:p>
    <w:p w:rsidR="00735AE3" w:rsidRPr="006011D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:rsidR="00735AE3" w:rsidRPr="006011DF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735AE3" w:rsidRPr="006011DF" w:rsidTr="00EC4FFF">
        <w:tc>
          <w:tcPr>
            <w:tcW w:w="3348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735AE3" w:rsidRPr="006011DF" w:rsidTr="00EC4FFF">
        <w:tc>
          <w:tcPr>
            <w:tcW w:w="3348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  <w:tr w:rsidR="00735AE3" w:rsidRPr="006011DF" w:rsidTr="00EC4FFF">
        <w:tc>
          <w:tcPr>
            <w:tcW w:w="3348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  <w:tr w:rsidR="00735AE3" w:rsidRPr="006011DF" w:rsidTr="00EC4FFF">
        <w:tc>
          <w:tcPr>
            <w:tcW w:w="3348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  <w:tr w:rsidR="00735AE3" w:rsidRPr="006011DF" w:rsidTr="00EC4FFF">
        <w:tc>
          <w:tcPr>
            <w:tcW w:w="3348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  <w:tr w:rsidR="00735AE3" w:rsidRPr="006011DF" w:rsidTr="00EC4FFF">
        <w:tc>
          <w:tcPr>
            <w:tcW w:w="3348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6011DF" w:rsidRDefault="00735AE3" w:rsidP="00735AE3">
      <w:pPr>
        <w:pStyle w:val="ListParagraph"/>
        <w:rPr>
          <w:rFonts w:cs="Times New Roman"/>
        </w:rPr>
      </w:pPr>
    </w:p>
    <w:p w:rsidR="00735AE3" w:rsidRPr="006011D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735AE3" w:rsidRPr="006011DF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735AE3" w:rsidRPr="006011DF" w:rsidTr="00EC4FFF">
        <w:tc>
          <w:tcPr>
            <w:tcW w:w="3258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735AE3" w:rsidRPr="006011D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735AE3" w:rsidRPr="006011DF" w:rsidTr="00EC4FFF">
        <w:tc>
          <w:tcPr>
            <w:tcW w:w="3258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  <w:tr w:rsidR="00735AE3" w:rsidRPr="006011DF" w:rsidTr="00EC4FFF">
        <w:tc>
          <w:tcPr>
            <w:tcW w:w="3258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  <w:tr w:rsidR="00735AE3" w:rsidRPr="006011DF" w:rsidTr="00EC4FFF">
        <w:tc>
          <w:tcPr>
            <w:tcW w:w="3258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11DF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6011DF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6011DF" w:rsidRDefault="00735AE3" w:rsidP="00735AE3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735AE3" w:rsidRPr="006011DF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6011DF" w:rsidRDefault="00735AE3" w:rsidP="00735AE3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</w:t>
      </w:r>
      <w:r w:rsidR="008B20EA" w:rsidRPr="006011DF">
        <w:rPr>
          <w:rFonts w:cs="Times New Roman"/>
        </w:rPr>
        <w:t>clip (</w:t>
      </w:r>
      <w:r w:rsidR="00854A3F" w:rsidRPr="006011DF">
        <w:rPr>
          <w:rFonts w:cs="Times New Roman"/>
        </w:rPr>
        <w:t xml:space="preserve">5 minutes) </w:t>
      </w:r>
      <w:r w:rsidRPr="006011DF">
        <w:rPr>
          <w:rFonts w:cs="Times New Roman"/>
        </w:rPr>
        <w:t>and photographs</w:t>
      </w:r>
      <w:r w:rsidR="00854A3F" w:rsidRPr="006011DF">
        <w:rPr>
          <w:rFonts w:cs="Times New Roman"/>
        </w:rPr>
        <w:t xml:space="preserve"> (ten)</w:t>
      </w:r>
      <w:r w:rsidRPr="006011DF">
        <w:rPr>
          <w:rFonts w:cs="Times New Roman"/>
        </w:rPr>
        <w:t>.</w:t>
      </w:r>
    </w:p>
    <w:p w:rsidR="00854A3F" w:rsidRPr="006011DF" w:rsidRDefault="00854A3F" w:rsidP="00735AE3">
      <w:pPr>
        <w:spacing w:line="276" w:lineRule="auto"/>
        <w:ind w:left="-630" w:right="-32"/>
        <w:rPr>
          <w:rFonts w:cs="Times New Roman"/>
        </w:rPr>
      </w:pPr>
    </w:p>
    <w:p w:rsidR="00F12B44" w:rsidRPr="006011DF" w:rsidRDefault="00F12B44" w:rsidP="00735AE3">
      <w:pPr>
        <w:spacing w:line="276" w:lineRule="auto"/>
        <w:ind w:left="-630" w:right="-32"/>
        <w:rPr>
          <w:rFonts w:cs="Times New Roman"/>
        </w:rPr>
      </w:pPr>
    </w:p>
    <w:p w:rsidR="00E21B2C" w:rsidRPr="006011DF" w:rsidRDefault="007B0DFF" w:rsidP="006B4368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="006B4368" w:rsidRPr="006011DF">
        <w:rPr>
          <w:b/>
          <w:bCs/>
          <w:sz w:val="28"/>
          <w:szCs w:val="28"/>
        </w:rPr>
        <w:t>.</w:t>
      </w:r>
      <w:r w:rsidR="006B4368" w:rsidRPr="006011DF">
        <w:rPr>
          <w:b/>
          <w:bCs/>
          <w:sz w:val="28"/>
          <w:szCs w:val="28"/>
        </w:rPr>
        <w:tab/>
      </w:r>
      <w:r w:rsidR="00E21B2C" w:rsidRPr="006011DF">
        <w:rPr>
          <w:b/>
          <w:bCs/>
          <w:sz w:val="28"/>
          <w:szCs w:val="28"/>
        </w:rPr>
        <w:t>MISCELLANEOUS:</w:t>
      </w:r>
    </w:p>
    <w:p w:rsidR="00E21B2C" w:rsidRPr="006011DF" w:rsidRDefault="00E21B2C" w:rsidP="00E21B2C">
      <w:pPr>
        <w:pStyle w:val="ListParagraph"/>
        <w:jc w:val="both"/>
        <w:rPr>
          <w:b/>
          <w:bCs/>
        </w:rPr>
      </w:pPr>
    </w:p>
    <w:p w:rsidR="00735AE3" w:rsidRPr="006011DF" w:rsidRDefault="00E21B2C" w:rsidP="00E21B2C">
      <w:pPr>
        <w:ind w:left="720" w:hanging="360"/>
        <w:jc w:val="both"/>
        <w:rPr>
          <w:b/>
          <w:bCs/>
        </w:rPr>
      </w:pPr>
      <w:r w:rsidRPr="006011DF">
        <w:rPr>
          <w:b/>
          <w:bCs/>
          <w:sz w:val="28"/>
          <w:szCs w:val="28"/>
        </w:rPr>
        <w:t>i.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735AE3" w:rsidRPr="006011DF" w:rsidRDefault="00735AE3" w:rsidP="00735AE3">
      <w:pPr>
        <w:rPr>
          <w:b/>
          <w:bCs/>
        </w:rPr>
      </w:pPr>
    </w:p>
    <w:p w:rsidR="00735AE3" w:rsidRPr="006011DF" w:rsidRDefault="00735AE3" w:rsidP="00735AE3">
      <w:pPr>
        <w:rPr>
          <w:b/>
          <w:bCs/>
        </w:rPr>
      </w:pPr>
    </w:p>
    <w:p w:rsidR="003067AA" w:rsidRPr="006011DF" w:rsidRDefault="003067AA" w:rsidP="00735AE3">
      <w:pPr>
        <w:rPr>
          <w:b/>
          <w:bCs/>
        </w:rPr>
      </w:pPr>
    </w:p>
    <w:p w:rsidR="003067AA" w:rsidRPr="006011DF" w:rsidRDefault="003067AA" w:rsidP="00735AE3">
      <w:pPr>
        <w:rPr>
          <w:b/>
          <w:bCs/>
        </w:rPr>
      </w:pPr>
    </w:p>
    <w:p w:rsidR="003067AA" w:rsidRPr="006011DF" w:rsidRDefault="003067AA" w:rsidP="003067AA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022603" w:rsidRPr="006011DF" w:rsidRDefault="003067AA" w:rsidP="00022603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:rsidR="00022603" w:rsidRPr="006011DF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6011DF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6011DF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6011DF" w:rsidRDefault="00022603" w:rsidP="00022603">
      <w:pPr>
        <w:ind w:left="360" w:firstLine="360"/>
        <w:rPr>
          <w:rFonts w:cs="Times New Roman"/>
          <w:b/>
          <w:bCs/>
        </w:rPr>
      </w:pPr>
    </w:p>
    <w:p w:rsidR="00735AE3" w:rsidRPr="006011DF" w:rsidRDefault="00C26BD9" w:rsidP="00022603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</w:t>
      </w:r>
      <w:r w:rsidR="003067AA" w:rsidRPr="006011DF">
        <w:rPr>
          <w:b/>
          <w:bCs/>
        </w:rPr>
        <w:t>i</w:t>
      </w:r>
      <w:r w:rsidRPr="006011DF">
        <w:rPr>
          <w:b/>
          <w:bCs/>
        </w:rPr>
        <w:t>.</w:t>
      </w:r>
      <w:r w:rsidRPr="006011DF">
        <w:rPr>
          <w:b/>
          <w:bCs/>
        </w:rPr>
        <w:tab/>
      </w:r>
      <w:r w:rsidR="00E21B2C" w:rsidRPr="006011DF">
        <w:rPr>
          <w:b/>
          <w:bCs/>
        </w:rPr>
        <w:t>Any Other Information</w:t>
      </w:r>
    </w:p>
    <w:p w:rsidR="00735AE3" w:rsidRPr="006011DF" w:rsidRDefault="00735AE3" w:rsidP="00D347CC">
      <w:pPr>
        <w:ind w:left="720" w:hanging="720"/>
        <w:rPr>
          <w:b/>
          <w:bCs/>
        </w:rPr>
      </w:pPr>
    </w:p>
    <w:p w:rsidR="00735AE3" w:rsidRPr="006011DF" w:rsidRDefault="00735AE3" w:rsidP="00735AE3">
      <w:pPr>
        <w:rPr>
          <w:b/>
          <w:bCs/>
        </w:rPr>
      </w:pPr>
    </w:p>
    <w:p w:rsidR="00C26BD9" w:rsidRPr="006011DF" w:rsidRDefault="00C26BD9" w:rsidP="00735AE3">
      <w:pPr>
        <w:rPr>
          <w:rFonts w:cs="Times New Roman"/>
        </w:rPr>
      </w:pPr>
    </w:p>
    <w:p w:rsidR="00FE34B9" w:rsidRPr="007B0DFF" w:rsidRDefault="007B0DFF" w:rsidP="007B0DFF">
      <w:pPr>
        <w:ind w:left="284" w:hanging="284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J.  </w:t>
      </w:r>
      <w:r w:rsidR="00FE34B9"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:rsidR="00FE34B9" w:rsidRPr="00970EFD" w:rsidRDefault="00FE34B9" w:rsidP="00FE34B9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FE34B9" w:rsidRDefault="00FE34B9" w:rsidP="00FE34B9">
      <w:pPr>
        <w:ind w:left="-630" w:right="-32" w:firstLine="630"/>
        <w:jc w:val="both"/>
        <w:rPr>
          <w:rFonts w:cs="Times New Roman"/>
          <w:b/>
          <w:bCs/>
        </w:rPr>
      </w:pPr>
    </w:p>
    <w:p w:rsidR="00FE34B9" w:rsidRDefault="00FE34B9" w:rsidP="00FE34B9">
      <w:pPr>
        <w:ind w:left="-630" w:right="-32" w:firstLine="630"/>
        <w:jc w:val="both"/>
        <w:rPr>
          <w:rFonts w:cs="Times New Roman"/>
          <w:b/>
          <w:bCs/>
        </w:rPr>
      </w:pPr>
    </w:p>
    <w:p w:rsidR="00FE34B9" w:rsidRDefault="00FE34B9" w:rsidP="00FE34B9">
      <w:pPr>
        <w:ind w:left="-630" w:right="-32" w:firstLine="630"/>
        <w:jc w:val="both"/>
        <w:rPr>
          <w:rFonts w:cs="Times New Roman"/>
          <w:b/>
          <w:bCs/>
        </w:rPr>
      </w:pPr>
    </w:p>
    <w:p w:rsidR="00FE34B9" w:rsidRDefault="00FE34B9" w:rsidP="00FE34B9">
      <w:pPr>
        <w:ind w:left="-630" w:right="-32" w:firstLine="630"/>
        <w:jc w:val="both"/>
        <w:rPr>
          <w:rFonts w:cs="Times New Roman"/>
          <w:b/>
          <w:bCs/>
        </w:rPr>
      </w:pPr>
    </w:p>
    <w:p w:rsidR="00FE34B9" w:rsidRDefault="00FE34B9" w:rsidP="00FE34B9">
      <w:pPr>
        <w:ind w:left="-630" w:right="-32" w:firstLine="630"/>
        <w:jc w:val="both"/>
        <w:rPr>
          <w:rFonts w:cs="Times New Roman"/>
          <w:b/>
          <w:bCs/>
        </w:rPr>
      </w:pPr>
    </w:p>
    <w:p w:rsidR="00FE34B9" w:rsidRDefault="00FE34B9" w:rsidP="00FE34B9">
      <w:pPr>
        <w:ind w:left="-630" w:right="-32" w:firstLine="630"/>
        <w:jc w:val="both"/>
        <w:rPr>
          <w:rFonts w:cs="Times New Roman"/>
          <w:b/>
          <w:bCs/>
        </w:rPr>
      </w:pPr>
    </w:p>
    <w:p w:rsidR="00FE34B9" w:rsidRPr="00E31276" w:rsidRDefault="00FE34B9" w:rsidP="00FE34B9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FE34B9" w:rsidRPr="00E31276" w:rsidRDefault="00FE34B9" w:rsidP="00FE34B9">
      <w:pPr>
        <w:jc w:val="right"/>
        <w:rPr>
          <w:rFonts w:cs="Times New Roman"/>
        </w:rPr>
      </w:pPr>
    </w:p>
    <w:p w:rsidR="00FE34B9" w:rsidRPr="00E31276" w:rsidRDefault="00FE34B9" w:rsidP="00FE34B9">
      <w:pPr>
        <w:jc w:val="right"/>
        <w:rPr>
          <w:rFonts w:cs="Times New Roman"/>
        </w:rPr>
      </w:pPr>
    </w:p>
    <w:p w:rsidR="00FE34B9" w:rsidRDefault="00FE34B9" w:rsidP="00FE34B9">
      <w:pPr>
        <w:jc w:val="right"/>
        <w:rPr>
          <w:rFonts w:cs="Times New Roman"/>
        </w:rPr>
      </w:pPr>
    </w:p>
    <w:p w:rsidR="00FE34B9" w:rsidRPr="008057B6" w:rsidRDefault="007B0DFF" w:rsidP="00FE34B9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="00FE34B9" w:rsidRPr="00970EFD">
        <w:rPr>
          <w:rFonts w:cs="Times New Roman"/>
          <w:b/>
          <w:bCs/>
          <w:sz w:val="28"/>
          <w:szCs w:val="28"/>
        </w:rPr>
        <w:t>.</w:t>
      </w:r>
      <w:r w:rsidR="00FE34B9" w:rsidRPr="00970EFD">
        <w:rPr>
          <w:rFonts w:cs="Times New Roman"/>
          <w:b/>
          <w:bCs/>
          <w:sz w:val="28"/>
          <w:szCs w:val="28"/>
        </w:rPr>
        <w:tab/>
      </w:r>
      <w:r w:rsidR="00FE34B9" w:rsidRPr="00970EFD">
        <w:rPr>
          <w:rFonts w:cs="Times New Roman"/>
          <w:b/>
          <w:bCs/>
          <w:sz w:val="28"/>
          <w:szCs w:val="28"/>
        </w:rPr>
        <w:tab/>
      </w:r>
      <w:r w:rsidR="00FE34B9" w:rsidRPr="00970EFD">
        <w:rPr>
          <w:rFonts w:cs="Times New Roman"/>
          <w:b/>
          <w:bCs/>
          <w:sz w:val="28"/>
          <w:szCs w:val="28"/>
        </w:rPr>
        <w:tab/>
      </w:r>
      <w:r w:rsidR="00FE34B9" w:rsidRPr="00970EFD">
        <w:rPr>
          <w:rFonts w:cs="Times New Roman"/>
          <w:b/>
          <w:bCs/>
          <w:sz w:val="28"/>
          <w:szCs w:val="28"/>
        </w:rPr>
        <w:tab/>
      </w:r>
      <w:r w:rsidR="00FE34B9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FE34B9" w:rsidRDefault="00FE34B9" w:rsidP="00FE34B9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FE34B9" w:rsidTr="00E550CB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4B9" w:rsidRDefault="00FE34B9" w:rsidP="00E550C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FE34B9" w:rsidRDefault="00FE34B9" w:rsidP="00E550C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FE34B9" w:rsidRDefault="00FE34B9" w:rsidP="00E550C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</w:t>
            </w:r>
            <w:r w:rsidR="002D6747">
              <w:rPr>
                <w:i/>
                <w:iCs/>
                <w:sz w:val="22"/>
                <w:szCs w:val="22"/>
              </w:rPr>
              <w:t xml:space="preserve">clinical material, etc. if any </w:t>
            </w:r>
            <w:r>
              <w:rPr>
                <w:i/>
                <w:iCs/>
                <w:sz w:val="22"/>
                <w:szCs w:val="22"/>
              </w:rPr>
              <w:t>that you have noticed/came across, during the assessment.  Please attach the table of list of the patients (IP no., diagnosis and comments) available on the day of the assessment/inspection.</w:t>
            </w:r>
          </w:p>
          <w:p w:rsidR="00FE34B9" w:rsidRDefault="00FE34B9" w:rsidP="00E550CB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F12B44" w:rsidRDefault="00F12B44" w:rsidP="00735AE3">
      <w:pPr>
        <w:ind w:right="-32"/>
        <w:rPr>
          <w:rFonts w:cs="Times New Roman"/>
          <w:b/>
          <w:bCs/>
        </w:rPr>
      </w:pPr>
    </w:p>
    <w:p w:rsidR="00581753" w:rsidRDefault="00581753" w:rsidP="00581753">
      <w:pPr>
        <w:ind w:right="-32"/>
      </w:pPr>
    </w:p>
    <w:p w:rsidR="00F12B44" w:rsidRDefault="00F12B44" w:rsidP="00F12B44"/>
    <w:p w:rsidR="00F12B44" w:rsidRDefault="00F12B44" w:rsidP="00735AE3">
      <w:pPr>
        <w:ind w:right="-32"/>
        <w:rPr>
          <w:rFonts w:cs="Times New Roman"/>
          <w:b/>
          <w:bCs/>
        </w:rPr>
      </w:pPr>
    </w:p>
    <w:sectPr w:rsidR="00F12B44" w:rsidSect="00F12B44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728" w:rsidRDefault="00BA2728">
      <w:r>
        <w:separator/>
      </w:r>
    </w:p>
  </w:endnote>
  <w:endnote w:type="continuationSeparator" w:id="0">
    <w:p w:rsidR="00BA2728" w:rsidRDefault="00BA2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2A6" w:rsidRPr="00752062" w:rsidRDefault="00E562A6" w:rsidP="00752062">
    <w:pPr>
      <w:pStyle w:val="Footer"/>
    </w:pPr>
    <w:r>
      <w:t>Signature of Dean</w:t>
    </w:r>
    <w:r>
      <w:tab/>
    </w:r>
    <w:r>
      <w:tab/>
      <w:t xml:space="preserve">    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8A2" w:rsidRPr="00752062" w:rsidRDefault="005138A2" w:rsidP="005138A2">
    <w:pPr>
      <w:pStyle w:val="Footer"/>
    </w:pPr>
    <w:r>
      <w:t>Signature of Dean</w:t>
    </w:r>
    <w:r>
      <w:tab/>
    </w:r>
    <w:r>
      <w:tab/>
      <w:t xml:space="preserve">    Signature of Assessor</w:t>
    </w:r>
  </w:p>
  <w:p w:rsidR="00E562A6" w:rsidRPr="005138A2" w:rsidRDefault="00E562A6" w:rsidP="00513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728" w:rsidRDefault="00BA2728">
      <w:r>
        <w:separator/>
      </w:r>
    </w:p>
  </w:footnote>
  <w:footnote w:type="continuationSeparator" w:id="0">
    <w:p w:rsidR="00BA2728" w:rsidRDefault="00BA27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:rsidR="00E562A6" w:rsidRDefault="00E562A6" w:rsidP="00752062">
        <w:pPr>
          <w:pStyle w:val="Footer"/>
          <w:jc w:val="right"/>
        </w:pPr>
        <w:r>
          <w:t xml:space="preserve">Page | </w:t>
        </w:r>
        <w:r w:rsidR="00B702CD"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 w:rsidR="00B702CD">
          <w:rPr>
            <w:noProof/>
          </w:rPr>
          <w:fldChar w:fldCharType="separate"/>
        </w:r>
        <w:r w:rsidR="00A35A95">
          <w:rPr>
            <w:noProof/>
          </w:rPr>
          <w:t>1</w:t>
        </w:r>
        <w:r w:rsidR="00B702CD">
          <w:rPr>
            <w:noProof/>
          </w:rPr>
          <w:fldChar w:fldCharType="end"/>
        </w:r>
      </w:p>
      <w:p w:rsidR="00E562A6" w:rsidRDefault="00E562A6" w:rsidP="00752062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(CARDIO</w:t>
        </w:r>
        <w:r w:rsidR="00A35A95">
          <w:rPr>
            <w:sz w:val="16"/>
            <w:szCs w:val="16"/>
          </w:rPr>
          <w:t xml:space="preserve"> VASCULAR &amp; </w:t>
        </w:r>
        <w:r>
          <w:rPr>
            <w:sz w:val="16"/>
            <w:szCs w:val="16"/>
          </w:rPr>
          <w:t>THORACIC SURGERY)/2024</w:t>
        </w:r>
      </w:p>
      <w:p w:rsidR="00E562A6" w:rsidRDefault="00BA2728" w:rsidP="00752062">
        <w:pPr>
          <w:pStyle w:val="Footer"/>
          <w:jc w:val="both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8A2" w:rsidRDefault="005138A2" w:rsidP="005138A2">
    <w:pPr>
      <w:pStyle w:val="Footer"/>
      <w:jc w:val="right"/>
    </w:pPr>
    <w:r>
      <w:t xml:space="preserve">Page | </w:t>
    </w:r>
    <w:r w:rsidR="00B702CD">
      <w:rPr>
        <w:noProof/>
      </w:rPr>
      <w:fldChar w:fldCharType="begin"/>
    </w:r>
    <w:r>
      <w:rPr>
        <w:noProof/>
      </w:rPr>
      <w:instrText xml:space="preserve"> PAGE   \* MERGEFORMAT </w:instrText>
    </w:r>
    <w:r w:rsidR="00B702CD">
      <w:rPr>
        <w:noProof/>
      </w:rPr>
      <w:fldChar w:fldCharType="separate"/>
    </w:r>
    <w:r w:rsidR="00A35A95">
      <w:rPr>
        <w:noProof/>
      </w:rPr>
      <w:t>10</w:t>
    </w:r>
    <w:r w:rsidR="00B702CD">
      <w:rPr>
        <w:noProof/>
      </w:rPr>
      <w:fldChar w:fldCharType="end"/>
    </w:r>
  </w:p>
  <w:p w:rsidR="005138A2" w:rsidRDefault="005138A2" w:rsidP="005138A2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(CARDIO</w:t>
    </w:r>
    <w:r w:rsidR="00A35A95">
      <w:rPr>
        <w:sz w:val="16"/>
        <w:szCs w:val="16"/>
      </w:rPr>
      <w:t xml:space="preserve"> VASCULAR &amp; </w:t>
    </w:r>
    <w:r>
      <w:rPr>
        <w:sz w:val="16"/>
        <w:szCs w:val="16"/>
      </w:rPr>
      <w:t>THORACIC SURGERY)/2024</w:t>
    </w:r>
  </w:p>
  <w:p w:rsidR="005138A2" w:rsidRDefault="005138A2" w:rsidP="005138A2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B0B7F"/>
    <w:multiLevelType w:val="hybridMultilevel"/>
    <w:tmpl w:val="939AEB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E7582"/>
    <w:multiLevelType w:val="hybridMultilevel"/>
    <w:tmpl w:val="2BFCC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3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6" w15:restartNumberingAfterBreak="0">
    <w:nsid w:val="65D60BFE"/>
    <w:multiLevelType w:val="hybridMultilevel"/>
    <w:tmpl w:val="6D4ED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55234C"/>
    <w:multiLevelType w:val="hybridMultilevel"/>
    <w:tmpl w:val="768EA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8D2A62"/>
    <w:multiLevelType w:val="hybridMultilevel"/>
    <w:tmpl w:val="2C46E3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3"/>
  </w:num>
  <w:num w:numId="3">
    <w:abstractNumId w:val="22"/>
  </w:num>
  <w:num w:numId="4">
    <w:abstractNumId w:val="23"/>
  </w:num>
  <w:num w:numId="5">
    <w:abstractNumId w:val="10"/>
  </w:num>
  <w:num w:numId="6">
    <w:abstractNumId w:val="12"/>
  </w:num>
  <w:num w:numId="7">
    <w:abstractNumId w:val="11"/>
  </w:num>
  <w:num w:numId="8">
    <w:abstractNumId w:val="28"/>
  </w:num>
  <w:num w:numId="9">
    <w:abstractNumId w:val="18"/>
  </w:num>
  <w:num w:numId="10">
    <w:abstractNumId w:val="3"/>
  </w:num>
  <w:num w:numId="11">
    <w:abstractNumId w:val="19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"/>
  </w:num>
  <w:num w:numId="15">
    <w:abstractNumId w:val="32"/>
  </w:num>
  <w:num w:numId="16">
    <w:abstractNumId w:val="24"/>
  </w:num>
  <w:num w:numId="17">
    <w:abstractNumId w:val="8"/>
  </w:num>
  <w:num w:numId="18">
    <w:abstractNumId w:val="7"/>
  </w:num>
  <w:num w:numId="19">
    <w:abstractNumId w:val="9"/>
  </w:num>
  <w:num w:numId="20">
    <w:abstractNumId w:val="15"/>
  </w:num>
  <w:num w:numId="21">
    <w:abstractNumId w:val="29"/>
  </w:num>
  <w:num w:numId="22">
    <w:abstractNumId w:val="6"/>
  </w:num>
  <w:num w:numId="23">
    <w:abstractNumId w:val="25"/>
  </w:num>
  <w:num w:numId="24">
    <w:abstractNumId w:val="16"/>
  </w:num>
  <w:num w:numId="25">
    <w:abstractNumId w:val="14"/>
  </w:num>
  <w:num w:numId="26">
    <w:abstractNumId w:val="5"/>
  </w:num>
  <w:num w:numId="27">
    <w:abstractNumId w:val="1"/>
  </w:num>
  <w:num w:numId="28">
    <w:abstractNumId w:val="26"/>
  </w:num>
  <w:num w:numId="29">
    <w:abstractNumId w:val="27"/>
  </w:num>
  <w:num w:numId="30">
    <w:abstractNumId w:val="30"/>
  </w:num>
  <w:num w:numId="31">
    <w:abstractNumId w:val="0"/>
  </w:num>
  <w:num w:numId="32">
    <w:abstractNumId w:val="21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AE3"/>
    <w:rsid w:val="0000178B"/>
    <w:rsid w:val="00003F9F"/>
    <w:rsid w:val="00004A06"/>
    <w:rsid w:val="00013EFD"/>
    <w:rsid w:val="000151C9"/>
    <w:rsid w:val="00022603"/>
    <w:rsid w:val="0003360F"/>
    <w:rsid w:val="00035EE5"/>
    <w:rsid w:val="0004480C"/>
    <w:rsid w:val="000516EC"/>
    <w:rsid w:val="000603D4"/>
    <w:rsid w:val="00064131"/>
    <w:rsid w:val="00065FAD"/>
    <w:rsid w:val="000702EF"/>
    <w:rsid w:val="000756C7"/>
    <w:rsid w:val="00087268"/>
    <w:rsid w:val="000A42A6"/>
    <w:rsid w:val="000B076D"/>
    <w:rsid w:val="000D00C2"/>
    <w:rsid w:val="000D2908"/>
    <w:rsid w:val="000D3330"/>
    <w:rsid w:val="000D58EF"/>
    <w:rsid w:val="000E40B9"/>
    <w:rsid w:val="00101BE6"/>
    <w:rsid w:val="00107077"/>
    <w:rsid w:val="00107209"/>
    <w:rsid w:val="00117184"/>
    <w:rsid w:val="00117F09"/>
    <w:rsid w:val="00120F01"/>
    <w:rsid w:val="0013339F"/>
    <w:rsid w:val="0014188A"/>
    <w:rsid w:val="001511AC"/>
    <w:rsid w:val="001555B9"/>
    <w:rsid w:val="00155CF5"/>
    <w:rsid w:val="00157215"/>
    <w:rsid w:val="001858BC"/>
    <w:rsid w:val="001A5A82"/>
    <w:rsid w:val="001C20B8"/>
    <w:rsid w:val="001C2E8F"/>
    <w:rsid w:val="001C7146"/>
    <w:rsid w:val="001D438E"/>
    <w:rsid w:val="001D75ED"/>
    <w:rsid w:val="001D7ADA"/>
    <w:rsid w:val="001E148E"/>
    <w:rsid w:val="001E4D57"/>
    <w:rsid w:val="001E6F7B"/>
    <w:rsid w:val="001F31A7"/>
    <w:rsid w:val="001F747B"/>
    <w:rsid w:val="00200644"/>
    <w:rsid w:val="00211087"/>
    <w:rsid w:val="0021168C"/>
    <w:rsid w:val="00224EDB"/>
    <w:rsid w:val="00230AED"/>
    <w:rsid w:val="00234070"/>
    <w:rsid w:val="00234EA6"/>
    <w:rsid w:val="00237C52"/>
    <w:rsid w:val="00237E64"/>
    <w:rsid w:val="00243F79"/>
    <w:rsid w:val="00247765"/>
    <w:rsid w:val="00247C5E"/>
    <w:rsid w:val="002606AF"/>
    <w:rsid w:val="00260ADE"/>
    <w:rsid w:val="00270EC6"/>
    <w:rsid w:val="0027775F"/>
    <w:rsid w:val="0028324E"/>
    <w:rsid w:val="00283609"/>
    <w:rsid w:val="00286495"/>
    <w:rsid w:val="00290D78"/>
    <w:rsid w:val="00292030"/>
    <w:rsid w:val="00294FFD"/>
    <w:rsid w:val="002951F7"/>
    <w:rsid w:val="00295A97"/>
    <w:rsid w:val="002A5EEB"/>
    <w:rsid w:val="002A7739"/>
    <w:rsid w:val="002B29BB"/>
    <w:rsid w:val="002B37E5"/>
    <w:rsid w:val="002B6D86"/>
    <w:rsid w:val="002C1510"/>
    <w:rsid w:val="002C5993"/>
    <w:rsid w:val="002D6747"/>
    <w:rsid w:val="002E3750"/>
    <w:rsid w:val="002E4AA6"/>
    <w:rsid w:val="002E688F"/>
    <w:rsid w:val="002F34DD"/>
    <w:rsid w:val="00300097"/>
    <w:rsid w:val="003067AA"/>
    <w:rsid w:val="003103C6"/>
    <w:rsid w:val="00317D40"/>
    <w:rsid w:val="00326893"/>
    <w:rsid w:val="00326953"/>
    <w:rsid w:val="0033680E"/>
    <w:rsid w:val="00341C94"/>
    <w:rsid w:val="00355A89"/>
    <w:rsid w:val="0036247D"/>
    <w:rsid w:val="00364233"/>
    <w:rsid w:val="0036758A"/>
    <w:rsid w:val="00381D76"/>
    <w:rsid w:val="00382C34"/>
    <w:rsid w:val="00394052"/>
    <w:rsid w:val="00395C02"/>
    <w:rsid w:val="003A1A46"/>
    <w:rsid w:val="003A6B17"/>
    <w:rsid w:val="003A6F3D"/>
    <w:rsid w:val="003B0D88"/>
    <w:rsid w:val="003B2C25"/>
    <w:rsid w:val="003B43CA"/>
    <w:rsid w:val="003B5166"/>
    <w:rsid w:val="003B547B"/>
    <w:rsid w:val="003C0BDF"/>
    <w:rsid w:val="003D383F"/>
    <w:rsid w:val="003D6216"/>
    <w:rsid w:val="003F47FE"/>
    <w:rsid w:val="00401596"/>
    <w:rsid w:val="00403754"/>
    <w:rsid w:val="00411A10"/>
    <w:rsid w:val="0041427F"/>
    <w:rsid w:val="00414CB3"/>
    <w:rsid w:val="00433563"/>
    <w:rsid w:val="0043515C"/>
    <w:rsid w:val="004649BF"/>
    <w:rsid w:val="00465E1A"/>
    <w:rsid w:val="0047383F"/>
    <w:rsid w:val="00481819"/>
    <w:rsid w:val="00482419"/>
    <w:rsid w:val="004A20E8"/>
    <w:rsid w:val="004C4CE9"/>
    <w:rsid w:val="004D570A"/>
    <w:rsid w:val="004E1AE8"/>
    <w:rsid w:val="004E7283"/>
    <w:rsid w:val="004F58E0"/>
    <w:rsid w:val="004F5B26"/>
    <w:rsid w:val="005138A2"/>
    <w:rsid w:val="005215D0"/>
    <w:rsid w:val="00523581"/>
    <w:rsid w:val="00525E0D"/>
    <w:rsid w:val="00532399"/>
    <w:rsid w:val="005371BA"/>
    <w:rsid w:val="00537E89"/>
    <w:rsid w:val="005507B0"/>
    <w:rsid w:val="00553076"/>
    <w:rsid w:val="00555B7F"/>
    <w:rsid w:val="005622CA"/>
    <w:rsid w:val="0056240F"/>
    <w:rsid w:val="00567A3E"/>
    <w:rsid w:val="00581753"/>
    <w:rsid w:val="00583397"/>
    <w:rsid w:val="005865E9"/>
    <w:rsid w:val="005A1CDB"/>
    <w:rsid w:val="005A2487"/>
    <w:rsid w:val="005A7819"/>
    <w:rsid w:val="005B317A"/>
    <w:rsid w:val="005C0F04"/>
    <w:rsid w:val="005E2C58"/>
    <w:rsid w:val="005F3314"/>
    <w:rsid w:val="006011DF"/>
    <w:rsid w:val="0061092D"/>
    <w:rsid w:val="00620C7E"/>
    <w:rsid w:val="006215B2"/>
    <w:rsid w:val="00630CBF"/>
    <w:rsid w:val="00635A39"/>
    <w:rsid w:val="0065270A"/>
    <w:rsid w:val="0065406D"/>
    <w:rsid w:val="00654456"/>
    <w:rsid w:val="00674D07"/>
    <w:rsid w:val="006753CF"/>
    <w:rsid w:val="006755CE"/>
    <w:rsid w:val="006761E9"/>
    <w:rsid w:val="0067742D"/>
    <w:rsid w:val="0068799B"/>
    <w:rsid w:val="00690289"/>
    <w:rsid w:val="00690396"/>
    <w:rsid w:val="006A2859"/>
    <w:rsid w:val="006A598F"/>
    <w:rsid w:val="006A6DF4"/>
    <w:rsid w:val="006B153C"/>
    <w:rsid w:val="006B2BB6"/>
    <w:rsid w:val="006B4368"/>
    <w:rsid w:val="006B6817"/>
    <w:rsid w:val="006C20A9"/>
    <w:rsid w:val="006C677C"/>
    <w:rsid w:val="006D0F43"/>
    <w:rsid w:val="006D18AD"/>
    <w:rsid w:val="006D6219"/>
    <w:rsid w:val="006F46D1"/>
    <w:rsid w:val="00703772"/>
    <w:rsid w:val="00705855"/>
    <w:rsid w:val="0070746E"/>
    <w:rsid w:val="00711408"/>
    <w:rsid w:val="0072130B"/>
    <w:rsid w:val="007318A7"/>
    <w:rsid w:val="00735AE3"/>
    <w:rsid w:val="007451F5"/>
    <w:rsid w:val="00752062"/>
    <w:rsid w:val="00764AC6"/>
    <w:rsid w:val="0077030A"/>
    <w:rsid w:val="007706FE"/>
    <w:rsid w:val="00773AA0"/>
    <w:rsid w:val="007804BA"/>
    <w:rsid w:val="00780A1E"/>
    <w:rsid w:val="00781B8B"/>
    <w:rsid w:val="007902CC"/>
    <w:rsid w:val="007B0DFF"/>
    <w:rsid w:val="007B5247"/>
    <w:rsid w:val="007B63C5"/>
    <w:rsid w:val="007C06E2"/>
    <w:rsid w:val="007C6084"/>
    <w:rsid w:val="007D1325"/>
    <w:rsid w:val="007D14E5"/>
    <w:rsid w:val="007D7991"/>
    <w:rsid w:val="007F06E3"/>
    <w:rsid w:val="00801500"/>
    <w:rsid w:val="0080189B"/>
    <w:rsid w:val="008207E9"/>
    <w:rsid w:val="008234A7"/>
    <w:rsid w:val="008338CC"/>
    <w:rsid w:val="008414EF"/>
    <w:rsid w:val="00842137"/>
    <w:rsid w:val="00852175"/>
    <w:rsid w:val="00853B0B"/>
    <w:rsid w:val="00854A3F"/>
    <w:rsid w:val="00856A9E"/>
    <w:rsid w:val="00863F73"/>
    <w:rsid w:val="00872ECF"/>
    <w:rsid w:val="00882E38"/>
    <w:rsid w:val="008942B0"/>
    <w:rsid w:val="00896147"/>
    <w:rsid w:val="00897343"/>
    <w:rsid w:val="008A1585"/>
    <w:rsid w:val="008A1B01"/>
    <w:rsid w:val="008B20EA"/>
    <w:rsid w:val="008B2E74"/>
    <w:rsid w:val="008C362C"/>
    <w:rsid w:val="008C4169"/>
    <w:rsid w:val="008C695A"/>
    <w:rsid w:val="008C722F"/>
    <w:rsid w:val="008D193D"/>
    <w:rsid w:val="008E1643"/>
    <w:rsid w:val="008E23D4"/>
    <w:rsid w:val="008E3717"/>
    <w:rsid w:val="008E7A61"/>
    <w:rsid w:val="008F23CE"/>
    <w:rsid w:val="008F6203"/>
    <w:rsid w:val="00907C6B"/>
    <w:rsid w:val="00911439"/>
    <w:rsid w:val="00920007"/>
    <w:rsid w:val="00924B9E"/>
    <w:rsid w:val="009252D5"/>
    <w:rsid w:val="009348BE"/>
    <w:rsid w:val="009458AC"/>
    <w:rsid w:val="00951EFD"/>
    <w:rsid w:val="00953565"/>
    <w:rsid w:val="009563B4"/>
    <w:rsid w:val="00970FA8"/>
    <w:rsid w:val="009767BB"/>
    <w:rsid w:val="0098630D"/>
    <w:rsid w:val="00991DD7"/>
    <w:rsid w:val="00993FB8"/>
    <w:rsid w:val="00996894"/>
    <w:rsid w:val="009A1586"/>
    <w:rsid w:val="009A3209"/>
    <w:rsid w:val="009B6CFB"/>
    <w:rsid w:val="009C43FD"/>
    <w:rsid w:val="009C5731"/>
    <w:rsid w:val="009C6C3C"/>
    <w:rsid w:val="009E1B0A"/>
    <w:rsid w:val="009F1FB7"/>
    <w:rsid w:val="009F29B6"/>
    <w:rsid w:val="00A12B6C"/>
    <w:rsid w:val="00A16FC0"/>
    <w:rsid w:val="00A237EE"/>
    <w:rsid w:val="00A246FE"/>
    <w:rsid w:val="00A273B0"/>
    <w:rsid w:val="00A34F8B"/>
    <w:rsid w:val="00A35A95"/>
    <w:rsid w:val="00A37EF5"/>
    <w:rsid w:val="00A50D95"/>
    <w:rsid w:val="00A51A15"/>
    <w:rsid w:val="00A74EAC"/>
    <w:rsid w:val="00A80497"/>
    <w:rsid w:val="00A805FB"/>
    <w:rsid w:val="00A924D9"/>
    <w:rsid w:val="00AA1430"/>
    <w:rsid w:val="00AA2034"/>
    <w:rsid w:val="00AA78A5"/>
    <w:rsid w:val="00AB0EA8"/>
    <w:rsid w:val="00AC1C16"/>
    <w:rsid w:val="00AC2689"/>
    <w:rsid w:val="00AC7C49"/>
    <w:rsid w:val="00AD1DAF"/>
    <w:rsid w:val="00AD5E63"/>
    <w:rsid w:val="00AE45E0"/>
    <w:rsid w:val="00AF0DD8"/>
    <w:rsid w:val="00B10A84"/>
    <w:rsid w:val="00B14A48"/>
    <w:rsid w:val="00B2589B"/>
    <w:rsid w:val="00B32056"/>
    <w:rsid w:val="00B35145"/>
    <w:rsid w:val="00B44274"/>
    <w:rsid w:val="00B44AA6"/>
    <w:rsid w:val="00B53C54"/>
    <w:rsid w:val="00B53F88"/>
    <w:rsid w:val="00B702CD"/>
    <w:rsid w:val="00B80F22"/>
    <w:rsid w:val="00B81E83"/>
    <w:rsid w:val="00B912CD"/>
    <w:rsid w:val="00B9669D"/>
    <w:rsid w:val="00BA2728"/>
    <w:rsid w:val="00BB2E51"/>
    <w:rsid w:val="00BB49C2"/>
    <w:rsid w:val="00BC2FEE"/>
    <w:rsid w:val="00BD004C"/>
    <w:rsid w:val="00BD6A2F"/>
    <w:rsid w:val="00BE05D2"/>
    <w:rsid w:val="00BE3C0A"/>
    <w:rsid w:val="00C133F2"/>
    <w:rsid w:val="00C224F8"/>
    <w:rsid w:val="00C26BD9"/>
    <w:rsid w:val="00C325C8"/>
    <w:rsid w:val="00C53C1E"/>
    <w:rsid w:val="00C56FD8"/>
    <w:rsid w:val="00C60252"/>
    <w:rsid w:val="00C6723B"/>
    <w:rsid w:val="00C73911"/>
    <w:rsid w:val="00C80320"/>
    <w:rsid w:val="00C971A3"/>
    <w:rsid w:val="00CA47A6"/>
    <w:rsid w:val="00CB0BC7"/>
    <w:rsid w:val="00CB22F4"/>
    <w:rsid w:val="00CB466D"/>
    <w:rsid w:val="00CC4BE9"/>
    <w:rsid w:val="00CF5691"/>
    <w:rsid w:val="00D119AA"/>
    <w:rsid w:val="00D24AC2"/>
    <w:rsid w:val="00D2770A"/>
    <w:rsid w:val="00D30EFD"/>
    <w:rsid w:val="00D347CC"/>
    <w:rsid w:val="00D4555F"/>
    <w:rsid w:val="00D62C6E"/>
    <w:rsid w:val="00D65B21"/>
    <w:rsid w:val="00D67CD2"/>
    <w:rsid w:val="00D7097E"/>
    <w:rsid w:val="00D95FF2"/>
    <w:rsid w:val="00DA1AEB"/>
    <w:rsid w:val="00DB733F"/>
    <w:rsid w:val="00DC1551"/>
    <w:rsid w:val="00DC360B"/>
    <w:rsid w:val="00DC54E2"/>
    <w:rsid w:val="00DC6A11"/>
    <w:rsid w:val="00DD4F27"/>
    <w:rsid w:val="00DE20BB"/>
    <w:rsid w:val="00DF4E22"/>
    <w:rsid w:val="00E026CD"/>
    <w:rsid w:val="00E02AAF"/>
    <w:rsid w:val="00E141A1"/>
    <w:rsid w:val="00E21B2C"/>
    <w:rsid w:val="00E271EF"/>
    <w:rsid w:val="00E35851"/>
    <w:rsid w:val="00E35F9E"/>
    <w:rsid w:val="00E43468"/>
    <w:rsid w:val="00E562A6"/>
    <w:rsid w:val="00E67D5C"/>
    <w:rsid w:val="00E70CA6"/>
    <w:rsid w:val="00E84404"/>
    <w:rsid w:val="00E9027E"/>
    <w:rsid w:val="00E90930"/>
    <w:rsid w:val="00E91D83"/>
    <w:rsid w:val="00E92C42"/>
    <w:rsid w:val="00E93CA9"/>
    <w:rsid w:val="00E97674"/>
    <w:rsid w:val="00EB1C47"/>
    <w:rsid w:val="00EC4FFF"/>
    <w:rsid w:val="00ED2848"/>
    <w:rsid w:val="00EE3B72"/>
    <w:rsid w:val="00EE6EC3"/>
    <w:rsid w:val="00EF1A40"/>
    <w:rsid w:val="00EF3F7B"/>
    <w:rsid w:val="00F10827"/>
    <w:rsid w:val="00F12960"/>
    <w:rsid w:val="00F12B44"/>
    <w:rsid w:val="00F26096"/>
    <w:rsid w:val="00F41EDE"/>
    <w:rsid w:val="00F52E6C"/>
    <w:rsid w:val="00F7656B"/>
    <w:rsid w:val="00F83DB1"/>
    <w:rsid w:val="00F8543E"/>
    <w:rsid w:val="00F9452B"/>
    <w:rsid w:val="00FA2570"/>
    <w:rsid w:val="00FA5DA7"/>
    <w:rsid w:val="00FB4D77"/>
    <w:rsid w:val="00FB6433"/>
    <w:rsid w:val="00FC368C"/>
    <w:rsid w:val="00FE2574"/>
    <w:rsid w:val="00FE3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8F971F1-C894-45C1-9149-88C8C875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paragraph" w:styleId="Revision">
    <w:name w:val="Revision"/>
    <w:hidden/>
    <w:uiPriority w:val="99"/>
    <w:semiHidden/>
    <w:rsid w:val="008C722F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1673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9</cp:revision>
  <dcterms:created xsi:type="dcterms:W3CDTF">2024-08-19T05:52:00Z</dcterms:created>
  <dcterms:modified xsi:type="dcterms:W3CDTF">2024-08-20T06:04:00Z</dcterms:modified>
</cp:coreProperties>
</file>