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30FFE1" w14:textId="77777777" w:rsidR="00362612" w:rsidRPr="00370C9D" w:rsidRDefault="00362612" w:rsidP="00362612">
      <w:pPr>
        <w:spacing w:line="360" w:lineRule="auto"/>
        <w:jc w:val="center"/>
        <w:rPr>
          <w:rFonts w:cs="Times New Roman"/>
        </w:rPr>
      </w:pPr>
      <w:r w:rsidRPr="00370C9D">
        <w:rPr>
          <w:rFonts w:cs="Times New Roman"/>
          <w:b/>
          <w:bCs/>
          <w:sz w:val="36"/>
          <w:szCs w:val="36"/>
          <w:u w:val="single"/>
        </w:rPr>
        <w:t>STANDARD ASSESSMENT FORM- B</w:t>
      </w:r>
    </w:p>
    <w:p w14:paraId="28D52CA3" w14:textId="77777777" w:rsidR="00362612" w:rsidRPr="00370C9D" w:rsidRDefault="00362612" w:rsidP="00362612">
      <w:pPr>
        <w:rPr>
          <w:rFonts w:cs="Times New Roman"/>
        </w:rPr>
      </w:pPr>
      <w:r w:rsidRPr="00370C9D">
        <w:rPr>
          <w:rFonts w:cs="Times New Roman"/>
        </w:rPr>
        <w:t xml:space="preserve">                                                  (DEPARTMENTAL INFORMATION)</w:t>
      </w:r>
    </w:p>
    <w:p w14:paraId="151E3126" w14:textId="77777777" w:rsidR="00362612" w:rsidRDefault="00362612" w:rsidP="00362612">
      <w:pPr>
        <w:jc w:val="center"/>
        <w:rPr>
          <w:b/>
          <w:bCs/>
          <w:color w:val="000000" w:themeColor="text1"/>
          <w:sz w:val="32"/>
          <w:szCs w:val="32"/>
        </w:rPr>
      </w:pPr>
      <w:r w:rsidRPr="00370C9D">
        <w:rPr>
          <w:b/>
          <w:bCs/>
          <w:color w:val="000000" w:themeColor="text1"/>
          <w:sz w:val="32"/>
          <w:szCs w:val="32"/>
        </w:rPr>
        <w:t>HEPATOLOGY</w:t>
      </w:r>
    </w:p>
    <w:p w14:paraId="4012523D" w14:textId="77777777" w:rsidR="00362612" w:rsidRDefault="00362612" w:rsidP="00362612">
      <w:pPr>
        <w:jc w:val="center"/>
        <w:rPr>
          <w:b/>
          <w:bCs/>
          <w:color w:val="000000" w:themeColor="text1"/>
          <w:sz w:val="32"/>
          <w:szCs w:val="32"/>
        </w:rPr>
      </w:pPr>
    </w:p>
    <w:tbl>
      <w:tblPr>
        <w:tblStyle w:val="TableGrid"/>
        <w:tblW w:w="0" w:type="auto"/>
        <w:tblInd w:w="7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141"/>
      </w:tblGrid>
      <w:tr w:rsidR="00362612" w14:paraId="0966D4F2" w14:textId="77777777" w:rsidTr="00C55E66">
        <w:tc>
          <w:tcPr>
            <w:tcW w:w="914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9E9B366" w14:textId="77777777" w:rsidR="00362612" w:rsidRDefault="00362612" w:rsidP="00C55E66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 xml:space="preserve">1.  Kindly read the instructions mentioned in the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Form ‘A’</w:t>
            </w:r>
            <w:r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  <w:p w14:paraId="3593FD3D" w14:textId="77777777" w:rsidR="00362612" w:rsidRDefault="00362612" w:rsidP="00C55E66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 xml:space="preserve">2.  Write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N/A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 where it is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Applicable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.  Write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‘Not Available’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, if the facility is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Available</w:t>
            </w:r>
            <w:r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</w:tc>
      </w:tr>
    </w:tbl>
    <w:p w14:paraId="4903FBD7" w14:textId="77777777" w:rsidR="00362612" w:rsidRDefault="00362612" w:rsidP="00362612">
      <w:pPr>
        <w:rPr>
          <w:rFonts w:cs="Times New Roman"/>
          <w:b/>
          <w:bCs/>
          <w:sz w:val="28"/>
          <w:szCs w:val="28"/>
        </w:rPr>
      </w:pPr>
    </w:p>
    <w:p w14:paraId="38E13C3A" w14:textId="77777777" w:rsidR="00362612" w:rsidRPr="00D96E42" w:rsidRDefault="00362612" w:rsidP="00362612">
      <w:pPr>
        <w:rPr>
          <w:rFonts w:cs="Times New Roman"/>
          <w:sz w:val="28"/>
          <w:szCs w:val="28"/>
        </w:rPr>
      </w:pPr>
      <w:r w:rsidRPr="00D96E42">
        <w:rPr>
          <w:rFonts w:cs="Times New Roman"/>
          <w:b/>
          <w:bCs/>
          <w:sz w:val="28"/>
          <w:szCs w:val="28"/>
        </w:rPr>
        <w:t xml:space="preserve">A.    </w:t>
      </w:r>
      <w:r w:rsidRPr="00D96E42">
        <w:rPr>
          <w:rFonts w:cs="Times New Roman"/>
          <w:b/>
          <w:bCs/>
          <w:sz w:val="28"/>
          <w:szCs w:val="28"/>
        </w:rPr>
        <w:tab/>
        <w:t>GENERAL</w:t>
      </w:r>
      <w:r w:rsidRPr="00D96E42">
        <w:rPr>
          <w:rFonts w:cs="Times New Roman"/>
          <w:sz w:val="28"/>
          <w:szCs w:val="28"/>
        </w:rPr>
        <w:t>:</w:t>
      </w:r>
    </w:p>
    <w:p w14:paraId="33D03DBC" w14:textId="77777777" w:rsidR="00362612" w:rsidRPr="00D96E42" w:rsidRDefault="00362612" w:rsidP="00362612">
      <w:pPr>
        <w:pStyle w:val="ListParagraph"/>
        <w:ind w:hanging="540"/>
        <w:rPr>
          <w:rFonts w:cs="Times New Roman"/>
          <w:u w:val="single"/>
        </w:rPr>
      </w:pPr>
    </w:p>
    <w:p w14:paraId="56DD25C5" w14:textId="77777777" w:rsidR="00362612" w:rsidRPr="00D96E42" w:rsidRDefault="00362612" w:rsidP="00362612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>
        <w:rPr>
          <w:rFonts w:cs="Times New Roman"/>
        </w:rPr>
        <w:t>Date of  Lo</w:t>
      </w:r>
      <w:r w:rsidRPr="00D96E42">
        <w:rPr>
          <w:rFonts w:cs="Times New Roman"/>
        </w:rPr>
        <w:t xml:space="preserve">P when PG course was first </w:t>
      </w:r>
      <w:r>
        <w:rPr>
          <w:rFonts w:cs="Times New Roman"/>
        </w:rPr>
        <w:t>Permitted</w:t>
      </w:r>
      <w:r w:rsidRPr="00D96E42">
        <w:rPr>
          <w:rFonts w:cs="Times New Roman"/>
        </w:rPr>
        <w:t>:  __________</w:t>
      </w:r>
    </w:p>
    <w:p w14:paraId="7CFED38D" w14:textId="77777777" w:rsidR="00362612" w:rsidRPr="00D96E42" w:rsidRDefault="00362612" w:rsidP="00362612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D96E42">
        <w:rPr>
          <w:rFonts w:cs="Times New Roman"/>
        </w:rPr>
        <w:t>Number of years since start of PG course:</w:t>
      </w:r>
      <w:r w:rsidRPr="00D96E42">
        <w:rPr>
          <w:rFonts w:cs="Times New Roman"/>
        </w:rPr>
        <w:tab/>
        <w:t>_________</w:t>
      </w:r>
    </w:p>
    <w:p w14:paraId="5706B205" w14:textId="77777777" w:rsidR="00362612" w:rsidRDefault="00362612" w:rsidP="00362612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Name of the Head of Department: _______________</w:t>
      </w:r>
    </w:p>
    <w:p w14:paraId="36E855F0" w14:textId="77777777" w:rsidR="00362612" w:rsidRDefault="00362612" w:rsidP="00362612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PG Admissions (Seats):  _______________</w:t>
      </w:r>
    </w:p>
    <w:p w14:paraId="0A35B627" w14:textId="77777777" w:rsidR="00362612" w:rsidRPr="007D6011" w:rsidRDefault="00362612" w:rsidP="00362612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Increase of Admissions (Seats) applied for: _________</w:t>
      </w:r>
    </w:p>
    <w:p w14:paraId="4999A11A" w14:textId="77777777" w:rsidR="00362612" w:rsidRPr="00E31276" w:rsidRDefault="00362612" w:rsidP="00362612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Total number of Units:  __________</w:t>
      </w:r>
    </w:p>
    <w:p w14:paraId="25C63F5C" w14:textId="77777777" w:rsidR="00362612" w:rsidRPr="00E31276" w:rsidRDefault="00362612" w:rsidP="00362612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Number of beds in the Department: ____________</w:t>
      </w:r>
    </w:p>
    <w:p w14:paraId="417968E4" w14:textId="77777777" w:rsidR="00362612" w:rsidRDefault="00362612" w:rsidP="00362612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>
        <w:rPr>
          <w:rFonts w:cs="Times New Roman"/>
        </w:rPr>
        <w:t xml:space="preserve">Total number of ICU beds/ High Dependency Unit (HDU) beds in the department:________ </w:t>
      </w:r>
    </w:p>
    <w:p w14:paraId="69B9BCB5" w14:textId="77777777" w:rsidR="00362612" w:rsidRPr="00D96E42" w:rsidRDefault="00362612" w:rsidP="00362612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D96E42">
        <w:rPr>
          <w:rFonts w:cs="Times New Roman"/>
        </w:rPr>
        <w:t>Number of Units with beds in each unit: (Specialty applicable):</w:t>
      </w:r>
    </w:p>
    <w:tbl>
      <w:tblPr>
        <w:tblW w:w="1045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444"/>
        <w:gridCol w:w="2790"/>
        <w:gridCol w:w="1620"/>
        <w:gridCol w:w="3600"/>
      </w:tblGrid>
      <w:tr w:rsidR="00362612" w:rsidRPr="00D96E42" w14:paraId="7AD0583D" w14:textId="77777777" w:rsidTr="00C55E66">
        <w:trPr>
          <w:trHeight w:val="503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94958" w14:textId="77777777" w:rsidR="00362612" w:rsidRPr="00D96E42" w:rsidRDefault="00362612" w:rsidP="00C55E66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       Unit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F636C" w14:textId="77777777" w:rsidR="00362612" w:rsidRPr="00D96E42" w:rsidRDefault="00362612" w:rsidP="00C55E66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    Number of Beds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617C1" w14:textId="77777777" w:rsidR="00362612" w:rsidRPr="00D96E42" w:rsidRDefault="00362612" w:rsidP="00C55E66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Unit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A01B6" w14:textId="77777777" w:rsidR="00362612" w:rsidRPr="00D96E42" w:rsidRDefault="00362612" w:rsidP="00C55E66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Number of beds</w:t>
            </w:r>
          </w:p>
        </w:tc>
      </w:tr>
      <w:tr w:rsidR="00362612" w:rsidRPr="00D96E42" w14:paraId="3BED7FAA" w14:textId="77777777" w:rsidTr="00C55E66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6140C" w14:textId="77777777" w:rsidR="00362612" w:rsidRPr="00D96E42" w:rsidRDefault="00362612" w:rsidP="00C55E6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BDBD0" w14:textId="77777777" w:rsidR="00362612" w:rsidRPr="00D96E42" w:rsidRDefault="00362612" w:rsidP="00C55E66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C9108" w14:textId="77777777" w:rsidR="00362612" w:rsidRPr="00D96E42" w:rsidRDefault="00362612" w:rsidP="00C55E6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4AAE9" w14:textId="77777777" w:rsidR="00362612" w:rsidRPr="00D96E42" w:rsidRDefault="00362612" w:rsidP="00C55E66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362612" w:rsidRPr="00D96E42" w14:paraId="6EF2BD50" w14:textId="77777777" w:rsidTr="00C55E66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7807D" w14:textId="77777777" w:rsidR="00362612" w:rsidRPr="00D96E42" w:rsidRDefault="00362612" w:rsidP="00C55E6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0C2F" w14:textId="77777777" w:rsidR="00362612" w:rsidRPr="00D96E42" w:rsidRDefault="00362612" w:rsidP="00C55E66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53993" w14:textId="77777777" w:rsidR="00362612" w:rsidRPr="00D96E42" w:rsidRDefault="00362612" w:rsidP="00C55E6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Unit-VI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E6F5A" w14:textId="77777777" w:rsidR="00362612" w:rsidRPr="00D96E42" w:rsidRDefault="00362612" w:rsidP="00C55E66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362612" w:rsidRPr="00D96E42" w14:paraId="6E4CF578" w14:textId="77777777" w:rsidTr="00C55E66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59C5F" w14:textId="77777777" w:rsidR="00362612" w:rsidRPr="00D96E42" w:rsidRDefault="00362612" w:rsidP="00C55E6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CE184" w14:textId="77777777" w:rsidR="00362612" w:rsidRPr="00D96E42" w:rsidRDefault="00362612" w:rsidP="00C55E66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92A5" w14:textId="77777777" w:rsidR="00362612" w:rsidRPr="00D96E42" w:rsidRDefault="00362612" w:rsidP="00C55E6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Unit-VII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A89FF" w14:textId="77777777" w:rsidR="00362612" w:rsidRPr="00D96E42" w:rsidRDefault="00362612" w:rsidP="00C55E66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362612" w:rsidRPr="00D96E42" w14:paraId="4D4EC6F1" w14:textId="77777777" w:rsidTr="00C55E66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1E3EC" w14:textId="77777777" w:rsidR="00362612" w:rsidRPr="00D96E42" w:rsidRDefault="00362612" w:rsidP="00C55E6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Unit-IV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19ACB" w14:textId="77777777" w:rsidR="00362612" w:rsidRPr="00D96E42" w:rsidRDefault="00362612" w:rsidP="00C55E66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C3138" w14:textId="77777777" w:rsidR="00362612" w:rsidRPr="00D96E42" w:rsidRDefault="00362612" w:rsidP="00C55E6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Unit-VIII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8F227" w14:textId="77777777" w:rsidR="00362612" w:rsidRPr="00D96E42" w:rsidRDefault="00362612" w:rsidP="00C55E66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</w:tbl>
    <w:p w14:paraId="6232E04B" w14:textId="77777777" w:rsidR="00362612" w:rsidRPr="00D96E42" w:rsidRDefault="00362612" w:rsidP="00362612">
      <w:pPr>
        <w:rPr>
          <w:rFonts w:cs="Times New Roman"/>
          <w:b/>
          <w:bCs/>
        </w:rPr>
      </w:pPr>
    </w:p>
    <w:p w14:paraId="54D387CB" w14:textId="77777777" w:rsidR="00362612" w:rsidRPr="00D96E42" w:rsidRDefault="00362612" w:rsidP="00362612">
      <w:pPr>
        <w:ind w:left="720" w:hanging="720"/>
        <w:rPr>
          <w:rFonts w:cs="Times New Roman"/>
        </w:rPr>
      </w:pPr>
      <w:r>
        <w:rPr>
          <w:rFonts w:cs="Times New Roman"/>
        </w:rPr>
        <w:t xml:space="preserve">    j</w:t>
      </w:r>
      <w:r w:rsidRPr="00D96E42">
        <w:rPr>
          <w:rFonts w:cs="Times New Roman"/>
        </w:rPr>
        <w:t xml:space="preserve">. </w:t>
      </w:r>
      <w:r w:rsidRPr="00D96E42">
        <w:rPr>
          <w:rFonts w:cs="Times New Roman"/>
        </w:rPr>
        <w:tab/>
        <w:t xml:space="preserve">Details of PG inspections of the department in last five years: </w:t>
      </w:r>
    </w:p>
    <w:tbl>
      <w:tblPr>
        <w:tblStyle w:val="TableGrid"/>
        <w:tblpPr w:leftFromText="180" w:rightFromText="180" w:vertAnchor="text" w:tblpX="-193" w:tblpY="1"/>
        <w:tblOverlap w:val="never"/>
        <w:tblW w:w="10690" w:type="dxa"/>
        <w:tblLayout w:type="fixed"/>
        <w:tblLook w:val="04A0" w:firstRow="1" w:lastRow="0" w:firstColumn="1" w:lastColumn="0" w:noHBand="0" w:noVBand="1"/>
      </w:tblPr>
      <w:tblGrid>
        <w:gridCol w:w="1271"/>
        <w:gridCol w:w="2268"/>
        <w:gridCol w:w="1418"/>
        <w:gridCol w:w="2409"/>
        <w:gridCol w:w="1187"/>
        <w:gridCol w:w="1005"/>
        <w:gridCol w:w="1132"/>
      </w:tblGrid>
      <w:tr w:rsidR="00362612" w:rsidRPr="00D96E42" w14:paraId="1F640A7A" w14:textId="77777777" w:rsidTr="00C55E66">
        <w:trPr>
          <w:trHeight w:val="608"/>
        </w:trPr>
        <w:tc>
          <w:tcPr>
            <w:tcW w:w="1271" w:type="dxa"/>
          </w:tcPr>
          <w:p w14:paraId="520D5BD3" w14:textId="77777777" w:rsidR="00362612" w:rsidRPr="00D96E42" w:rsidRDefault="00362612" w:rsidP="00C55E66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Date of</w:t>
            </w:r>
          </w:p>
          <w:p w14:paraId="658888C3" w14:textId="77777777" w:rsidR="00362612" w:rsidRPr="00D96E42" w:rsidRDefault="00362612" w:rsidP="00C55E66">
            <w:pPr>
              <w:ind w:left="54"/>
              <w:jc w:val="both"/>
              <w:rPr>
                <w:rFonts w:cs="Times New Roman"/>
              </w:rPr>
            </w:pPr>
            <w:r w:rsidRPr="00D96E42">
              <w:rPr>
                <w:rFonts w:cs="Times New Roman"/>
                <w:b/>
                <w:bCs/>
              </w:rPr>
              <w:t>Inspection</w:t>
            </w:r>
          </w:p>
        </w:tc>
        <w:tc>
          <w:tcPr>
            <w:tcW w:w="2268" w:type="dxa"/>
          </w:tcPr>
          <w:p w14:paraId="41F39C3F" w14:textId="77777777" w:rsidR="00362612" w:rsidRPr="00D96E42" w:rsidRDefault="00362612" w:rsidP="00C55E66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Purpose of</w:t>
            </w:r>
          </w:p>
          <w:p w14:paraId="39BDFCF2" w14:textId="77777777" w:rsidR="00362612" w:rsidRPr="00D96E42" w:rsidRDefault="00362612" w:rsidP="00C55E66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Inspection</w:t>
            </w:r>
          </w:p>
          <w:p w14:paraId="489DA482" w14:textId="77777777" w:rsidR="00362612" w:rsidRPr="00D96E42" w:rsidRDefault="00362612" w:rsidP="00C55E66">
            <w:pPr>
              <w:ind w:left="54"/>
              <w:jc w:val="both"/>
              <w:rPr>
                <w:rFonts w:cs="Times New Roman"/>
                <w:i/>
                <w:iCs/>
              </w:rPr>
            </w:pPr>
            <w:r w:rsidRPr="00D96E42">
              <w:rPr>
                <w:rFonts w:cs="Times New Roman"/>
                <w:i/>
                <w:iCs/>
              </w:rPr>
              <w:t xml:space="preserve">(LoP for starting a course/permission for increase of seats/ Recognition of course/ Recognition of  increased seats /Renewal of Recognition/Surprise /Random Inspection/ </w:t>
            </w:r>
            <w:r w:rsidRPr="00D96E42">
              <w:rPr>
                <w:rFonts w:cs="Times New Roman"/>
                <w:i/>
                <w:iCs/>
              </w:rPr>
              <w:lastRenderedPageBreak/>
              <w:t>Compliance Verification inspection/other)</w:t>
            </w:r>
          </w:p>
        </w:tc>
        <w:tc>
          <w:tcPr>
            <w:tcW w:w="1418" w:type="dxa"/>
          </w:tcPr>
          <w:p w14:paraId="62BCEBD6" w14:textId="77777777" w:rsidR="00362612" w:rsidRPr="00D96E42" w:rsidRDefault="00362612" w:rsidP="00C55E66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lastRenderedPageBreak/>
              <w:t>Type of Inspection (Physical/ Virtual)</w:t>
            </w:r>
          </w:p>
        </w:tc>
        <w:tc>
          <w:tcPr>
            <w:tcW w:w="2409" w:type="dxa"/>
          </w:tcPr>
          <w:p w14:paraId="04B05E11" w14:textId="77777777" w:rsidR="00362612" w:rsidRPr="00D96E42" w:rsidRDefault="00362612" w:rsidP="00C55E66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Outcome</w:t>
            </w:r>
          </w:p>
          <w:p w14:paraId="7D15662C" w14:textId="77777777" w:rsidR="00362612" w:rsidRPr="00D96E42" w:rsidRDefault="00362612" w:rsidP="00C55E66">
            <w:pPr>
              <w:ind w:left="54"/>
              <w:jc w:val="both"/>
              <w:rPr>
                <w:rFonts w:cs="Times New Roman"/>
                <w:i/>
                <w:iCs/>
              </w:rPr>
            </w:pPr>
            <w:r w:rsidRPr="00D96E42">
              <w:rPr>
                <w:rFonts w:cs="Times New Roman"/>
                <w:i/>
                <w:iCs/>
              </w:rPr>
              <w:t xml:space="preserve">(LOP received/denied. Permission for increase of seats received/denied. Recognition of course done/denied. Recognition of  increased seats  done/denied  /Renewal of </w:t>
            </w:r>
            <w:r w:rsidRPr="00D96E42">
              <w:rPr>
                <w:rFonts w:cs="Times New Roman"/>
                <w:i/>
                <w:iCs/>
              </w:rPr>
              <w:lastRenderedPageBreak/>
              <w:t>Recognition  done/denied  /other)</w:t>
            </w:r>
          </w:p>
        </w:tc>
        <w:tc>
          <w:tcPr>
            <w:tcW w:w="1187" w:type="dxa"/>
          </w:tcPr>
          <w:p w14:paraId="38FDA86F" w14:textId="77777777" w:rsidR="00362612" w:rsidRPr="00D96E42" w:rsidRDefault="00362612" w:rsidP="00C55E66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lastRenderedPageBreak/>
              <w:t>No of seats Increased</w:t>
            </w:r>
          </w:p>
        </w:tc>
        <w:tc>
          <w:tcPr>
            <w:tcW w:w="1005" w:type="dxa"/>
          </w:tcPr>
          <w:p w14:paraId="76338D4D" w14:textId="77777777" w:rsidR="00362612" w:rsidRPr="00D96E42" w:rsidRDefault="00362612" w:rsidP="00C55E66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No of seats </w:t>
            </w:r>
          </w:p>
          <w:p w14:paraId="32C0C127" w14:textId="77777777" w:rsidR="00362612" w:rsidRPr="00D96E42" w:rsidRDefault="00362612" w:rsidP="00C55E66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Decreased</w:t>
            </w:r>
          </w:p>
          <w:p w14:paraId="27BECA83" w14:textId="77777777" w:rsidR="00362612" w:rsidRPr="00D96E42" w:rsidRDefault="00362612" w:rsidP="00C55E66">
            <w:pPr>
              <w:ind w:left="54"/>
              <w:jc w:val="both"/>
              <w:rPr>
                <w:rFonts w:cs="Times New Roman"/>
              </w:rPr>
            </w:pPr>
          </w:p>
        </w:tc>
        <w:tc>
          <w:tcPr>
            <w:tcW w:w="1132" w:type="dxa"/>
          </w:tcPr>
          <w:p w14:paraId="5D6BD928" w14:textId="77777777" w:rsidR="00362612" w:rsidRPr="00D96E42" w:rsidRDefault="00362612" w:rsidP="00C55E66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Order issued on the basis of inspection</w:t>
            </w:r>
          </w:p>
          <w:p w14:paraId="0D76BE02" w14:textId="77777777" w:rsidR="00362612" w:rsidRPr="00D96E42" w:rsidRDefault="00362612" w:rsidP="00C55E66">
            <w:pPr>
              <w:ind w:left="54"/>
              <w:jc w:val="both"/>
              <w:rPr>
                <w:rFonts w:cs="Times New Roman"/>
              </w:rPr>
            </w:pPr>
            <w:r w:rsidRPr="00D96E42">
              <w:rPr>
                <w:rFonts w:cs="Times New Roman"/>
              </w:rPr>
              <w:t xml:space="preserve"> </w:t>
            </w:r>
            <w:r w:rsidRPr="00D96E42">
              <w:rPr>
                <w:rFonts w:cs="Times New Roman"/>
                <w:i/>
                <w:iCs/>
              </w:rPr>
              <w:t xml:space="preserve">(Attach copy of all the order issued by </w:t>
            </w:r>
            <w:r w:rsidRPr="00D96E42">
              <w:rPr>
                <w:rFonts w:cs="Times New Roman"/>
                <w:i/>
                <w:iCs/>
              </w:rPr>
              <w:lastRenderedPageBreak/>
              <w:t xml:space="preserve">NMC/MCI) as </w:t>
            </w:r>
            <w:r w:rsidRPr="00D96E42">
              <w:rPr>
                <w:rFonts w:cs="Times New Roman"/>
                <w:b/>
                <w:bCs/>
                <w:i/>
                <w:iCs/>
              </w:rPr>
              <w:t>Annexure</w:t>
            </w:r>
          </w:p>
        </w:tc>
      </w:tr>
      <w:tr w:rsidR="00362612" w:rsidRPr="00D96E42" w14:paraId="71F77558" w14:textId="77777777" w:rsidTr="00C55E66">
        <w:trPr>
          <w:trHeight w:val="523"/>
        </w:trPr>
        <w:tc>
          <w:tcPr>
            <w:tcW w:w="1271" w:type="dxa"/>
          </w:tcPr>
          <w:p w14:paraId="5BF2A331" w14:textId="77777777" w:rsidR="00362612" w:rsidRPr="00D96E42" w:rsidRDefault="00362612" w:rsidP="00C55E66">
            <w:pPr>
              <w:rPr>
                <w:rFonts w:cs="Times New Roman"/>
              </w:rPr>
            </w:pPr>
          </w:p>
        </w:tc>
        <w:tc>
          <w:tcPr>
            <w:tcW w:w="2268" w:type="dxa"/>
          </w:tcPr>
          <w:p w14:paraId="066B6379" w14:textId="77777777" w:rsidR="00362612" w:rsidRPr="00D96E42" w:rsidRDefault="00362612" w:rsidP="00C55E66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</w:tcPr>
          <w:p w14:paraId="60D3D62C" w14:textId="77777777" w:rsidR="00362612" w:rsidRPr="00D96E42" w:rsidRDefault="00362612" w:rsidP="00C55E66">
            <w:pPr>
              <w:rPr>
                <w:rFonts w:cs="Times New Roman"/>
              </w:rPr>
            </w:pPr>
          </w:p>
        </w:tc>
        <w:tc>
          <w:tcPr>
            <w:tcW w:w="2409" w:type="dxa"/>
          </w:tcPr>
          <w:p w14:paraId="39CC3F2F" w14:textId="77777777" w:rsidR="00362612" w:rsidRPr="00D96E42" w:rsidRDefault="00362612" w:rsidP="00C55E66">
            <w:pPr>
              <w:rPr>
                <w:rFonts w:cs="Times New Roman"/>
              </w:rPr>
            </w:pPr>
          </w:p>
        </w:tc>
        <w:tc>
          <w:tcPr>
            <w:tcW w:w="1187" w:type="dxa"/>
          </w:tcPr>
          <w:p w14:paraId="6BA0C8CF" w14:textId="77777777" w:rsidR="00362612" w:rsidRPr="00D96E42" w:rsidRDefault="00362612" w:rsidP="00C55E66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1005" w:type="dxa"/>
          </w:tcPr>
          <w:p w14:paraId="1244AC22" w14:textId="77777777" w:rsidR="00362612" w:rsidRPr="00D96E42" w:rsidRDefault="00362612" w:rsidP="00C55E66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1132" w:type="dxa"/>
          </w:tcPr>
          <w:p w14:paraId="6F8C3C70" w14:textId="77777777" w:rsidR="00362612" w:rsidRPr="00D96E42" w:rsidRDefault="00362612" w:rsidP="00C55E66">
            <w:pPr>
              <w:ind w:left="720" w:hanging="360"/>
              <w:rPr>
                <w:rFonts w:cs="Times New Roman"/>
              </w:rPr>
            </w:pPr>
          </w:p>
        </w:tc>
      </w:tr>
    </w:tbl>
    <w:p w14:paraId="3D5D9719" w14:textId="77777777" w:rsidR="00362612" w:rsidRPr="00D96E42" w:rsidRDefault="00362612" w:rsidP="00362612">
      <w:pPr>
        <w:spacing w:before="240"/>
        <w:ind w:left="720" w:hanging="540"/>
        <w:jc w:val="both"/>
        <w:rPr>
          <w:rFonts w:cs="Times New Roman"/>
        </w:rPr>
      </w:pPr>
      <w:r>
        <w:rPr>
          <w:rFonts w:cs="Times New Roman"/>
        </w:rPr>
        <w:t>k</w:t>
      </w:r>
      <w:r w:rsidRPr="00D96E42">
        <w:rPr>
          <w:rFonts w:cs="Times New Roman"/>
        </w:rPr>
        <w:t xml:space="preserve">. </w:t>
      </w:r>
      <w:r w:rsidRPr="00D96E42">
        <w:rPr>
          <w:rFonts w:cs="Times New Roman"/>
        </w:rPr>
        <w:tab/>
        <w:t>Any other Course/observer ship (PDCC, PDF, DNB, M.Sc., PhD, FNB, etc.) perm</w:t>
      </w:r>
      <w:r>
        <w:rPr>
          <w:rFonts w:cs="Times New Roman"/>
        </w:rPr>
        <w:t xml:space="preserve">itted/ not permitted by MCI/NMC is being run by the </w:t>
      </w:r>
      <w:r w:rsidRPr="00D96E42">
        <w:rPr>
          <w:rFonts w:cs="Times New Roman"/>
        </w:rPr>
        <w:t>department?   If so, the details thereof:</w:t>
      </w:r>
    </w:p>
    <w:p w14:paraId="4A7A63BC" w14:textId="77777777" w:rsidR="00362612" w:rsidRPr="00D96E42" w:rsidRDefault="00362612" w:rsidP="00362612">
      <w:pPr>
        <w:pStyle w:val="ListParagraph"/>
        <w:ind w:left="1429"/>
        <w:jc w:val="both"/>
        <w:rPr>
          <w:rFonts w:cs="Times New Roman"/>
        </w:rPr>
      </w:pPr>
    </w:p>
    <w:tbl>
      <w:tblPr>
        <w:tblStyle w:val="TableGrid"/>
        <w:tblW w:w="10490" w:type="dxa"/>
        <w:tblInd w:w="-147" w:type="dxa"/>
        <w:tblLook w:val="04A0" w:firstRow="1" w:lastRow="0" w:firstColumn="1" w:lastColumn="0" w:noHBand="0" w:noVBand="1"/>
      </w:tblPr>
      <w:tblGrid>
        <w:gridCol w:w="4552"/>
        <w:gridCol w:w="3637"/>
        <w:gridCol w:w="2301"/>
      </w:tblGrid>
      <w:tr w:rsidR="00362612" w:rsidRPr="00D96E42" w14:paraId="2EBB2EAB" w14:textId="77777777" w:rsidTr="00C55E66">
        <w:trPr>
          <w:trHeight w:val="566"/>
        </w:trPr>
        <w:tc>
          <w:tcPr>
            <w:tcW w:w="4552" w:type="dxa"/>
          </w:tcPr>
          <w:p w14:paraId="54511257" w14:textId="77777777" w:rsidR="00362612" w:rsidRPr="00D96E42" w:rsidRDefault="00362612" w:rsidP="00C55E66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 of Qualification (course)</w:t>
            </w:r>
          </w:p>
        </w:tc>
        <w:tc>
          <w:tcPr>
            <w:tcW w:w="3637" w:type="dxa"/>
          </w:tcPr>
          <w:p w14:paraId="453974CA" w14:textId="77777777" w:rsidR="00362612" w:rsidRPr="00D96E42" w:rsidRDefault="00362612" w:rsidP="00C55E66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Permitted/not Permitted by MCI/NMC</w:t>
            </w:r>
          </w:p>
        </w:tc>
        <w:tc>
          <w:tcPr>
            <w:tcW w:w="2301" w:type="dxa"/>
          </w:tcPr>
          <w:p w14:paraId="48423369" w14:textId="77777777" w:rsidR="00362612" w:rsidRPr="00D96E42" w:rsidRDefault="00362612" w:rsidP="00C55E66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Number         of Seats</w:t>
            </w:r>
          </w:p>
        </w:tc>
      </w:tr>
      <w:tr w:rsidR="00362612" w:rsidRPr="00D96E42" w14:paraId="6986E783" w14:textId="77777777" w:rsidTr="00C55E66">
        <w:trPr>
          <w:trHeight w:val="530"/>
        </w:trPr>
        <w:tc>
          <w:tcPr>
            <w:tcW w:w="4552" w:type="dxa"/>
          </w:tcPr>
          <w:p w14:paraId="5DFA22B2" w14:textId="77777777" w:rsidR="00362612" w:rsidRPr="00D96E42" w:rsidRDefault="00362612" w:rsidP="00C55E66">
            <w:pPr>
              <w:ind w:left="851"/>
              <w:rPr>
                <w:rFonts w:cs="Times New Roman"/>
              </w:rPr>
            </w:pPr>
          </w:p>
        </w:tc>
        <w:tc>
          <w:tcPr>
            <w:tcW w:w="3637" w:type="dxa"/>
          </w:tcPr>
          <w:p w14:paraId="6011F8EE" w14:textId="77777777" w:rsidR="00362612" w:rsidRPr="00D96E42" w:rsidRDefault="00362612" w:rsidP="00C55E66">
            <w:pPr>
              <w:jc w:val="center"/>
              <w:rPr>
                <w:rFonts w:cs="Times New Roman"/>
              </w:rPr>
            </w:pPr>
            <w:r w:rsidRPr="00D96E42">
              <w:rPr>
                <w:rFonts w:cs="Times New Roman"/>
              </w:rPr>
              <w:t>Yes/No</w:t>
            </w:r>
          </w:p>
        </w:tc>
        <w:tc>
          <w:tcPr>
            <w:tcW w:w="2301" w:type="dxa"/>
          </w:tcPr>
          <w:p w14:paraId="2C879C60" w14:textId="77777777" w:rsidR="00362612" w:rsidRPr="00D96E42" w:rsidRDefault="00362612" w:rsidP="00C55E66">
            <w:pPr>
              <w:ind w:left="851"/>
              <w:rPr>
                <w:rFonts w:cs="Times New Roman"/>
              </w:rPr>
            </w:pPr>
          </w:p>
        </w:tc>
      </w:tr>
      <w:tr w:rsidR="00362612" w:rsidRPr="00D96E42" w14:paraId="3F6F5711" w14:textId="77777777" w:rsidTr="00C55E66">
        <w:trPr>
          <w:trHeight w:val="710"/>
        </w:trPr>
        <w:tc>
          <w:tcPr>
            <w:tcW w:w="4552" w:type="dxa"/>
          </w:tcPr>
          <w:p w14:paraId="776C8838" w14:textId="77777777" w:rsidR="00362612" w:rsidRPr="00D96E42" w:rsidRDefault="00362612" w:rsidP="00C55E66">
            <w:pPr>
              <w:ind w:left="851"/>
              <w:rPr>
                <w:rFonts w:cs="Times New Roman"/>
              </w:rPr>
            </w:pPr>
          </w:p>
        </w:tc>
        <w:tc>
          <w:tcPr>
            <w:tcW w:w="3637" w:type="dxa"/>
          </w:tcPr>
          <w:p w14:paraId="19B2C14F" w14:textId="77777777" w:rsidR="00362612" w:rsidRPr="00D96E42" w:rsidRDefault="00362612" w:rsidP="00C55E66">
            <w:pPr>
              <w:jc w:val="center"/>
              <w:rPr>
                <w:rFonts w:cs="Times New Roman"/>
              </w:rPr>
            </w:pPr>
            <w:r w:rsidRPr="00D96E42">
              <w:rPr>
                <w:rFonts w:cs="Times New Roman"/>
              </w:rPr>
              <w:t>Yes/No</w:t>
            </w:r>
          </w:p>
        </w:tc>
        <w:tc>
          <w:tcPr>
            <w:tcW w:w="2301" w:type="dxa"/>
          </w:tcPr>
          <w:p w14:paraId="79AEBC00" w14:textId="77777777" w:rsidR="00362612" w:rsidRPr="00D96E42" w:rsidRDefault="00362612" w:rsidP="00C55E66">
            <w:pPr>
              <w:ind w:left="851"/>
              <w:rPr>
                <w:rFonts w:cs="Times New Roman"/>
              </w:rPr>
            </w:pPr>
          </w:p>
        </w:tc>
      </w:tr>
    </w:tbl>
    <w:p w14:paraId="2D6C05D0" w14:textId="77777777" w:rsidR="00362612" w:rsidRPr="00D96E42" w:rsidRDefault="00362612" w:rsidP="00362612">
      <w:pPr>
        <w:rPr>
          <w:rFonts w:cs="Times New Roman"/>
          <w:b/>
          <w:bCs/>
        </w:rPr>
      </w:pPr>
    </w:p>
    <w:p w14:paraId="2427BFDA" w14:textId="77777777" w:rsidR="00362612" w:rsidRPr="00D96E42" w:rsidRDefault="00362612" w:rsidP="00362612">
      <w:pPr>
        <w:ind w:left="720" w:hanging="720"/>
        <w:rPr>
          <w:rFonts w:cs="Times New Roman"/>
          <w:b/>
          <w:bCs/>
          <w:sz w:val="28"/>
          <w:szCs w:val="28"/>
        </w:rPr>
      </w:pPr>
      <w:r w:rsidRPr="00D96E42">
        <w:rPr>
          <w:rFonts w:cs="Times New Roman"/>
          <w:b/>
          <w:bCs/>
          <w:sz w:val="28"/>
          <w:szCs w:val="28"/>
        </w:rPr>
        <w:t xml:space="preserve">B. </w:t>
      </w:r>
      <w:r w:rsidRPr="00D96E42">
        <w:rPr>
          <w:rFonts w:cs="Times New Roman"/>
          <w:b/>
          <w:bCs/>
          <w:sz w:val="28"/>
          <w:szCs w:val="28"/>
        </w:rPr>
        <w:tab/>
        <w:t>INFRASTRUCTURE OF THE DEPARTMENT:</w:t>
      </w:r>
    </w:p>
    <w:p w14:paraId="23F7C605" w14:textId="77777777" w:rsidR="00362612" w:rsidRPr="00D96E42" w:rsidRDefault="00362612" w:rsidP="00362612">
      <w:pPr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          </w:t>
      </w:r>
    </w:p>
    <w:p w14:paraId="73746DA7" w14:textId="77777777" w:rsidR="00362612" w:rsidRPr="00D96E42" w:rsidRDefault="00362612" w:rsidP="00362612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a. </w:t>
      </w:r>
      <w:r w:rsidRPr="00D96E42">
        <w:rPr>
          <w:rFonts w:cs="Times New Roman"/>
          <w:b/>
          <w:bCs/>
        </w:rPr>
        <w:tab/>
        <w:t>OPD</w:t>
      </w:r>
    </w:p>
    <w:p w14:paraId="549F9694" w14:textId="77777777" w:rsidR="00362612" w:rsidRPr="00D96E42" w:rsidRDefault="00362612" w:rsidP="00362612">
      <w:pPr>
        <w:ind w:left="720" w:hanging="720"/>
        <w:rPr>
          <w:rFonts w:cs="Times New Roman"/>
        </w:rPr>
      </w:pPr>
      <w:r w:rsidRPr="00D96E42">
        <w:rPr>
          <w:rFonts w:cs="Times New Roman"/>
        </w:rPr>
        <w:t xml:space="preserve">     </w:t>
      </w:r>
      <w:r w:rsidRPr="00D96E42">
        <w:rPr>
          <w:rFonts w:cs="Times New Roman"/>
        </w:rPr>
        <w:tab/>
        <w:t xml:space="preserve">No of rooms: __________ </w:t>
      </w:r>
    </w:p>
    <w:p w14:paraId="09608FCC" w14:textId="77777777" w:rsidR="00362612" w:rsidRPr="00D96E42" w:rsidRDefault="00362612" w:rsidP="00362612">
      <w:pPr>
        <w:ind w:left="720" w:hanging="72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      </w:t>
      </w:r>
      <w:r w:rsidRPr="00D96E42">
        <w:rPr>
          <w:rFonts w:cs="Times New Roman"/>
          <w:b/>
          <w:bCs/>
        </w:rPr>
        <w:tab/>
        <w:t>Area of each OPD room (add rows)</w:t>
      </w:r>
    </w:p>
    <w:tbl>
      <w:tblPr>
        <w:tblStyle w:val="TableGrid"/>
        <w:tblW w:w="0" w:type="auto"/>
        <w:tblInd w:w="696" w:type="dxa"/>
        <w:tblLook w:val="04A0" w:firstRow="1" w:lastRow="0" w:firstColumn="1" w:lastColumn="0" w:noHBand="0" w:noVBand="1"/>
      </w:tblPr>
      <w:tblGrid>
        <w:gridCol w:w="1803"/>
        <w:gridCol w:w="2420"/>
      </w:tblGrid>
      <w:tr w:rsidR="00362612" w:rsidRPr="00D96E42" w14:paraId="10BC8B35" w14:textId="77777777" w:rsidTr="00C55E66">
        <w:tc>
          <w:tcPr>
            <w:tcW w:w="1803" w:type="dxa"/>
          </w:tcPr>
          <w:p w14:paraId="58794B64" w14:textId="77777777" w:rsidR="00362612" w:rsidRPr="00D96E42" w:rsidRDefault="00362612" w:rsidP="00C55E66">
            <w:pPr>
              <w:rPr>
                <w:rFonts w:cs="Times New Roman"/>
              </w:rPr>
            </w:pPr>
          </w:p>
        </w:tc>
        <w:tc>
          <w:tcPr>
            <w:tcW w:w="2420" w:type="dxa"/>
          </w:tcPr>
          <w:p w14:paraId="404E23B4" w14:textId="77777777" w:rsidR="00362612" w:rsidRPr="00D96E42" w:rsidRDefault="00362612" w:rsidP="00C55E66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Area in M</w:t>
            </w:r>
            <w:r w:rsidRPr="00D96E42">
              <w:rPr>
                <w:rFonts w:cs="Times New Roman"/>
                <w:b/>
                <w:bCs/>
                <w:vertAlign w:val="superscript"/>
              </w:rPr>
              <w:t>2</w:t>
            </w:r>
          </w:p>
        </w:tc>
      </w:tr>
      <w:tr w:rsidR="00362612" w:rsidRPr="00D96E42" w14:paraId="535B1963" w14:textId="77777777" w:rsidTr="00C55E66">
        <w:tc>
          <w:tcPr>
            <w:tcW w:w="1803" w:type="dxa"/>
          </w:tcPr>
          <w:p w14:paraId="2C35296D" w14:textId="77777777" w:rsidR="00362612" w:rsidRPr="00D96E42" w:rsidRDefault="00362612" w:rsidP="00C55E66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Room 1</w:t>
            </w:r>
          </w:p>
        </w:tc>
        <w:tc>
          <w:tcPr>
            <w:tcW w:w="2420" w:type="dxa"/>
          </w:tcPr>
          <w:p w14:paraId="0E8304C8" w14:textId="77777777" w:rsidR="00362612" w:rsidRPr="00D96E42" w:rsidRDefault="00362612" w:rsidP="00C55E66">
            <w:pPr>
              <w:rPr>
                <w:rFonts w:cs="Times New Roman"/>
              </w:rPr>
            </w:pPr>
          </w:p>
        </w:tc>
      </w:tr>
      <w:tr w:rsidR="00362612" w:rsidRPr="00D96E42" w14:paraId="13413A05" w14:textId="77777777" w:rsidTr="00C55E66">
        <w:tc>
          <w:tcPr>
            <w:tcW w:w="1803" w:type="dxa"/>
          </w:tcPr>
          <w:p w14:paraId="68E9D5A9" w14:textId="77777777" w:rsidR="00362612" w:rsidRPr="00D96E42" w:rsidRDefault="00362612" w:rsidP="00C55E66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Room  2  </w:t>
            </w:r>
          </w:p>
        </w:tc>
        <w:tc>
          <w:tcPr>
            <w:tcW w:w="2420" w:type="dxa"/>
          </w:tcPr>
          <w:p w14:paraId="6DB6A768" w14:textId="77777777" w:rsidR="00362612" w:rsidRPr="00D96E42" w:rsidRDefault="00362612" w:rsidP="00C55E66">
            <w:pPr>
              <w:rPr>
                <w:rFonts w:cs="Times New Roman"/>
              </w:rPr>
            </w:pPr>
          </w:p>
        </w:tc>
      </w:tr>
      <w:tr w:rsidR="00362612" w:rsidRPr="00D96E42" w14:paraId="3AC01172" w14:textId="77777777" w:rsidTr="00C55E66">
        <w:tc>
          <w:tcPr>
            <w:tcW w:w="1803" w:type="dxa"/>
          </w:tcPr>
          <w:p w14:paraId="485B8165" w14:textId="77777777" w:rsidR="00362612" w:rsidRPr="00D96E42" w:rsidRDefault="00362612" w:rsidP="00C55E66">
            <w:pPr>
              <w:rPr>
                <w:rFonts w:cs="Times New Roman"/>
              </w:rPr>
            </w:pPr>
          </w:p>
        </w:tc>
        <w:tc>
          <w:tcPr>
            <w:tcW w:w="2420" w:type="dxa"/>
          </w:tcPr>
          <w:p w14:paraId="797FE6A4" w14:textId="77777777" w:rsidR="00362612" w:rsidRPr="00D96E42" w:rsidRDefault="00362612" w:rsidP="00C55E66">
            <w:pPr>
              <w:rPr>
                <w:rFonts w:cs="Times New Roman"/>
              </w:rPr>
            </w:pPr>
          </w:p>
        </w:tc>
      </w:tr>
    </w:tbl>
    <w:p w14:paraId="756A2398" w14:textId="77777777" w:rsidR="00362612" w:rsidRPr="00D96E42" w:rsidRDefault="00362612" w:rsidP="00362612">
      <w:pPr>
        <w:ind w:firstLine="720"/>
        <w:rPr>
          <w:rFonts w:cs="Times New Roman"/>
          <w:vertAlign w:val="superscript"/>
        </w:rPr>
      </w:pPr>
      <w:r w:rsidRPr="00D96E42">
        <w:rPr>
          <w:rFonts w:cs="Times New Roman"/>
        </w:rPr>
        <w:t>Waiting area: ______ M</w:t>
      </w:r>
      <w:r w:rsidRPr="00D96E42">
        <w:rPr>
          <w:rFonts w:cs="Times New Roman"/>
          <w:vertAlign w:val="superscript"/>
        </w:rPr>
        <w:t>2</w:t>
      </w:r>
    </w:p>
    <w:p w14:paraId="03E46E9D" w14:textId="77777777" w:rsidR="00362612" w:rsidRPr="00D96E42" w:rsidRDefault="00362612" w:rsidP="00362612">
      <w:pPr>
        <w:ind w:firstLine="720"/>
        <w:rPr>
          <w:rFonts w:cs="Times New Roman"/>
        </w:rPr>
      </w:pPr>
      <w:r w:rsidRPr="00D96E42">
        <w:rPr>
          <w:rFonts w:cs="Times New Roman"/>
        </w:rPr>
        <w:t>Space and arrangements:</w:t>
      </w:r>
      <w:r w:rsidRPr="00D96E42">
        <w:rPr>
          <w:rFonts w:cs="Times New Roman"/>
        </w:rPr>
        <w:tab/>
        <w:t xml:space="preserve">         </w:t>
      </w:r>
      <w:r w:rsidRPr="00D96E42">
        <w:rPr>
          <w:rFonts w:cs="Times New Roman"/>
        </w:rPr>
        <w:tab/>
      </w:r>
      <w:r w:rsidRPr="00D96E42">
        <w:rPr>
          <w:rFonts w:cs="Times New Roman"/>
          <w:b/>
          <w:bCs/>
        </w:rPr>
        <w:t>Adequate/ Not Adequate.</w:t>
      </w:r>
      <w:r w:rsidRPr="00D96E42">
        <w:rPr>
          <w:rFonts w:cs="Times New Roman"/>
        </w:rPr>
        <w:t xml:space="preserve"> </w:t>
      </w:r>
      <w:r w:rsidRPr="00D96E42">
        <w:rPr>
          <w:rFonts w:cs="Times New Roman"/>
        </w:rPr>
        <w:tab/>
      </w:r>
    </w:p>
    <w:p w14:paraId="6D744231" w14:textId="77777777" w:rsidR="00362612" w:rsidRPr="00D96E42" w:rsidRDefault="00362612" w:rsidP="00362612">
      <w:pPr>
        <w:rPr>
          <w:rFonts w:cs="Times New Roman"/>
        </w:rPr>
      </w:pPr>
      <w:r w:rsidRPr="00D96E42">
        <w:rPr>
          <w:rFonts w:cs="Times New Roman"/>
        </w:rPr>
        <w:t xml:space="preserve">         </w:t>
      </w:r>
      <w:r w:rsidRPr="00D96E42">
        <w:rPr>
          <w:rFonts w:cs="Times New Roman"/>
        </w:rPr>
        <w:tab/>
        <w:t>If not adequate, give reasons/details/comments:</w:t>
      </w:r>
      <w:r w:rsidRPr="00D96E42">
        <w:rPr>
          <w:rFonts w:cs="Times New Roman"/>
        </w:rPr>
        <w:tab/>
        <w:t>__________________________________</w:t>
      </w:r>
    </w:p>
    <w:p w14:paraId="201C44BE" w14:textId="77777777" w:rsidR="00362612" w:rsidRDefault="00362612" w:rsidP="00362612">
      <w:pPr>
        <w:ind w:firstLine="720"/>
        <w:rPr>
          <w:rFonts w:cs="Times New Roman"/>
          <w:vertAlign w:val="superscript"/>
        </w:rPr>
      </w:pPr>
    </w:p>
    <w:p w14:paraId="7785F913" w14:textId="77777777" w:rsidR="00362612" w:rsidRPr="00D96E42" w:rsidRDefault="00362612" w:rsidP="00362612">
      <w:pPr>
        <w:ind w:firstLine="720"/>
        <w:rPr>
          <w:rFonts w:cs="Times New Roman"/>
          <w:vertAlign w:val="superscript"/>
        </w:rPr>
      </w:pPr>
    </w:p>
    <w:p w14:paraId="69B135C0" w14:textId="77777777" w:rsidR="00362612" w:rsidRPr="00D80190" w:rsidRDefault="00362612" w:rsidP="00362612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b. </w:t>
      </w:r>
      <w:r w:rsidRPr="00D96E42">
        <w:rPr>
          <w:rFonts w:cs="Times New Roman"/>
          <w:b/>
          <w:bCs/>
        </w:rPr>
        <w:tab/>
      </w:r>
      <w:r w:rsidRPr="00D80190">
        <w:rPr>
          <w:rFonts w:cs="Times New Roman"/>
          <w:b/>
          <w:bCs/>
        </w:rPr>
        <w:t>Wards</w:t>
      </w:r>
    </w:p>
    <w:p w14:paraId="4E67FDA9" w14:textId="77777777" w:rsidR="00362612" w:rsidRPr="00D80190" w:rsidRDefault="00362612" w:rsidP="00362612">
      <w:pPr>
        <w:ind w:left="720" w:hanging="720"/>
        <w:rPr>
          <w:rFonts w:cs="Times New Roman"/>
        </w:rPr>
      </w:pPr>
      <w:r w:rsidRPr="00D80190">
        <w:rPr>
          <w:rFonts w:cs="Times New Roman"/>
        </w:rPr>
        <w:tab/>
        <w:t>No</w:t>
      </w:r>
      <w:r>
        <w:rPr>
          <w:rFonts w:cs="Times New Roman"/>
        </w:rPr>
        <w:t>.</w:t>
      </w:r>
      <w:r w:rsidRPr="00D80190">
        <w:rPr>
          <w:rFonts w:cs="Times New Roman"/>
        </w:rPr>
        <w:t xml:space="preserve"> of wards:</w:t>
      </w:r>
      <w:r w:rsidRPr="00D80190">
        <w:rPr>
          <w:rFonts w:cs="Times New Roman"/>
        </w:rPr>
        <w:tab/>
        <w:t>___________</w:t>
      </w:r>
    </w:p>
    <w:p w14:paraId="067B205A" w14:textId="77777777" w:rsidR="00362612" w:rsidRPr="00D80190" w:rsidRDefault="00362612" w:rsidP="00362612">
      <w:pPr>
        <w:ind w:left="720" w:hanging="720"/>
        <w:rPr>
          <w:rFonts w:cs="Times New Roman"/>
        </w:rPr>
      </w:pPr>
    </w:p>
    <w:tbl>
      <w:tblPr>
        <w:tblStyle w:val="TableGrid"/>
        <w:tblW w:w="0" w:type="auto"/>
        <w:tblInd w:w="711" w:type="dxa"/>
        <w:tblLook w:val="04A0" w:firstRow="1" w:lastRow="0" w:firstColumn="1" w:lastColumn="0" w:noHBand="0" w:noVBand="1"/>
      </w:tblPr>
      <w:tblGrid>
        <w:gridCol w:w="3874"/>
        <w:gridCol w:w="3060"/>
      </w:tblGrid>
      <w:tr w:rsidR="00362612" w:rsidRPr="00D80190" w14:paraId="00A5D626" w14:textId="77777777" w:rsidTr="00C55E66">
        <w:trPr>
          <w:trHeight w:val="413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4DC03" w14:textId="77777777" w:rsidR="00362612" w:rsidRPr="00D80190" w:rsidRDefault="00362612" w:rsidP="00C55E66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ab/>
            </w:r>
            <w:r w:rsidRPr="00D80190">
              <w:rPr>
                <w:rFonts w:cs="Times New Roman"/>
              </w:rPr>
              <w:tab/>
            </w:r>
            <w:r w:rsidRPr="00D80190">
              <w:rPr>
                <w:rFonts w:cs="Times New Roman"/>
                <w:b/>
              </w:rPr>
              <w:t>Parameters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92539" w14:textId="77777777" w:rsidR="00362612" w:rsidRPr="00D80190" w:rsidRDefault="00362612" w:rsidP="00C55E66">
            <w:pPr>
              <w:jc w:val="center"/>
              <w:rPr>
                <w:rFonts w:cs="Times New Roman"/>
                <w:b/>
                <w:bCs/>
              </w:rPr>
            </w:pPr>
            <w:r w:rsidRPr="00D80190">
              <w:rPr>
                <w:rFonts w:cs="Times New Roman"/>
                <w:b/>
                <w:bCs/>
              </w:rPr>
              <w:t>Details</w:t>
            </w:r>
          </w:p>
        </w:tc>
      </w:tr>
      <w:tr w:rsidR="00362612" w:rsidRPr="00D80190" w14:paraId="15065493" w14:textId="77777777" w:rsidTr="00C55E66">
        <w:trPr>
          <w:trHeight w:val="503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52C7E" w14:textId="77777777" w:rsidR="00362612" w:rsidRPr="00D80190" w:rsidRDefault="00362612" w:rsidP="00C55E66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Distance between two cots (in meter)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8E2EC" w14:textId="77777777" w:rsidR="00362612" w:rsidRPr="00D80190" w:rsidRDefault="00362612" w:rsidP="00C55E66">
            <w:pPr>
              <w:rPr>
                <w:rFonts w:cs="Times New Roman"/>
              </w:rPr>
            </w:pPr>
          </w:p>
        </w:tc>
      </w:tr>
      <w:tr w:rsidR="00362612" w:rsidRPr="00D80190" w14:paraId="531D3395" w14:textId="77777777" w:rsidTr="00C55E66">
        <w:trPr>
          <w:trHeight w:val="395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740E7" w14:textId="77777777" w:rsidR="00362612" w:rsidRPr="00D80190" w:rsidRDefault="00362612" w:rsidP="00C55E66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Ventilation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1ABEA" w14:textId="77777777" w:rsidR="00362612" w:rsidRPr="00D80190" w:rsidRDefault="00362612" w:rsidP="00C55E66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Adequate/Not Adequate</w:t>
            </w:r>
          </w:p>
        </w:tc>
      </w:tr>
      <w:tr w:rsidR="00362612" w:rsidRPr="00D80190" w14:paraId="1C5575C8" w14:textId="77777777" w:rsidTr="00C55E66">
        <w:trPr>
          <w:trHeight w:val="422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0B379" w14:textId="77777777" w:rsidR="00362612" w:rsidRPr="00D80190" w:rsidRDefault="00362612" w:rsidP="00C55E66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Infrastructure and facilities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1E25B" w14:textId="77777777" w:rsidR="00362612" w:rsidRPr="00D80190" w:rsidRDefault="00362612" w:rsidP="00C55E66">
            <w:pPr>
              <w:rPr>
                <w:rFonts w:cs="Times New Roman"/>
              </w:rPr>
            </w:pPr>
          </w:p>
        </w:tc>
      </w:tr>
      <w:tr w:rsidR="00362612" w:rsidRPr="00D80190" w14:paraId="378C6478" w14:textId="77777777" w:rsidTr="00C55E66">
        <w:trPr>
          <w:trHeight w:val="422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44064" w14:textId="77777777" w:rsidR="00362612" w:rsidRPr="00D80190" w:rsidRDefault="00362612" w:rsidP="00C55E66">
            <w:pPr>
              <w:rPr>
                <w:rFonts w:cs="Times New Roman"/>
              </w:rPr>
            </w:pPr>
            <w:r w:rsidRPr="006B32C6">
              <w:rPr>
                <w:rFonts w:cs="Times New Roman"/>
              </w:rPr>
              <w:t>Dressing and procedure room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701C9" w14:textId="77777777" w:rsidR="00362612" w:rsidRPr="00D80190" w:rsidRDefault="00362612" w:rsidP="00C55E66">
            <w:pPr>
              <w:rPr>
                <w:rFonts w:cs="Times New Roman"/>
              </w:rPr>
            </w:pPr>
          </w:p>
        </w:tc>
      </w:tr>
    </w:tbl>
    <w:p w14:paraId="1FF73187" w14:textId="77777777" w:rsidR="00362612" w:rsidRDefault="00362612" w:rsidP="00362612">
      <w:pPr>
        <w:ind w:left="720" w:hanging="360"/>
        <w:rPr>
          <w:rFonts w:cs="Times New Roman"/>
          <w:b/>
          <w:bCs/>
        </w:rPr>
      </w:pPr>
    </w:p>
    <w:p w14:paraId="6933CB07" w14:textId="77777777" w:rsidR="00362612" w:rsidRPr="00D96E42" w:rsidRDefault="00362612" w:rsidP="00362612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c.  </w:t>
      </w:r>
      <w:r w:rsidRPr="00D96E42">
        <w:rPr>
          <w:rFonts w:cs="Times New Roman"/>
          <w:b/>
          <w:bCs/>
        </w:rPr>
        <w:tab/>
        <w:t>Department office details:</w:t>
      </w:r>
    </w:p>
    <w:p w14:paraId="0300B439" w14:textId="77777777" w:rsidR="00362612" w:rsidRPr="00D96E42" w:rsidRDefault="00362612" w:rsidP="00362612">
      <w:pPr>
        <w:rPr>
          <w:rFonts w:cs="Times New Roman"/>
          <w:sz w:val="20"/>
          <w:szCs w:val="20"/>
        </w:rPr>
      </w:pPr>
    </w:p>
    <w:tbl>
      <w:tblPr>
        <w:tblStyle w:val="TableGrid"/>
        <w:tblW w:w="5827" w:type="dxa"/>
        <w:tblInd w:w="713" w:type="dxa"/>
        <w:tblLook w:val="04A0" w:firstRow="1" w:lastRow="0" w:firstColumn="1" w:lastColumn="0" w:noHBand="0" w:noVBand="1"/>
      </w:tblPr>
      <w:tblGrid>
        <w:gridCol w:w="2992"/>
        <w:gridCol w:w="2835"/>
      </w:tblGrid>
      <w:tr w:rsidR="00362612" w:rsidRPr="00D96E42" w14:paraId="4403A72C" w14:textId="77777777" w:rsidTr="00C55E66">
        <w:trPr>
          <w:trHeight w:val="396"/>
        </w:trPr>
        <w:tc>
          <w:tcPr>
            <w:tcW w:w="5827" w:type="dxa"/>
            <w:gridSpan w:val="2"/>
            <w:vAlign w:val="center"/>
          </w:tcPr>
          <w:p w14:paraId="4D0E98AB" w14:textId="77777777" w:rsidR="00362612" w:rsidRPr="00D96E42" w:rsidRDefault="00362612" w:rsidP="00C55E66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Department Office</w:t>
            </w:r>
          </w:p>
        </w:tc>
      </w:tr>
      <w:tr w:rsidR="00362612" w:rsidRPr="00D96E42" w14:paraId="268DC4A4" w14:textId="77777777" w:rsidTr="00C55E66">
        <w:trPr>
          <w:trHeight w:val="396"/>
        </w:trPr>
        <w:tc>
          <w:tcPr>
            <w:tcW w:w="2992" w:type="dxa"/>
          </w:tcPr>
          <w:p w14:paraId="5B3125AA" w14:textId="77777777" w:rsidR="00362612" w:rsidRPr="00D96E42" w:rsidRDefault="00362612" w:rsidP="00C55E6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Department office</w:t>
            </w:r>
          </w:p>
        </w:tc>
        <w:tc>
          <w:tcPr>
            <w:tcW w:w="2835" w:type="dxa"/>
          </w:tcPr>
          <w:p w14:paraId="077ECD11" w14:textId="77777777" w:rsidR="00362612" w:rsidRPr="00D96E42" w:rsidRDefault="00362612" w:rsidP="00C55E6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362612" w:rsidRPr="00D96E42" w14:paraId="648B6F4D" w14:textId="77777777" w:rsidTr="00C55E66">
        <w:tc>
          <w:tcPr>
            <w:tcW w:w="2992" w:type="dxa"/>
          </w:tcPr>
          <w:p w14:paraId="27BD9BA6" w14:textId="77777777" w:rsidR="00362612" w:rsidRPr="00D96E42" w:rsidRDefault="00362612" w:rsidP="00C55E6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Staff (Steno /Clerk)</w:t>
            </w:r>
            <w:r w:rsidRPr="00D96E42">
              <w:rPr>
                <w:rFonts w:cs="Times New Roman"/>
              </w:rPr>
              <w:tab/>
            </w:r>
          </w:p>
        </w:tc>
        <w:tc>
          <w:tcPr>
            <w:tcW w:w="2835" w:type="dxa"/>
          </w:tcPr>
          <w:p w14:paraId="30090181" w14:textId="77777777" w:rsidR="00362612" w:rsidRPr="00D96E42" w:rsidRDefault="00362612" w:rsidP="00C55E6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362612" w:rsidRPr="00D96E42" w14:paraId="056CD945" w14:textId="77777777" w:rsidTr="00C55E66">
        <w:tc>
          <w:tcPr>
            <w:tcW w:w="2992" w:type="dxa"/>
          </w:tcPr>
          <w:p w14:paraId="5439DB13" w14:textId="77777777" w:rsidR="00362612" w:rsidRPr="00D96E42" w:rsidRDefault="00362612" w:rsidP="00C55E66">
            <w:pPr>
              <w:spacing w:before="60" w:after="60"/>
              <w:rPr>
                <w:rFonts w:cs="Times New Roman"/>
              </w:rPr>
            </w:pPr>
            <w:r w:rsidRPr="008F750F">
              <w:rPr>
                <w:rFonts w:cs="Times New Roman"/>
                <w:color w:val="000000" w:themeColor="text1"/>
              </w:rPr>
              <w:lastRenderedPageBreak/>
              <w:t>Computer and related office equipment</w:t>
            </w:r>
          </w:p>
        </w:tc>
        <w:tc>
          <w:tcPr>
            <w:tcW w:w="2835" w:type="dxa"/>
          </w:tcPr>
          <w:p w14:paraId="4A965CA4" w14:textId="77777777" w:rsidR="00362612" w:rsidRPr="00D96E42" w:rsidRDefault="00362612" w:rsidP="00C55E6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362612" w:rsidRPr="00D96E42" w14:paraId="2BC17249" w14:textId="77777777" w:rsidTr="00C55E66">
        <w:tc>
          <w:tcPr>
            <w:tcW w:w="2992" w:type="dxa"/>
          </w:tcPr>
          <w:p w14:paraId="3BD7EFCD" w14:textId="77777777" w:rsidR="00362612" w:rsidRPr="00D96E42" w:rsidRDefault="00362612" w:rsidP="00C55E6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 xml:space="preserve">Storage space for files </w:t>
            </w:r>
          </w:p>
        </w:tc>
        <w:tc>
          <w:tcPr>
            <w:tcW w:w="2835" w:type="dxa"/>
          </w:tcPr>
          <w:p w14:paraId="66176D1A" w14:textId="77777777" w:rsidR="00362612" w:rsidRPr="00D96E42" w:rsidRDefault="00362612" w:rsidP="00C55E6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</w:tbl>
    <w:p w14:paraId="374A2D51" w14:textId="77777777" w:rsidR="00362612" w:rsidRPr="00D96E42" w:rsidRDefault="00362612" w:rsidP="00362612">
      <w:pPr>
        <w:jc w:val="center"/>
        <w:rPr>
          <w:rFonts w:cs="Times New Roman"/>
          <w:b/>
          <w:bCs/>
          <w:sz w:val="22"/>
          <w:szCs w:val="22"/>
        </w:rPr>
      </w:pPr>
    </w:p>
    <w:p w14:paraId="33B94B40" w14:textId="77777777" w:rsidR="00362612" w:rsidRPr="00D96E42" w:rsidRDefault="00362612" w:rsidP="00362612">
      <w:pPr>
        <w:jc w:val="center"/>
        <w:rPr>
          <w:rFonts w:cs="Times New Roman"/>
          <w:b/>
          <w:bCs/>
          <w:sz w:val="22"/>
          <w:szCs w:val="22"/>
        </w:rPr>
      </w:pPr>
    </w:p>
    <w:tbl>
      <w:tblPr>
        <w:tblStyle w:val="TableGrid"/>
        <w:tblW w:w="5812" w:type="dxa"/>
        <w:tblInd w:w="680" w:type="dxa"/>
        <w:tblLook w:val="04A0" w:firstRow="1" w:lastRow="0" w:firstColumn="1" w:lastColumn="0" w:noHBand="0" w:noVBand="1"/>
      </w:tblPr>
      <w:tblGrid>
        <w:gridCol w:w="2864"/>
        <w:gridCol w:w="2948"/>
      </w:tblGrid>
      <w:tr w:rsidR="00362612" w:rsidRPr="00D96E42" w14:paraId="2556AE57" w14:textId="77777777" w:rsidTr="00C55E66">
        <w:tc>
          <w:tcPr>
            <w:tcW w:w="5812" w:type="dxa"/>
            <w:gridSpan w:val="2"/>
            <w:vAlign w:val="center"/>
          </w:tcPr>
          <w:p w14:paraId="6688B362" w14:textId="77777777" w:rsidR="00362612" w:rsidRPr="00D96E42" w:rsidRDefault="00362612" w:rsidP="00C55E66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Office Space for Teaching Faculty/residents</w:t>
            </w:r>
          </w:p>
        </w:tc>
      </w:tr>
      <w:tr w:rsidR="00362612" w:rsidRPr="00D96E42" w14:paraId="2ECA56B6" w14:textId="77777777" w:rsidTr="00C55E66">
        <w:tc>
          <w:tcPr>
            <w:tcW w:w="2864" w:type="dxa"/>
          </w:tcPr>
          <w:p w14:paraId="096AFD20" w14:textId="77777777" w:rsidR="00362612" w:rsidRPr="00D96E42" w:rsidRDefault="00362612" w:rsidP="00C55E6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Faculty</w:t>
            </w:r>
          </w:p>
        </w:tc>
        <w:tc>
          <w:tcPr>
            <w:tcW w:w="2948" w:type="dxa"/>
          </w:tcPr>
          <w:p w14:paraId="687D6CF8" w14:textId="77777777" w:rsidR="00362612" w:rsidRPr="00D96E42" w:rsidRDefault="00362612" w:rsidP="00C55E6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362612" w:rsidRPr="00D96E42" w14:paraId="12AF70EA" w14:textId="77777777" w:rsidTr="00C55E66">
        <w:tc>
          <w:tcPr>
            <w:tcW w:w="2864" w:type="dxa"/>
          </w:tcPr>
          <w:p w14:paraId="236D5E2F" w14:textId="77777777" w:rsidR="00362612" w:rsidRPr="00D96E42" w:rsidRDefault="00362612" w:rsidP="00C55E6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Head of the Department</w:t>
            </w:r>
          </w:p>
        </w:tc>
        <w:tc>
          <w:tcPr>
            <w:tcW w:w="2948" w:type="dxa"/>
          </w:tcPr>
          <w:p w14:paraId="35C2F14A" w14:textId="77777777" w:rsidR="00362612" w:rsidRPr="00D96E42" w:rsidRDefault="00362612" w:rsidP="00C55E6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362612" w:rsidRPr="00D96E42" w14:paraId="6554A5B0" w14:textId="77777777" w:rsidTr="00C55E66">
        <w:tc>
          <w:tcPr>
            <w:tcW w:w="2864" w:type="dxa"/>
          </w:tcPr>
          <w:p w14:paraId="6F8B69FE" w14:textId="77777777" w:rsidR="00362612" w:rsidRPr="00D96E42" w:rsidRDefault="00362612" w:rsidP="00C55E6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Professors</w:t>
            </w:r>
          </w:p>
        </w:tc>
        <w:tc>
          <w:tcPr>
            <w:tcW w:w="2948" w:type="dxa"/>
          </w:tcPr>
          <w:p w14:paraId="526E1CD3" w14:textId="77777777" w:rsidR="00362612" w:rsidRPr="00D96E42" w:rsidRDefault="00362612" w:rsidP="00C55E6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362612" w:rsidRPr="00D96E42" w14:paraId="21F5E562" w14:textId="77777777" w:rsidTr="00C55E66">
        <w:tc>
          <w:tcPr>
            <w:tcW w:w="2864" w:type="dxa"/>
          </w:tcPr>
          <w:p w14:paraId="7B65455F" w14:textId="77777777" w:rsidR="00362612" w:rsidRPr="00D96E42" w:rsidRDefault="00362612" w:rsidP="00C55E6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Associate Professors</w:t>
            </w:r>
          </w:p>
        </w:tc>
        <w:tc>
          <w:tcPr>
            <w:tcW w:w="2948" w:type="dxa"/>
          </w:tcPr>
          <w:p w14:paraId="7723580D" w14:textId="77777777" w:rsidR="00362612" w:rsidRPr="00D96E42" w:rsidRDefault="00362612" w:rsidP="00C55E6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362612" w:rsidRPr="00D96E42" w14:paraId="5712351D" w14:textId="77777777" w:rsidTr="00C55E66">
        <w:tc>
          <w:tcPr>
            <w:tcW w:w="2864" w:type="dxa"/>
          </w:tcPr>
          <w:p w14:paraId="716DA169" w14:textId="77777777" w:rsidR="00362612" w:rsidRPr="00D96E42" w:rsidRDefault="00362612" w:rsidP="00C55E6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Assistant Professor</w:t>
            </w:r>
          </w:p>
        </w:tc>
        <w:tc>
          <w:tcPr>
            <w:tcW w:w="2948" w:type="dxa"/>
          </w:tcPr>
          <w:p w14:paraId="15D63DEC" w14:textId="77777777" w:rsidR="00362612" w:rsidRPr="00D96E42" w:rsidRDefault="00362612" w:rsidP="00C55E6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362612" w:rsidRPr="00D96E42" w14:paraId="693F40F0" w14:textId="77777777" w:rsidTr="00C55E66">
        <w:tc>
          <w:tcPr>
            <w:tcW w:w="2864" w:type="dxa"/>
          </w:tcPr>
          <w:p w14:paraId="708C8415" w14:textId="77777777" w:rsidR="00362612" w:rsidRPr="00D96E42" w:rsidRDefault="00362612" w:rsidP="00C55E6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 xml:space="preserve">Senior residents rest room </w:t>
            </w:r>
          </w:p>
        </w:tc>
        <w:tc>
          <w:tcPr>
            <w:tcW w:w="2948" w:type="dxa"/>
          </w:tcPr>
          <w:p w14:paraId="59B3FEB5" w14:textId="77777777" w:rsidR="00362612" w:rsidRPr="00D96E42" w:rsidRDefault="00362612" w:rsidP="00C55E6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362612" w:rsidRPr="00D96E42" w14:paraId="13BDDD39" w14:textId="77777777" w:rsidTr="00C55E66">
        <w:tc>
          <w:tcPr>
            <w:tcW w:w="2864" w:type="dxa"/>
          </w:tcPr>
          <w:p w14:paraId="3AAB3990" w14:textId="77777777" w:rsidR="00362612" w:rsidRPr="00D96E42" w:rsidRDefault="00362612" w:rsidP="00C55E6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PG rest room</w:t>
            </w:r>
          </w:p>
        </w:tc>
        <w:tc>
          <w:tcPr>
            <w:tcW w:w="2948" w:type="dxa"/>
          </w:tcPr>
          <w:p w14:paraId="55CC2540" w14:textId="77777777" w:rsidR="00362612" w:rsidRPr="00D96E42" w:rsidRDefault="00362612" w:rsidP="00C55E6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</w:tbl>
    <w:p w14:paraId="75DC866E" w14:textId="77777777" w:rsidR="00362612" w:rsidRPr="00D96E42" w:rsidRDefault="00362612" w:rsidP="00362612">
      <w:pPr>
        <w:rPr>
          <w:rFonts w:cs="Times New Roman"/>
          <w:b/>
          <w:bCs/>
        </w:rPr>
      </w:pPr>
    </w:p>
    <w:p w14:paraId="281E290B" w14:textId="77777777" w:rsidR="00362612" w:rsidRPr="00D96E42" w:rsidRDefault="00362612" w:rsidP="00362612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 d.</w:t>
      </w:r>
      <w:r w:rsidRPr="00D96E42">
        <w:rPr>
          <w:rFonts w:cs="Times New Roman"/>
          <w:b/>
          <w:bCs/>
        </w:rPr>
        <w:tab/>
        <w:t>Seminar room</w:t>
      </w:r>
    </w:p>
    <w:p w14:paraId="281940DF" w14:textId="77777777" w:rsidR="00362612" w:rsidRPr="00D96E42" w:rsidRDefault="00362612" w:rsidP="00362612">
      <w:pPr>
        <w:spacing w:line="360" w:lineRule="auto"/>
        <w:rPr>
          <w:rFonts w:cs="Times New Roman"/>
        </w:rPr>
      </w:pPr>
      <w:r w:rsidRPr="00D96E42">
        <w:rPr>
          <w:rFonts w:cs="Times New Roman"/>
          <w:b/>
          <w:bCs/>
        </w:rPr>
        <w:t xml:space="preserve">        </w:t>
      </w:r>
      <w:r w:rsidRPr="00D96E42">
        <w:rPr>
          <w:rFonts w:cs="Times New Roman"/>
          <w:b/>
          <w:bCs/>
        </w:rPr>
        <w:tab/>
      </w:r>
      <w:r w:rsidRPr="00D96E42">
        <w:rPr>
          <w:rFonts w:cs="Times New Roman"/>
        </w:rPr>
        <w:t xml:space="preserve">Space and facility: </w:t>
      </w:r>
      <w:r w:rsidRPr="00D96E42">
        <w:rPr>
          <w:rFonts w:cs="Times New Roman"/>
        </w:rPr>
        <w:tab/>
        <w:t>Adequate/ Not Adequate</w:t>
      </w:r>
    </w:p>
    <w:p w14:paraId="6BDA757D" w14:textId="77777777" w:rsidR="00362612" w:rsidRPr="00D96E42" w:rsidRDefault="00362612" w:rsidP="00362612">
      <w:pPr>
        <w:spacing w:line="360" w:lineRule="auto"/>
        <w:rPr>
          <w:rFonts w:cs="Times New Roman"/>
        </w:rPr>
      </w:pPr>
      <w:r w:rsidRPr="00D96E42">
        <w:rPr>
          <w:rFonts w:cs="Times New Roman"/>
        </w:rPr>
        <w:t xml:space="preserve">         </w:t>
      </w:r>
      <w:r w:rsidRPr="00D96E42">
        <w:rPr>
          <w:rFonts w:cs="Times New Roman"/>
        </w:rPr>
        <w:tab/>
        <w:t>Internet facility:</w:t>
      </w:r>
    </w:p>
    <w:p w14:paraId="36DA2B61" w14:textId="77777777" w:rsidR="00362612" w:rsidRPr="00D96E42" w:rsidRDefault="00362612" w:rsidP="00362612">
      <w:pPr>
        <w:spacing w:line="360" w:lineRule="auto"/>
        <w:rPr>
          <w:rFonts w:cs="Times New Roman"/>
        </w:rPr>
      </w:pPr>
      <w:r w:rsidRPr="00D96E42">
        <w:rPr>
          <w:rFonts w:cs="Times New Roman"/>
        </w:rPr>
        <w:t xml:space="preserve">         </w:t>
      </w:r>
      <w:r w:rsidRPr="00D96E42">
        <w:rPr>
          <w:rFonts w:cs="Times New Roman"/>
        </w:rPr>
        <w:tab/>
        <w:t>Audiovisual equipment</w:t>
      </w:r>
      <w:r>
        <w:rPr>
          <w:rFonts w:cs="Times New Roman"/>
        </w:rPr>
        <w:t xml:space="preserve"> details</w:t>
      </w:r>
      <w:r w:rsidRPr="00D96E42">
        <w:rPr>
          <w:rFonts w:cs="Times New Roman"/>
        </w:rPr>
        <w:t>:</w:t>
      </w:r>
    </w:p>
    <w:p w14:paraId="6ABF0286" w14:textId="77777777" w:rsidR="00362612" w:rsidRPr="00D96E42" w:rsidRDefault="00362612" w:rsidP="00362612">
      <w:pPr>
        <w:rPr>
          <w:rFonts w:cs="Times New Roman"/>
          <w:b/>
          <w:bCs/>
        </w:rPr>
      </w:pPr>
    </w:p>
    <w:p w14:paraId="3CD0CA29" w14:textId="77777777" w:rsidR="00362612" w:rsidRPr="00D96E42" w:rsidRDefault="00362612" w:rsidP="00362612">
      <w:pPr>
        <w:ind w:left="720" w:hanging="360"/>
        <w:rPr>
          <w:rFonts w:cs="Times New Roman"/>
        </w:rPr>
      </w:pPr>
      <w:r w:rsidRPr="00D96E42">
        <w:rPr>
          <w:rFonts w:cs="Times New Roman"/>
          <w:b/>
          <w:bCs/>
        </w:rPr>
        <w:t>e.</w:t>
      </w:r>
      <w:r w:rsidRPr="00D96E42">
        <w:rPr>
          <w:rFonts w:cs="Times New Roman"/>
          <w:b/>
          <w:bCs/>
        </w:rPr>
        <w:tab/>
        <w:t xml:space="preserve">List of Department specific laboratories with important Equipment: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5"/>
        <w:gridCol w:w="1530"/>
        <w:gridCol w:w="3510"/>
        <w:gridCol w:w="2160"/>
      </w:tblGrid>
      <w:tr w:rsidR="00362612" w:rsidRPr="00D96E42" w14:paraId="310AFD20" w14:textId="77777777" w:rsidTr="00C55E66">
        <w:trPr>
          <w:trHeight w:val="683"/>
        </w:trPr>
        <w:tc>
          <w:tcPr>
            <w:tcW w:w="2425" w:type="dxa"/>
          </w:tcPr>
          <w:p w14:paraId="30E86DEC" w14:textId="77777777" w:rsidR="00362612" w:rsidRPr="00D96E42" w:rsidRDefault="00362612" w:rsidP="00C55E66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 of Laboratory</w:t>
            </w:r>
          </w:p>
        </w:tc>
        <w:tc>
          <w:tcPr>
            <w:tcW w:w="1530" w:type="dxa"/>
          </w:tcPr>
          <w:p w14:paraId="5FCDC735" w14:textId="77777777" w:rsidR="00362612" w:rsidRPr="00D96E42" w:rsidRDefault="00362612" w:rsidP="00C55E66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Size in square meter</w:t>
            </w:r>
          </w:p>
        </w:tc>
        <w:tc>
          <w:tcPr>
            <w:tcW w:w="3510" w:type="dxa"/>
          </w:tcPr>
          <w:p w14:paraId="7460193D" w14:textId="77777777" w:rsidR="00362612" w:rsidRPr="00D96E42" w:rsidRDefault="00362612" w:rsidP="00C55E66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List of important equipment available with  total numbers</w:t>
            </w:r>
          </w:p>
        </w:tc>
        <w:tc>
          <w:tcPr>
            <w:tcW w:w="2160" w:type="dxa"/>
          </w:tcPr>
          <w:p w14:paraId="25B522F6" w14:textId="77777777" w:rsidR="00362612" w:rsidRPr="00D96E42" w:rsidRDefault="00362612" w:rsidP="00C55E66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Adequate/ Inadequate</w:t>
            </w:r>
          </w:p>
        </w:tc>
      </w:tr>
      <w:tr w:rsidR="00362612" w:rsidRPr="00D96E42" w14:paraId="4135C425" w14:textId="77777777" w:rsidTr="00C55E66">
        <w:trPr>
          <w:trHeight w:val="422"/>
        </w:trPr>
        <w:tc>
          <w:tcPr>
            <w:tcW w:w="2425" w:type="dxa"/>
          </w:tcPr>
          <w:p w14:paraId="0D9D9297" w14:textId="77777777" w:rsidR="00362612" w:rsidRPr="00D96E42" w:rsidRDefault="00362612" w:rsidP="00C55E66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14:paraId="710D55C9" w14:textId="77777777" w:rsidR="00362612" w:rsidRPr="00D96E42" w:rsidRDefault="00362612" w:rsidP="00C55E66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14:paraId="27A1034C" w14:textId="77777777" w:rsidR="00362612" w:rsidRPr="00D96E42" w:rsidRDefault="00362612" w:rsidP="00C55E66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67083713" w14:textId="77777777" w:rsidR="00362612" w:rsidRPr="00D96E42" w:rsidRDefault="00362612" w:rsidP="00C55E66">
            <w:pPr>
              <w:rPr>
                <w:rFonts w:cs="Times New Roman"/>
              </w:rPr>
            </w:pPr>
          </w:p>
        </w:tc>
      </w:tr>
      <w:tr w:rsidR="00362612" w:rsidRPr="00D96E42" w14:paraId="0C397AEF" w14:textId="77777777" w:rsidTr="00C55E66">
        <w:trPr>
          <w:trHeight w:val="422"/>
        </w:trPr>
        <w:tc>
          <w:tcPr>
            <w:tcW w:w="2425" w:type="dxa"/>
          </w:tcPr>
          <w:p w14:paraId="46B29D07" w14:textId="77777777" w:rsidR="00362612" w:rsidRPr="00D96E42" w:rsidRDefault="00362612" w:rsidP="00C55E66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14:paraId="4D3EEA5C" w14:textId="77777777" w:rsidR="00362612" w:rsidRPr="00D96E42" w:rsidRDefault="00362612" w:rsidP="00C55E66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14:paraId="01B1BCF1" w14:textId="77777777" w:rsidR="00362612" w:rsidRPr="00D96E42" w:rsidRDefault="00362612" w:rsidP="00C55E66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1AAA2426" w14:textId="77777777" w:rsidR="00362612" w:rsidRPr="00D96E42" w:rsidRDefault="00362612" w:rsidP="00C55E66">
            <w:pPr>
              <w:rPr>
                <w:rFonts w:cs="Times New Roman"/>
              </w:rPr>
            </w:pPr>
          </w:p>
        </w:tc>
      </w:tr>
      <w:tr w:rsidR="00362612" w:rsidRPr="00D96E42" w14:paraId="463E22E2" w14:textId="77777777" w:rsidTr="00C55E66">
        <w:trPr>
          <w:trHeight w:val="386"/>
        </w:trPr>
        <w:tc>
          <w:tcPr>
            <w:tcW w:w="2425" w:type="dxa"/>
          </w:tcPr>
          <w:p w14:paraId="142DE4FD" w14:textId="77777777" w:rsidR="00362612" w:rsidRPr="00D96E42" w:rsidRDefault="00362612" w:rsidP="00C55E66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14:paraId="3FB6804C" w14:textId="77777777" w:rsidR="00362612" w:rsidRPr="00D96E42" w:rsidRDefault="00362612" w:rsidP="00C55E66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14:paraId="5764BAE6" w14:textId="77777777" w:rsidR="00362612" w:rsidRPr="00D96E42" w:rsidRDefault="00362612" w:rsidP="00C55E66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4E62FAD9" w14:textId="77777777" w:rsidR="00362612" w:rsidRPr="00D96E42" w:rsidRDefault="00362612" w:rsidP="00C55E66">
            <w:pPr>
              <w:rPr>
                <w:rFonts w:cs="Times New Roman"/>
              </w:rPr>
            </w:pPr>
          </w:p>
        </w:tc>
      </w:tr>
    </w:tbl>
    <w:p w14:paraId="58CD1FF3" w14:textId="77777777" w:rsidR="00362612" w:rsidRPr="00D96E42" w:rsidRDefault="00362612" w:rsidP="00362612">
      <w:pPr>
        <w:pStyle w:val="ListParagraph"/>
        <w:ind w:left="360"/>
        <w:rPr>
          <w:rFonts w:cs="Times New Roman"/>
        </w:rPr>
      </w:pPr>
    </w:p>
    <w:p w14:paraId="504FA40A" w14:textId="77777777" w:rsidR="00362612" w:rsidRPr="00D96E42" w:rsidRDefault="00362612" w:rsidP="00362612">
      <w:pPr>
        <w:pStyle w:val="ListParagraph"/>
        <w:ind w:left="360"/>
        <w:rPr>
          <w:rFonts w:cs="Times New Roman"/>
        </w:rPr>
      </w:pPr>
    </w:p>
    <w:p w14:paraId="1A54E9A7" w14:textId="77777777" w:rsidR="00362612" w:rsidRPr="00D80190" w:rsidRDefault="00362612" w:rsidP="00362612">
      <w:pPr>
        <w:pStyle w:val="ListParagraph"/>
        <w:ind w:hanging="360"/>
        <w:rPr>
          <w:rFonts w:cs="Times New Roman"/>
        </w:rPr>
      </w:pPr>
      <w:r w:rsidRPr="00D96E42">
        <w:rPr>
          <w:rFonts w:cs="Times New Roman"/>
          <w:b/>
          <w:bCs/>
        </w:rPr>
        <w:t>f.</w:t>
      </w:r>
      <w:r w:rsidRPr="00D96E42">
        <w:rPr>
          <w:rFonts w:cs="Times New Roman"/>
          <w:b/>
          <w:bCs/>
        </w:rPr>
        <w:tab/>
      </w:r>
      <w:r w:rsidRPr="00D80190">
        <w:rPr>
          <w:rFonts w:cs="Times New Roman"/>
          <w:b/>
          <w:bCs/>
        </w:rPr>
        <w:t>Library facility pertaining to the Department/Speciality (Combined Departmental and Central Library data):</w:t>
      </w: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4230"/>
        <w:gridCol w:w="4590"/>
      </w:tblGrid>
      <w:tr w:rsidR="00362612" w:rsidRPr="00D80190" w14:paraId="71E36C9F" w14:textId="77777777" w:rsidTr="00C55E66">
        <w:tc>
          <w:tcPr>
            <w:tcW w:w="4230" w:type="dxa"/>
          </w:tcPr>
          <w:p w14:paraId="46947339" w14:textId="77777777" w:rsidR="00362612" w:rsidRPr="00D80190" w:rsidRDefault="00362612" w:rsidP="00C55E66">
            <w:pPr>
              <w:jc w:val="center"/>
              <w:rPr>
                <w:rFonts w:cs="Times New Roman"/>
                <w:b/>
                <w:bCs/>
              </w:rPr>
            </w:pPr>
            <w:r w:rsidRPr="00D80190">
              <w:rPr>
                <w:rFonts w:cs="Times New Roman"/>
                <w:b/>
                <w:bCs/>
              </w:rPr>
              <w:t xml:space="preserve">Particulars </w:t>
            </w:r>
          </w:p>
        </w:tc>
        <w:tc>
          <w:tcPr>
            <w:tcW w:w="4590" w:type="dxa"/>
          </w:tcPr>
          <w:p w14:paraId="48153D74" w14:textId="77777777" w:rsidR="00362612" w:rsidRPr="00D80190" w:rsidRDefault="00362612" w:rsidP="00C55E66">
            <w:pPr>
              <w:pStyle w:val="ListParagraph"/>
              <w:ind w:left="0"/>
              <w:jc w:val="center"/>
              <w:rPr>
                <w:rFonts w:cs="Times New Roman"/>
              </w:rPr>
            </w:pPr>
            <w:r w:rsidRPr="00D80190">
              <w:rPr>
                <w:rFonts w:cs="Times New Roman"/>
                <w:b/>
                <w:bCs/>
              </w:rPr>
              <w:t>Details</w:t>
            </w:r>
          </w:p>
        </w:tc>
      </w:tr>
      <w:tr w:rsidR="00362612" w:rsidRPr="00D80190" w14:paraId="05CB4130" w14:textId="77777777" w:rsidTr="00C55E66">
        <w:tc>
          <w:tcPr>
            <w:tcW w:w="4230" w:type="dxa"/>
          </w:tcPr>
          <w:p w14:paraId="3CCAF5AA" w14:textId="77777777" w:rsidR="00362612" w:rsidRPr="00D80190" w:rsidRDefault="00362612" w:rsidP="00C55E66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 xml:space="preserve">Number of Books </w:t>
            </w:r>
          </w:p>
        </w:tc>
        <w:tc>
          <w:tcPr>
            <w:tcW w:w="4590" w:type="dxa"/>
          </w:tcPr>
          <w:p w14:paraId="513F55CC" w14:textId="77777777" w:rsidR="00362612" w:rsidRPr="00D80190" w:rsidRDefault="00362612" w:rsidP="00C55E66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362612" w:rsidRPr="00D80190" w14:paraId="11BF6484" w14:textId="77777777" w:rsidTr="00C55E66">
        <w:tc>
          <w:tcPr>
            <w:tcW w:w="4230" w:type="dxa"/>
          </w:tcPr>
          <w:p w14:paraId="61908C40" w14:textId="77777777" w:rsidR="00362612" w:rsidRPr="00D80190" w:rsidRDefault="00362612" w:rsidP="00C55E66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 books purchased in the last three years( attach list as Annexure</w:t>
            </w:r>
          </w:p>
        </w:tc>
        <w:tc>
          <w:tcPr>
            <w:tcW w:w="4590" w:type="dxa"/>
          </w:tcPr>
          <w:p w14:paraId="01616DD6" w14:textId="77777777" w:rsidR="00362612" w:rsidRPr="00D80190" w:rsidRDefault="00362612" w:rsidP="00C55E66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362612" w:rsidRPr="00D80190" w14:paraId="0F715FFE" w14:textId="77777777" w:rsidTr="00C55E66">
        <w:tc>
          <w:tcPr>
            <w:tcW w:w="4230" w:type="dxa"/>
          </w:tcPr>
          <w:p w14:paraId="767FD126" w14:textId="77777777" w:rsidR="00362612" w:rsidRPr="00D80190" w:rsidRDefault="00362612" w:rsidP="00C55E66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Indian Journals available</w:t>
            </w:r>
          </w:p>
        </w:tc>
        <w:tc>
          <w:tcPr>
            <w:tcW w:w="4590" w:type="dxa"/>
          </w:tcPr>
          <w:p w14:paraId="2087A929" w14:textId="77777777" w:rsidR="00362612" w:rsidRPr="00D80190" w:rsidRDefault="00362612" w:rsidP="00C55E66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362612" w:rsidRPr="00D80190" w14:paraId="185B6423" w14:textId="77777777" w:rsidTr="00C55E66">
        <w:tc>
          <w:tcPr>
            <w:tcW w:w="4230" w:type="dxa"/>
          </w:tcPr>
          <w:p w14:paraId="0B7C3B70" w14:textId="77777777" w:rsidR="00362612" w:rsidRPr="00D80190" w:rsidRDefault="00362612" w:rsidP="00C55E66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Foreign Journals available</w:t>
            </w:r>
          </w:p>
        </w:tc>
        <w:tc>
          <w:tcPr>
            <w:tcW w:w="4590" w:type="dxa"/>
          </w:tcPr>
          <w:p w14:paraId="3800F8F3" w14:textId="77777777" w:rsidR="00362612" w:rsidRPr="00D80190" w:rsidRDefault="00362612" w:rsidP="00C55E66">
            <w:pPr>
              <w:pStyle w:val="ListParagraph"/>
              <w:ind w:left="0"/>
              <w:rPr>
                <w:rFonts w:cs="Times New Roman"/>
              </w:rPr>
            </w:pPr>
          </w:p>
        </w:tc>
      </w:tr>
    </w:tbl>
    <w:p w14:paraId="051D4EBD" w14:textId="77777777" w:rsidR="00362612" w:rsidRDefault="00362612" w:rsidP="00362612">
      <w:pPr>
        <w:pStyle w:val="ListParagraph"/>
        <w:ind w:left="360"/>
        <w:rPr>
          <w:rFonts w:cs="Times New Roman"/>
        </w:rPr>
      </w:pPr>
    </w:p>
    <w:p w14:paraId="506248BB" w14:textId="77777777" w:rsidR="00362612" w:rsidRDefault="00362612" w:rsidP="00362612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 xml:space="preserve">Internet Facility: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Yes/No</w:t>
      </w:r>
    </w:p>
    <w:p w14:paraId="658CFDE1" w14:textId="77777777" w:rsidR="00362612" w:rsidRDefault="00362612" w:rsidP="00362612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>Central Library Timing: _____________</w:t>
      </w:r>
    </w:p>
    <w:p w14:paraId="6CF499AC" w14:textId="77777777" w:rsidR="00362612" w:rsidRDefault="00362612" w:rsidP="00362612">
      <w:pPr>
        <w:pStyle w:val="ListParagraph"/>
        <w:ind w:hanging="90"/>
        <w:rPr>
          <w:rFonts w:cs="Times New Roman"/>
        </w:rPr>
      </w:pPr>
      <w:r>
        <w:rPr>
          <w:rFonts w:cs="Times New Roman"/>
        </w:rPr>
        <w:t>Central Reading Room Timing: __________</w:t>
      </w:r>
    </w:p>
    <w:p w14:paraId="7EB83BC4" w14:textId="77777777" w:rsidR="00362612" w:rsidRDefault="00362612" w:rsidP="00362612">
      <w:pPr>
        <w:pStyle w:val="ListParagraph"/>
        <w:ind w:left="360"/>
        <w:rPr>
          <w:rFonts w:cs="Times New Roman"/>
        </w:rPr>
      </w:pPr>
    </w:p>
    <w:p w14:paraId="7CD9B7C6" w14:textId="77777777" w:rsidR="00362612" w:rsidRPr="00D96E42" w:rsidRDefault="00362612" w:rsidP="00362612">
      <w:pPr>
        <w:widowControl w:val="0"/>
        <w:spacing w:line="360" w:lineRule="auto"/>
        <w:ind w:left="72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Journal details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1"/>
        <w:gridCol w:w="29"/>
        <w:gridCol w:w="1800"/>
        <w:gridCol w:w="1800"/>
        <w:gridCol w:w="1800"/>
      </w:tblGrid>
      <w:tr w:rsidR="00362612" w:rsidRPr="00D96E42" w14:paraId="3A8EA530" w14:textId="77777777" w:rsidTr="00C55E66">
        <w:tc>
          <w:tcPr>
            <w:tcW w:w="3420" w:type="dxa"/>
            <w:gridSpan w:val="2"/>
          </w:tcPr>
          <w:p w14:paraId="476C2496" w14:textId="77777777" w:rsidR="00362612" w:rsidRPr="00D96E42" w:rsidRDefault="00362612" w:rsidP="00C55E66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Name of Journal</w:t>
            </w:r>
          </w:p>
        </w:tc>
        <w:tc>
          <w:tcPr>
            <w:tcW w:w="1800" w:type="dxa"/>
          </w:tcPr>
          <w:p w14:paraId="1AC4597F" w14:textId="77777777" w:rsidR="00362612" w:rsidRPr="00D96E42" w:rsidRDefault="00362612" w:rsidP="00C55E66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Indian/foreign</w:t>
            </w:r>
          </w:p>
        </w:tc>
        <w:tc>
          <w:tcPr>
            <w:tcW w:w="1800" w:type="dxa"/>
          </w:tcPr>
          <w:p w14:paraId="79AA3027" w14:textId="77777777" w:rsidR="00362612" w:rsidRPr="00D96E42" w:rsidRDefault="00362612" w:rsidP="00C55E66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Online/offline</w:t>
            </w:r>
          </w:p>
        </w:tc>
        <w:tc>
          <w:tcPr>
            <w:tcW w:w="1800" w:type="dxa"/>
          </w:tcPr>
          <w:p w14:paraId="11065244" w14:textId="77777777" w:rsidR="00362612" w:rsidRPr="00D96E42" w:rsidRDefault="00362612" w:rsidP="00C55E66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Available up to</w:t>
            </w:r>
          </w:p>
        </w:tc>
      </w:tr>
      <w:tr w:rsidR="00362612" w:rsidRPr="00D96E42" w14:paraId="7CB1A0D0" w14:textId="77777777" w:rsidTr="00C55E66">
        <w:tc>
          <w:tcPr>
            <w:tcW w:w="3391" w:type="dxa"/>
          </w:tcPr>
          <w:p w14:paraId="0D63FBE8" w14:textId="77777777" w:rsidR="00362612" w:rsidRPr="00D96E42" w:rsidRDefault="00362612" w:rsidP="00C55E66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14:paraId="4FC3A21C" w14:textId="77777777" w:rsidR="00362612" w:rsidRPr="00D96E42" w:rsidRDefault="00362612" w:rsidP="00C55E66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1F2EFA2B" w14:textId="77777777" w:rsidR="00362612" w:rsidRPr="00D96E42" w:rsidRDefault="00362612" w:rsidP="00C55E66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68400FF9" w14:textId="77777777" w:rsidR="00362612" w:rsidRPr="00D96E42" w:rsidRDefault="00362612" w:rsidP="00C55E66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362612" w:rsidRPr="00D96E42" w14:paraId="4108FD2B" w14:textId="77777777" w:rsidTr="00C55E66">
        <w:tc>
          <w:tcPr>
            <w:tcW w:w="3391" w:type="dxa"/>
          </w:tcPr>
          <w:p w14:paraId="45735834" w14:textId="77777777" w:rsidR="00362612" w:rsidRPr="00D96E42" w:rsidRDefault="00362612" w:rsidP="00C55E66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14:paraId="750B9A7B" w14:textId="77777777" w:rsidR="00362612" w:rsidRPr="00D96E42" w:rsidRDefault="00362612" w:rsidP="00C55E66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5932477C" w14:textId="77777777" w:rsidR="00362612" w:rsidRPr="00D96E42" w:rsidRDefault="00362612" w:rsidP="00C55E66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78ED41FA" w14:textId="77777777" w:rsidR="00362612" w:rsidRPr="00D96E42" w:rsidRDefault="00362612" w:rsidP="00C55E66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362612" w:rsidRPr="00D96E42" w14:paraId="2AF7DED6" w14:textId="77777777" w:rsidTr="00C55E66">
        <w:tc>
          <w:tcPr>
            <w:tcW w:w="3391" w:type="dxa"/>
          </w:tcPr>
          <w:p w14:paraId="10E54373" w14:textId="77777777" w:rsidR="00362612" w:rsidRPr="00D96E42" w:rsidRDefault="00362612" w:rsidP="00C55E66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14:paraId="46594AAC" w14:textId="77777777" w:rsidR="00362612" w:rsidRPr="00D96E42" w:rsidRDefault="00362612" w:rsidP="00C55E66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6A9295A7" w14:textId="77777777" w:rsidR="00362612" w:rsidRPr="00D96E42" w:rsidRDefault="00362612" w:rsidP="00C55E66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14841A76" w14:textId="77777777" w:rsidR="00362612" w:rsidRPr="00D96E42" w:rsidRDefault="00362612" w:rsidP="00C55E66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</w:tbl>
    <w:p w14:paraId="022C738A" w14:textId="77777777" w:rsidR="00362612" w:rsidRDefault="00362612" w:rsidP="00362612">
      <w:pPr>
        <w:widowControl w:val="0"/>
        <w:spacing w:line="360" w:lineRule="auto"/>
        <w:ind w:left="720" w:hanging="360"/>
        <w:rPr>
          <w:rFonts w:cs="Times New Roman"/>
          <w:b/>
          <w:bCs/>
        </w:rPr>
      </w:pPr>
    </w:p>
    <w:p w14:paraId="7E5926A8" w14:textId="77777777" w:rsidR="00362612" w:rsidRPr="00D96E42" w:rsidRDefault="00362612" w:rsidP="00362612">
      <w:pPr>
        <w:widowControl w:val="0"/>
        <w:spacing w:line="360" w:lineRule="auto"/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g.</w:t>
      </w:r>
      <w:r w:rsidRPr="00D96E42">
        <w:rPr>
          <w:rFonts w:cs="Times New Roman"/>
          <w:b/>
          <w:bCs/>
        </w:rPr>
        <w:tab/>
        <w:t>Departmental Research: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0"/>
        <w:gridCol w:w="4320"/>
      </w:tblGrid>
      <w:tr w:rsidR="00362612" w:rsidRPr="00D96E42" w14:paraId="6BEE198A" w14:textId="77777777" w:rsidTr="00C55E66">
        <w:trPr>
          <w:trHeight w:val="359"/>
        </w:trPr>
        <w:tc>
          <w:tcPr>
            <w:tcW w:w="4500" w:type="dxa"/>
          </w:tcPr>
          <w:p w14:paraId="3D2CFDB6" w14:textId="77777777" w:rsidR="00362612" w:rsidRPr="00D96E42" w:rsidRDefault="00362612" w:rsidP="00C55E66">
            <w:pPr>
              <w:widowControl w:val="0"/>
              <w:spacing w:line="360" w:lineRule="auto"/>
              <w:rPr>
                <w:rFonts w:cs="Times New Roman"/>
              </w:rPr>
            </w:pPr>
            <w:r w:rsidRPr="00D96E42">
              <w:rPr>
                <w:rFonts w:cs="Times New Roman"/>
              </w:rPr>
              <w:t>Research Projects Done in past 3 years</w:t>
            </w:r>
          </w:p>
        </w:tc>
        <w:tc>
          <w:tcPr>
            <w:tcW w:w="4320" w:type="dxa"/>
          </w:tcPr>
          <w:p w14:paraId="020DF148" w14:textId="77777777" w:rsidR="00362612" w:rsidRPr="00D96E42" w:rsidRDefault="00362612" w:rsidP="00C55E66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362612" w:rsidRPr="00D96E42" w14:paraId="596CD169" w14:textId="77777777" w:rsidTr="00C55E66">
        <w:trPr>
          <w:trHeight w:val="386"/>
        </w:trPr>
        <w:tc>
          <w:tcPr>
            <w:tcW w:w="4500" w:type="dxa"/>
          </w:tcPr>
          <w:p w14:paraId="2856C0CB" w14:textId="3CF397D4" w:rsidR="00362612" w:rsidRPr="00D96E42" w:rsidRDefault="00362612" w:rsidP="00C55E66">
            <w:pPr>
              <w:widowControl w:val="0"/>
              <w:spacing w:line="360" w:lineRule="auto"/>
              <w:rPr>
                <w:rFonts w:cs="Times New Roman"/>
              </w:rPr>
            </w:pPr>
            <w:proofErr w:type="gramStart"/>
            <w:r w:rsidRPr="00D96E42">
              <w:rPr>
                <w:rFonts w:cs="Times New Roman"/>
              </w:rPr>
              <w:t>list</w:t>
            </w:r>
            <w:proofErr w:type="gramEnd"/>
            <w:r w:rsidRPr="00D96E42">
              <w:rPr>
                <w:rFonts w:cs="Times New Roman"/>
              </w:rPr>
              <w:t xml:space="preserve"> Research projects in progress</w:t>
            </w:r>
            <w:r>
              <w:rPr>
                <w:rFonts w:cs="Times New Roman"/>
              </w:rPr>
              <w:t>.</w:t>
            </w:r>
          </w:p>
        </w:tc>
        <w:tc>
          <w:tcPr>
            <w:tcW w:w="4320" w:type="dxa"/>
          </w:tcPr>
          <w:p w14:paraId="232EE751" w14:textId="77777777" w:rsidR="00362612" w:rsidRPr="00D96E42" w:rsidRDefault="00362612" w:rsidP="00C55E66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</w:tbl>
    <w:p w14:paraId="0875E15A" w14:textId="77777777" w:rsidR="00362612" w:rsidRPr="00370C9D" w:rsidRDefault="00362612" w:rsidP="00362612">
      <w:pPr>
        <w:pStyle w:val="ListParagraph"/>
        <w:spacing w:line="360" w:lineRule="auto"/>
        <w:rPr>
          <w:rFonts w:cs="Times New Roman"/>
          <w:b/>
          <w:bCs/>
          <w:sz w:val="28"/>
          <w:szCs w:val="28"/>
        </w:rPr>
      </w:pPr>
    </w:p>
    <w:p w14:paraId="2D52F989" w14:textId="77777777" w:rsidR="00362612" w:rsidRPr="00370C9D" w:rsidRDefault="00362612" w:rsidP="00362612">
      <w:pPr>
        <w:rPr>
          <w:rFonts w:cs="Times New Roman"/>
          <w:b/>
          <w:bCs/>
        </w:rPr>
      </w:pPr>
    </w:p>
    <w:p w14:paraId="633BCD51" w14:textId="77777777" w:rsidR="00362612" w:rsidRDefault="00362612" w:rsidP="00362612">
      <w:pPr>
        <w:ind w:left="360"/>
        <w:rPr>
          <w:rFonts w:cs="Times New Roman"/>
          <w:b/>
          <w:bCs/>
        </w:rPr>
      </w:pPr>
      <w:r>
        <w:rPr>
          <w:rFonts w:cs="Times New Roman"/>
          <w:b/>
          <w:bCs/>
        </w:rPr>
        <w:t>h</w:t>
      </w:r>
      <w:r w:rsidRPr="00370C9D">
        <w:rPr>
          <w:rFonts w:cs="Times New Roman"/>
          <w:b/>
          <w:bCs/>
        </w:rPr>
        <w:t>.</w:t>
      </w:r>
      <w:r w:rsidRPr="00370C9D">
        <w:rPr>
          <w:rFonts w:cs="Times New Roman"/>
          <w:b/>
          <w:bCs/>
        </w:rPr>
        <w:tab/>
        <w:t xml:space="preserve">Equipment: </w:t>
      </w:r>
    </w:p>
    <w:tbl>
      <w:tblPr>
        <w:tblStyle w:val="TableGrid"/>
        <w:tblW w:w="8778" w:type="dxa"/>
        <w:tblInd w:w="715" w:type="dxa"/>
        <w:tblLook w:val="04A0" w:firstRow="1" w:lastRow="0" w:firstColumn="1" w:lastColumn="0" w:noHBand="0" w:noVBand="1"/>
      </w:tblPr>
      <w:tblGrid>
        <w:gridCol w:w="2170"/>
        <w:gridCol w:w="1630"/>
        <w:gridCol w:w="1332"/>
        <w:gridCol w:w="3646"/>
      </w:tblGrid>
      <w:tr w:rsidR="00362612" w:rsidRPr="00D96E42" w14:paraId="02AA3C99" w14:textId="77777777" w:rsidTr="00C55E66">
        <w:trPr>
          <w:trHeight w:val="458"/>
        </w:trPr>
        <w:tc>
          <w:tcPr>
            <w:tcW w:w="2170" w:type="dxa"/>
          </w:tcPr>
          <w:p w14:paraId="72052716" w14:textId="77777777" w:rsidR="00362612" w:rsidRPr="003C2FE1" w:rsidRDefault="00362612" w:rsidP="00C55E66">
            <w:pPr>
              <w:rPr>
                <w:b/>
                <w:bCs/>
              </w:rPr>
            </w:pPr>
            <w:r w:rsidRPr="003C2FE1">
              <w:rPr>
                <w:b/>
                <w:bCs/>
              </w:rPr>
              <w:t>Name of the Equipment</w:t>
            </w:r>
          </w:p>
        </w:tc>
        <w:tc>
          <w:tcPr>
            <w:tcW w:w="1630" w:type="dxa"/>
          </w:tcPr>
          <w:p w14:paraId="4AB96B5B" w14:textId="77777777" w:rsidR="00362612" w:rsidRPr="003C2FE1" w:rsidRDefault="00362612" w:rsidP="00C55E66">
            <w:pPr>
              <w:rPr>
                <w:b/>
                <w:bCs/>
              </w:rPr>
            </w:pPr>
            <w:r w:rsidRPr="003C2FE1">
              <w:rPr>
                <w:b/>
                <w:bCs/>
              </w:rPr>
              <w:t>Available</w:t>
            </w:r>
            <w:r>
              <w:rPr>
                <w:b/>
                <w:bCs/>
              </w:rPr>
              <w:t>/Not available</w:t>
            </w:r>
          </w:p>
        </w:tc>
        <w:tc>
          <w:tcPr>
            <w:tcW w:w="1332" w:type="dxa"/>
          </w:tcPr>
          <w:p w14:paraId="46586AE2" w14:textId="77777777" w:rsidR="00362612" w:rsidRPr="003C2FE1" w:rsidRDefault="00362612" w:rsidP="00C55E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Functional Status</w:t>
            </w:r>
          </w:p>
        </w:tc>
        <w:tc>
          <w:tcPr>
            <w:tcW w:w="3646" w:type="dxa"/>
          </w:tcPr>
          <w:p w14:paraId="49093E5C" w14:textId="77777777" w:rsidR="00362612" w:rsidRPr="003C2FE1" w:rsidRDefault="00362612" w:rsidP="00C55E66">
            <w:pPr>
              <w:jc w:val="center"/>
              <w:rPr>
                <w:b/>
                <w:bCs/>
              </w:rPr>
            </w:pPr>
            <w:r w:rsidRPr="003C2FE1">
              <w:rPr>
                <w:b/>
                <w:bCs/>
              </w:rPr>
              <w:t>Important specification in brief</w:t>
            </w:r>
          </w:p>
        </w:tc>
      </w:tr>
      <w:tr w:rsidR="00362612" w:rsidRPr="00D96E42" w14:paraId="36E3C41E" w14:textId="77777777" w:rsidTr="00C55E66">
        <w:trPr>
          <w:trHeight w:val="458"/>
        </w:trPr>
        <w:tc>
          <w:tcPr>
            <w:tcW w:w="2170" w:type="dxa"/>
          </w:tcPr>
          <w:p w14:paraId="1716EDF1" w14:textId="743BBCFC" w:rsidR="00362612" w:rsidRPr="003C2FE1" w:rsidRDefault="00362612" w:rsidP="00362612">
            <w:pPr>
              <w:rPr>
                <w:b/>
                <w:bCs/>
              </w:rPr>
            </w:pPr>
            <w:r w:rsidRPr="00370C9D">
              <w:rPr>
                <w:rFonts w:cs="Times New Roman"/>
                <w:color w:val="000000" w:themeColor="text1"/>
              </w:rPr>
              <w:t>Endoscopy set: for diagnostic and therapeutic procedures</w:t>
            </w:r>
          </w:p>
        </w:tc>
        <w:tc>
          <w:tcPr>
            <w:tcW w:w="1630" w:type="dxa"/>
          </w:tcPr>
          <w:p w14:paraId="65B2E96D" w14:textId="77777777" w:rsidR="00362612" w:rsidRPr="003C2FE1" w:rsidRDefault="00362612" w:rsidP="00362612">
            <w:pPr>
              <w:rPr>
                <w:b/>
                <w:bCs/>
              </w:rPr>
            </w:pPr>
          </w:p>
        </w:tc>
        <w:tc>
          <w:tcPr>
            <w:tcW w:w="1332" w:type="dxa"/>
          </w:tcPr>
          <w:p w14:paraId="1BB1E141" w14:textId="77777777" w:rsidR="00362612" w:rsidRDefault="00362612" w:rsidP="00362612">
            <w:pPr>
              <w:jc w:val="center"/>
              <w:rPr>
                <w:b/>
                <w:bCs/>
              </w:rPr>
            </w:pPr>
          </w:p>
        </w:tc>
        <w:tc>
          <w:tcPr>
            <w:tcW w:w="3646" w:type="dxa"/>
          </w:tcPr>
          <w:p w14:paraId="121B283F" w14:textId="77777777" w:rsidR="00362612" w:rsidRPr="003C2FE1" w:rsidRDefault="00362612" w:rsidP="00362612">
            <w:pPr>
              <w:jc w:val="center"/>
              <w:rPr>
                <w:b/>
                <w:bCs/>
              </w:rPr>
            </w:pPr>
          </w:p>
        </w:tc>
      </w:tr>
      <w:tr w:rsidR="00362612" w:rsidRPr="00D96E42" w14:paraId="57C82222" w14:textId="77777777" w:rsidTr="00C55E66">
        <w:trPr>
          <w:trHeight w:val="458"/>
        </w:trPr>
        <w:tc>
          <w:tcPr>
            <w:tcW w:w="2170" w:type="dxa"/>
          </w:tcPr>
          <w:p w14:paraId="16DA2BF1" w14:textId="32CE17D8" w:rsidR="00362612" w:rsidRPr="003C2FE1" w:rsidRDefault="00362612" w:rsidP="00362612">
            <w:pPr>
              <w:rPr>
                <w:b/>
                <w:bCs/>
              </w:rPr>
            </w:pPr>
            <w:r w:rsidRPr="00370C9D">
              <w:rPr>
                <w:rFonts w:cs="Times New Roman"/>
                <w:color w:val="000000" w:themeColor="text1"/>
              </w:rPr>
              <w:t>Liver biopsy sets</w:t>
            </w:r>
          </w:p>
        </w:tc>
        <w:tc>
          <w:tcPr>
            <w:tcW w:w="1630" w:type="dxa"/>
          </w:tcPr>
          <w:p w14:paraId="4AD47559" w14:textId="77777777" w:rsidR="00362612" w:rsidRPr="003C2FE1" w:rsidRDefault="00362612" w:rsidP="00362612">
            <w:pPr>
              <w:rPr>
                <w:b/>
                <w:bCs/>
              </w:rPr>
            </w:pPr>
          </w:p>
        </w:tc>
        <w:tc>
          <w:tcPr>
            <w:tcW w:w="1332" w:type="dxa"/>
          </w:tcPr>
          <w:p w14:paraId="53A6A508" w14:textId="77777777" w:rsidR="00362612" w:rsidRDefault="00362612" w:rsidP="00362612">
            <w:pPr>
              <w:jc w:val="center"/>
              <w:rPr>
                <w:b/>
                <w:bCs/>
              </w:rPr>
            </w:pPr>
          </w:p>
        </w:tc>
        <w:tc>
          <w:tcPr>
            <w:tcW w:w="3646" w:type="dxa"/>
          </w:tcPr>
          <w:p w14:paraId="3B160B9C" w14:textId="77777777" w:rsidR="00362612" w:rsidRPr="003C2FE1" w:rsidRDefault="00362612" w:rsidP="00362612">
            <w:pPr>
              <w:jc w:val="center"/>
              <w:rPr>
                <w:b/>
                <w:bCs/>
              </w:rPr>
            </w:pPr>
          </w:p>
        </w:tc>
      </w:tr>
      <w:tr w:rsidR="00362612" w:rsidRPr="00D96E42" w14:paraId="22D85241" w14:textId="77777777" w:rsidTr="00C55E66">
        <w:trPr>
          <w:trHeight w:val="458"/>
        </w:trPr>
        <w:tc>
          <w:tcPr>
            <w:tcW w:w="2170" w:type="dxa"/>
          </w:tcPr>
          <w:p w14:paraId="416AA66C" w14:textId="27757C88" w:rsidR="00362612" w:rsidRPr="003C2FE1" w:rsidRDefault="00362612" w:rsidP="00362612">
            <w:pPr>
              <w:rPr>
                <w:b/>
                <w:bCs/>
              </w:rPr>
            </w:pPr>
            <w:r w:rsidRPr="00370C9D">
              <w:rPr>
                <w:rFonts w:cs="Times New Roman"/>
                <w:color w:val="000000" w:themeColor="text1"/>
              </w:rPr>
              <w:t>Bone marrow aspiration and biopsy sets</w:t>
            </w:r>
          </w:p>
        </w:tc>
        <w:tc>
          <w:tcPr>
            <w:tcW w:w="1630" w:type="dxa"/>
          </w:tcPr>
          <w:p w14:paraId="337F4398" w14:textId="77777777" w:rsidR="00362612" w:rsidRPr="003C2FE1" w:rsidRDefault="00362612" w:rsidP="00362612">
            <w:pPr>
              <w:rPr>
                <w:b/>
                <w:bCs/>
              </w:rPr>
            </w:pPr>
          </w:p>
        </w:tc>
        <w:tc>
          <w:tcPr>
            <w:tcW w:w="1332" w:type="dxa"/>
          </w:tcPr>
          <w:p w14:paraId="3450E733" w14:textId="77777777" w:rsidR="00362612" w:rsidRDefault="00362612" w:rsidP="00362612">
            <w:pPr>
              <w:jc w:val="center"/>
              <w:rPr>
                <w:b/>
                <w:bCs/>
              </w:rPr>
            </w:pPr>
          </w:p>
        </w:tc>
        <w:tc>
          <w:tcPr>
            <w:tcW w:w="3646" w:type="dxa"/>
          </w:tcPr>
          <w:p w14:paraId="1EC26639" w14:textId="77777777" w:rsidR="00362612" w:rsidRPr="003C2FE1" w:rsidRDefault="00362612" w:rsidP="00362612">
            <w:pPr>
              <w:jc w:val="center"/>
              <w:rPr>
                <w:b/>
                <w:bCs/>
              </w:rPr>
            </w:pPr>
          </w:p>
        </w:tc>
      </w:tr>
      <w:tr w:rsidR="00362612" w:rsidRPr="00D96E42" w14:paraId="58AECE36" w14:textId="77777777" w:rsidTr="00C55E66">
        <w:trPr>
          <w:trHeight w:val="458"/>
        </w:trPr>
        <w:tc>
          <w:tcPr>
            <w:tcW w:w="2170" w:type="dxa"/>
          </w:tcPr>
          <w:p w14:paraId="2A579E1C" w14:textId="613736AF" w:rsidR="00362612" w:rsidRPr="003C2FE1" w:rsidRDefault="00362612" w:rsidP="00362612">
            <w:pPr>
              <w:rPr>
                <w:b/>
                <w:bCs/>
              </w:rPr>
            </w:pPr>
            <w:r w:rsidRPr="00370C9D">
              <w:rPr>
                <w:rFonts w:cs="Times New Roman"/>
                <w:color w:val="000000" w:themeColor="text1"/>
              </w:rPr>
              <w:t>Sengstaken–Blakemore tube</w:t>
            </w:r>
          </w:p>
        </w:tc>
        <w:tc>
          <w:tcPr>
            <w:tcW w:w="1630" w:type="dxa"/>
          </w:tcPr>
          <w:p w14:paraId="7E59724F" w14:textId="77777777" w:rsidR="00362612" w:rsidRPr="003C2FE1" w:rsidRDefault="00362612" w:rsidP="00362612">
            <w:pPr>
              <w:rPr>
                <w:b/>
                <w:bCs/>
              </w:rPr>
            </w:pPr>
          </w:p>
        </w:tc>
        <w:tc>
          <w:tcPr>
            <w:tcW w:w="1332" w:type="dxa"/>
          </w:tcPr>
          <w:p w14:paraId="48832E3F" w14:textId="77777777" w:rsidR="00362612" w:rsidRDefault="00362612" w:rsidP="00362612">
            <w:pPr>
              <w:jc w:val="center"/>
              <w:rPr>
                <w:b/>
                <w:bCs/>
              </w:rPr>
            </w:pPr>
          </w:p>
        </w:tc>
        <w:tc>
          <w:tcPr>
            <w:tcW w:w="3646" w:type="dxa"/>
          </w:tcPr>
          <w:p w14:paraId="6B91EFF1" w14:textId="77777777" w:rsidR="00362612" w:rsidRPr="003C2FE1" w:rsidRDefault="00362612" w:rsidP="00362612">
            <w:pPr>
              <w:jc w:val="center"/>
              <w:rPr>
                <w:b/>
                <w:bCs/>
              </w:rPr>
            </w:pPr>
          </w:p>
        </w:tc>
      </w:tr>
      <w:tr w:rsidR="00362612" w:rsidRPr="00D96E42" w14:paraId="356124A5" w14:textId="77777777" w:rsidTr="00C55E66">
        <w:trPr>
          <w:trHeight w:val="458"/>
        </w:trPr>
        <w:tc>
          <w:tcPr>
            <w:tcW w:w="2170" w:type="dxa"/>
          </w:tcPr>
          <w:p w14:paraId="74ADF94E" w14:textId="27C801B7" w:rsidR="00604C1B" w:rsidRDefault="00604C1B" w:rsidP="00362612">
            <w:pPr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ICU equipments</w:t>
            </w:r>
            <w:r w:rsidR="00F258B4">
              <w:rPr>
                <w:rFonts w:cs="Times New Roman"/>
                <w:color w:val="000000" w:themeColor="text1"/>
              </w:rPr>
              <w:t>.</w:t>
            </w:r>
          </w:p>
          <w:p w14:paraId="15D33EC0" w14:textId="77777777" w:rsidR="00F258B4" w:rsidRDefault="00362612" w:rsidP="00362612">
            <w:pPr>
              <w:rPr>
                <w:rFonts w:cs="Times New Roman"/>
                <w:color w:val="000000" w:themeColor="text1"/>
              </w:rPr>
            </w:pPr>
            <w:r w:rsidRPr="00370C9D">
              <w:rPr>
                <w:rFonts w:cs="Times New Roman"/>
                <w:color w:val="000000" w:themeColor="text1"/>
              </w:rPr>
              <w:t>Cardiac monitors,</w:t>
            </w:r>
          </w:p>
          <w:p w14:paraId="7BDAB8F0" w14:textId="4D7D14CA" w:rsidR="00F258B4" w:rsidRDefault="00F258B4" w:rsidP="00362612">
            <w:pPr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Ventilators,</w:t>
            </w:r>
          </w:p>
          <w:p w14:paraId="685C632F" w14:textId="77777777" w:rsidR="00F258B4" w:rsidRDefault="00F258B4" w:rsidP="00362612">
            <w:pPr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Defibrillators</w:t>
            </w:r>
          </w:p>
          <w:p w14:paraId="6DB08ED1" w14:textId="77777777" w:rsidR="00362612" w:rsidRDefault="00362612" w:rsidP="00362612">
            <w:pPr>
              <w:rPr>
                <w:rFonts w:cs="Times New Roman"/>
                <w:color w:val="000000" w:themeColor="text1"/>
              </w:rPr>
            </w:pPr>
            <w:r w:rsidRPr="00370C9D">
              <w:rPr>
                <w:rFonts w:cs="Times New Roman"/>
                <w:color w:val="000000" w:themeColor="text1"/>
              </w:rPr>
              <w:t xml:space="preserve"> pulse oximeters, infusion pumps, syringe pumps</w:t>
            </w:r>
          </w:p>
          <w:p w14:paraId="1A578C3F" w14:textId="28A36756" w:rsidR="00F258B4" w:rsidRPr="00F258B4" w:rsidRDefault="00811D1A" w:rsidP="00362612">
            <w:pPr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other</w:t>
            </w:r>
          </w:p>
        </w:tc>
        <w:tc>
          <w:tcPr>
            <w:tcW w:w="1630" w:type="dxa"/>
          </w:tcPr>
          <w:p w14:paraId="2BAC0BE7" w14:textId="77777777" w:rsidR="00362612" w:rsidRPr="003C2FE1" w:rsidRDefault="00362612" w:rsidP="00362612">
            <w:pPr>
              <w:rPr>
                <w:b/>
                <w:bCs/>
              </w:rPr>
            </w:pPr>
          </w:p>
        </w:tc>
        <w:tc>
          <w:tcPr>
            <w:tcW w:w="1332" w:type="dxa"/>
          </w:tcPr>
          <w:p w14:paraId="02516D8B" w14:textId="77777777" w:rsidR="00362612" w:rsidRDefault="00362612" w:rsidP="00362612">
            <w:pPr>
              <w:jc w:val="center"/>
              <w:rPr>
                <w:b/>
                <w:bCs/>
              </w:rPr>
            </w:pPr>
          </w:p>
        </w:tc>
        <w:tc>
          <w:tcPr>
            <w:tcW w:w="3646" w:type="dxa"/>
          </w:tcPr>
          <w:p w14:paraId="08E4320F" w14:textId="77777777" w:rsidR="00362612" w:rsidRPr="003C2FE1" w:rsidRDefault="00362612" w:rsidP="00362612">
            <w:pPr>
              <w:jc w:val="center"/>
              <w:rPr>
                <w:b/>
                <w:bCs/>
              </w:rPr>
            </w:pPr>
          </w:p>
        </w:tc>
      </w:tr>
      <w:tr w:rsidR="00362612" w:rsidRPr="00D96E42" w14:paraId="19FC03DD" w14:textId="77777777" w:rsidTr="00C55E66">
        <w:trPr>
          <w:trHeight w:val="458"/>
        </w:trPr>
        <w:tc>
          <w:tcPr>
            <w:tcW w:w="2170" w:type="dxa"/>
          </w:tcPr>
          <w:p w14:paraId="5A2244CC" w14:textId="2A0C9681" w:rsidR="00362612" w:rsidRPr="003C2FE1" w:rsidRDefault="00362612" w:rsidP="00362612">
            <w:pPr>
              <w:rPr>
                <w:b/>
                <w:bCs/>
              </w:rPr>
            </w:pPr>
            <w:r w:rsidRPr="00370C9D">
              <w:rPr>
                <w:rFonts w:cs="Times New Roman"/>
                <w:color w:val="000000" w:themeColor="text1"/>
              </w:rPr>
              <w:t>ERCP Equipment</w:t>
            </w:r>
          </w:p>
        </w:tc>
        <w:tc>
          <w:tcPr>
            <w:tcW w:w="1630" w:type="dxa"/>
          </w:tcPr>
          <w:p w14:paraId="6FB62C02" w14:textId="77777777" w:rsidR="00362612" w:rsidRPr="003C2FE1" w:rsidRDefault="00362612" w:rsidP="00362612">
            <w:pPr>
              <w:rPr>
                <w:b/>
                <w:bCs/>
              </w:rPr>
            </w:pPr>
          </w:p>
        </w:tc>
        <w:tc>
          <w:tcPr>
            <w:tcW w:w="1332" w:type="dxa"/>
          </w:tcPr>
          <w:p w14:paraId="3AC34A21" w14:textId="77777777" w:rsidR="00362612" w:rsidRDefault="00362612" w:rsidP="00362612">
            <w:pPr>
              <w:jc w:val="center"/>
              <w:rPr>
                <w:b/>
                <w:bCs/>
              </w:rPr>
            </w:pPr>
          </w:p>
        </w:tc>
        <w:tc>
          <w:tcPr>
            <w:tcW w:w="3646" w:type="dxa"/>
          </w:tcPr>
          <w:p w14:paraId="70FFA223" w14:textId="77777777" w:rsidR="00362612" w:rsidRPr="003C2FE1" w:rsidRDefault="00362612" w:rsidP="00362612">
            <w:pPr>
              <w:jc w:val="center"/>
              <w:rPr>
                <w:b/>
                <w:bCs/>
              </w:rPr>
            </w:pPr>
          </w:p>
        </w:tc>
      </w:tr>
      <w:tr w:rsidR="00362612" w:rsidRPr="00D96E42" w14:paraId="45DA0306" w14:textId="77777777" w:rsidTr="00C55E66">
        <w:trPr>
          <w:trHeight w:val="458"/>
        </w:trPr>
        <w:tc>
          <w:tcPr>
            <w:tcW w:w="2170" w:type="dxa"/>
          </w:tcPr>
          <w:p w14:paraId="4AED6D08" w14:textId="654D23AF" w:rsidR="00362612" w:rsidRPr="003C2FE1" w:rsidRDefault="00362612" w:rsidP="00362612">
            <w:pPr>
              <w:rPr>
                <w:b/>
                <w:bCs/>
              </w:rPr>
            </w:pPr>
            <w:r w:rsidRPr="00370C9D">
              <w:rPr>
                <w:rFonts w:cs="Times New Roman"/>
                <w:color w:val="000000" w:themeColor="text1"/>
              </w:rPr>
              <w:t>EUS equipment)</w:t>
            </w:r>
          </w:p>
        </w:tc>
        <w:tc>
          <w:tcPr>
            <w:tcW w:w="1630" w:type="dxa"/>
          </w:tcPr>
          <w:p w14:paraId="117CA0CE" w14:textId="77777777" w:rsidR="00362612" w:rsidRPr="003C2FE1" w:rsidRDefault="00362612" w:rsidP="00362612">
            <w:pPr>
              <w:rPr>
                <w:b/>
                <w:bCs/>
              </w:rPr>
            </w:pPr>
          </w:p>
        </w:tc>
        <w:tc>
          <w:tcPr>
            <w:tcW w:w="1332" w:type="dxa"/>
          </w:tcPr>
          <w:p w14:paraId="7531AA97" w14:textId="77777777" w:rsidR="00362612" w:rsidRDefault="00362612" w:rsidP="00362612">
            <w:pPr>
              <w:jc w:val="center"/>
              <w:rPr>
                <w:b/>
                <w:bCs/>
              </w:rPr>
            </w:pPr>
          </w:p>
        </w:tc>
        <w:tc>
          <w:tcPr>
            <w:tcW w:w="3646" w:type="dxa"/>
          </w:tcPr>
          <w:p w14:paraId="0D6A660F" w14:textId="77777777" w:rsidR="00362612" w:rsidRPr="003C2FE1" w:rsidRDefault="00362612" w:rsidP="00362612">
            <w:pPr>
              <w:jc w:val="center"/>
              <w:rPr>
                <w:b/>
                <w:bCs/>
              </w:rPr>
            </w:pPr>
          </w:p>
        </w:tc>
      </w:tr>
      <w:tr w:rsidR="00362612" w:rsidRPr="00D96E42" w14:paraId="40DC5589" w14:textId="77777777" w:rsidTr="00C55E66">
        <w:trPr>
          <w:trHeight w:val="458"/>
        </w:trPr>
        <w:tc>
          <w:tcPr>
            <w:tcW w:w="2170" w:type="dxa"/>
          </w:tcPr>
          <w:p w14:paraId="73E5D5A3" w14:textId="0AED4B57" w:rsidR="00362612" w:rsidRPr="003C2FE1" w:rsidRDefault="00362612" w:rsidP="00362612">
            <w:pPr>
              <w:rPr>
                <w:b/>
                <w:bCs/>
              </w:rPr>
            </w:pPr>
            <w:r w:rsidRPr="00370C9D">
              <w:rPr>
                <w:rFonts w:cs="Times New Roman"/>
                <w:color w:val="000000" w:themeColor="text1"/>
              </w:rPr>
              <w:t>Glucometer</w:t>
            </w:r>
          </w:p>
        </w:tc>
        <w:tc>
          <w:tcPr>
            <w:tcW w:w="1630" w:type="dxa"/>
          </w:tcPr>
          <w:p w14:paraId="5341CABF" w14:textId="77777777" w:rsidR="00362612" w:rsidRPr="003C2FE1" w:rsidRDefault="00362612" w:rsidP="00362612">
            <w:pPr>
              <w:rPr>
                <w:b/>
                <w:bCs/>
              </w:rPr>
            </w:pPr>
          </w:p>
        </w:tc>
        <w:tc>
          <w:tcPr>
            <w:tcW w:w="1332" w:type="dxa"/>
          </w:tcPr>
          <w:p w14:paraId="1E0BD708" w14:textId="77777777" w:rsidR="00362612" w:rsidRDefault="00362612" w:rsidP="00362612">
            <w:pPr>
              <w:jc w:val="center"/>
              <w:rPr>
                <w:b/>
                <w:bCs/>
              </w:rPr>
            </w:pPr>
          </w:p>
        </w:tc>
        <w:tc>
          <w:tcPr>
            <w:tcW w:w="3646" w:type="dxa"/>
          </w:tcPr>
          <w:p w14:paraId="474518FC" w14:textId="77777777" w:rsidR="00362612" w:rsidRPr="003C2FE1" w:rsidRDefault="00362612" w:rsidP="00362612">
            <w:pPr>
              <w:jc w:val="center"/>
              <w:rPr>
                <w:b/>
                <w:bCs/>
              </w:rPr>
            </w:pPr>
          </w:p>
        </w:tc>
      </w:tr>
      <w:tr w:rsidR="00362612" w:rsidRPr="00D96E42" w14:paraId="4236353B" w14:textId="77777777" w:rsidTr="00C55E66">
        <w:trPr>
          <w:trHeight w:val="458"/>
        </w:trPr>
        <w:tc>
          <w:tcPr>
            <w:tcW w:w="2170" w:type="dxa"/>
          </w:tcPr>
          <w:p w14:paraId="1C41BCBA" w14:textId="4C700E70" w:rsidR="00362612" w:rsidRPr="003C2FE1" w:rsidRDefault="00362612" w:rsidP="00362612">
            <w:pPr>
              <w:rPr>
                <w:b/>
                <w:bCs/>
              </w:rPr>
            </w:pPr>
            <w:r w:rsidRPr="00370C9D">
              <w:rPr>
                <w:rFonts w:cs="Times New Roman"/>
                <w:color w:val="000000" w:themeColor="text1"/>
              </w:rPr>
              <w:t>Weighing and height measuring scales</w:t>
            </w:r>
          </w:p>
        </w:tc>
        <w:tc>
          <w:tcPr>
            <w:tcW w:w="1630" w:type="dxa"/>
          </w:tcPr>
          <w:p w14:paraId="20F1E45E" w14:textId="77777777" w:rsidR="00362612" w:rsidRPr="003C2FE1" w:rsidRDefault="00362612" w:rsidP="00362612">
            <w:pPr>
              <w:rPr>
                <w:b/>
                <w:bCs/>
              </w:rPr>
            </w:pPr>
          </w:p>
        </w:tc>
        <w:tc>
          <w:tcPr>
            <w:tcW w:w="1332" w:type="dxa"/>
          </w:tcPr>
          <w:p w14:paraId="7AD2B7D9" w14:textId="77777777" w:rsidR="00362612" w:rsidRDefault="00362612" w:rsidP="00362612">
            <w:pPr>
              <w:jc w:val="center"/>
              <w:rPr>
                <w:b/>
                <w:bCs/>
              </w:rPr>
            </w:pPr>
          </w:p>
        </w:tc>
        <w:tc>
          <w:tcPr>
            <w:tcW w:w="3646" w:type="dxa"/>
          </w:tcPr>
          <w:p w14:paraId="00E3E789" w14:textId="77777777" w:rsidR="00362612" w:rsidRPr="003C2FE1" w:rsidRDefault="00362612" w:rsidP="00362612">
            <w:pPr>
              <w:jc w:val="center"/>
              <w:rPr>
                <w:b/>
                <w:bCs/>
              </w:rPr>
            </w:pPr>
          </w:p>
        </w:tc>
      </w:tr>
      <w:tr w:rsidR="00362612" w:rsidRPr="00D96E42" w14:paraId="3F39D60E" w14:textId="77777777" w:rsidTr="00C55E66">
        <w:trPr>
          <w:trHeight w:val="458"/>
        </w:trPr>
        <w:tc>
          <w:tcPr>
            <w:tcW w:w="2170" w:type="dxa"/>
          </w:tcPr>
          <w:p w14:paraId="7EC05E9B" w14:textId="01E6C39F" w:rsidR="00362612" w:rsidRPr="003C2FE1" w:rsidRDefault="00362612" w:rsidP="00362612">
            <w:pPr>
              <w:rPr>
                <w:b/>
                <w:bCs/>
              </w:rPr>
            </w:pPr>
            <w:r w:rsidRPr="00370C9D">
              <w:rPr>
                <w:rFonts w:cs="Times New Roman"/>
                <w:color w:val="000000" w:themeColor="text1"/>
              </w:rPr>
              <w:t>Fibroscan/ Acoustic Radial Force Impulse</w:t>
            </w:r>
          </w:p>
        </w:tc>
        <w:tc>
          <w:tcPr>
            <w:tcW w:w="1630" w:type="dxa"/>
          </w:tcPr>
          <w:p w14:paraId="34FA5340" w14:textId="77777777" w:rsidR="00362612" w:rsidRPr="003C2FE1" w:rsidRDefault="00362612" w:rsidP="00362612">
            <w:pPr>
              <w:rPr>
                <w:b/>
                <w:bCs/>
              </w:rPr>
            </w:pPr>
          </w:p>
        </w:tc>
        <w:tc>
          <w:tcPr>
            <w:tcW w:w="1332" w:type="dxa"/>
          </w:tcPr>
          <w:p w14:paraId="02588A4E" w14:textId="77777777" w:rsidR="00362612" w:rsidRDefault="00362612" w:rsidP="00362612">
            <w:pPr>
              <w:jc w:val="center"/>
              <w:rPr>
                <w:b/>
                <w:bCs/>
              </w:rPr>
            </w:pPr>
          </w:p>
        </w:tc>
        <w:tc>
          <w:tcPr>
            <w:tcW w:w="3646" w:type="dxa"/>
          </w:tcPr>
          <w:p w14:paraId="19BE93D3" w14:textId="77777777" w:rsidR="00362612" w:rsidRPr="003C2FE1" w:rsidRDefault="00362612" w:rsidP="00362612">
            <w:pPr>
              <w:jc w:val="center"/>
              <w:rPr>
                <w:b/>
                <w:bCs/>
              </w:rPr>
            </w:pPr>
          </w:p>
        </w:tc>
      </w:tr>
      <w:tr w:rsidR="00362612" w:rsidRPr="00D96E42" w14:paraId="2697D723" w14:textId="77777777" w:rsidTr="00C55E66">
        <w:trPr>
          <w:trHeight w:val="458"/>
        </w:trPr>
        <w:tc>
          <w:tcPr>
            <w:tcW w:w="2170" w:type="dxa"/>
          </w:tcPr>
          <w:p w14:paraId="4FD9DD56" w14:textId="0CEB5194" w:rsidR="00362612" w:rsidRPr="003C2FE1" w:rsidRDefault="00362612" w:rsidP="00362612">
            <w:pPr>
              <w:rPr>
                <w:b/>
                <w:bCs/>
              </w:rPr>
            </w:pPr>
            <w:r w:rsidRPr="00370C9D">
              <w:rPr>
                <w:rFonts w:cs="Times New Roman"/>
                <w:color w:val="000000" w:themeColor="text1"/>
              </w:rPr>
              <w:t xml:space="preserve">Robust radiologic facilities in the institute for diagnostic and </w:t>
            </w:r>
            <w:r w:rsidRPr="00370C9D">
              <w:rPr>
                <w:rFonts w:cs="Times New Roman"/>
                <w:color w:val="000000" w:themeColor="text1"/>
              </w:rPr>
              <w:lastRenderedPageBreak/>
              <w:t>interventional radiology</w:t>
            </w:r>
          </w:p>
        </w:tc>
        <w:tc>
          <w:tcPr>
            <w:tcW w:w="1630" w:type="dxa"/>
          </w:tcPr>
          <w:p w14:paraId="740D19B6" w14:textId="77777777" w:rsidR="00362612" w:rsidRPr="003C2FE1" w:rsidRDefault="00362612" w:rsidP="00362612">
            <w:pPr>
              <w:rPr>
                <w:b/>
                <w:bCs/>
              </w:rPr>
            </w:pPr>
          </w:p>
        </w:tc>
        <w:tc>
          <w:tcPr>
            <w:tcW w:w="1332" w:type="dxa"/>
          </w:tcPr>
          <w:p w14:paraId="35A0436B" w14:textId="77777777" w:rsidR="00362612" w:rsidRDefault="00362612" w:rsidP="00362612">
            <w:pPr>
              <w:jc w:val="center"/>
              <w:rPr>
                <w:b/>
                <w:bCs/>
              </w:rPr>
            </w:pPr>
          </w:p>
        </w:tc>
        <w:tc>
          <w:tcPr>
            <w:tcW w:w="3646" w:type="dxa"/>
          </w:tcPr>
          <w:p w14:paraId="604733B7" w14:textId="77777777" w:rsidR="00362612" w:rsidRPr="003C2FE1" w:rsidRDefault="00362612" w:rsidP="00362612">
            <w:pPr>
              <w:jc w:val="center"/>
              <w:rPr>
                <w:b/>
                <w:bCs/>
              </w:rPr>
            </w:pPr>
          </w:p>
        </w:tc>
      </w:tr>
      <w:tr w:rsidR="00362612" w:rsidRPr="00D96E42" w14:paraId="4D85B854" w14:textId="77777777" w:rsidTr="00C55E66">
        <w:trPr>
          <w:trHeight w:val="458"/>
        </w:trPr>
        <w:tc>
          <w:tcPr>
            <w:tcW w:w="2170" w:type="dxa"/>
          </w:tcPr>
          <w:p w14:paraId="610F1E49" w14:textId="3AA551B1" w:rsidR="00362612" w:rsidRPr="003C2FE1" w:rsidRDefault="00362612" w:rsidP="00362612">
            <w:pPr>
              <w:rPr>
                <w:b/>
                <w:bCs/>
              </w:rPr>
            </w:pPr>
            <w:r w:rsidRPr="00370C9D">
              <w:rPr>
                <w:rFonts w:cs="Times New Roman"/>
                <w:color w:val="000000" w:themeColor="text1"/>
              </w:rPr>
              <w:t>Fluoroscopy/ image intensifier Facility</w:t>
            </w:r>
          </w:p>
        </w:tc>
        <w:tc>
          <w:tcPr>
            <w:tcW w:w="1630" w:type="dxa"/>
          </w:tcPr>
          <w:p w14:paraId="1C09AE7D" w14:textId="77777777" w:rsidR="00362612" w:rsidRPr="003C2FE1" w:rsidRDefault="00362612" w:rsidP="00362612">
            <w:pPr>
              <w:rPr>
                <w:b/>
                <w:bCs/>
              </w:rPr>
            </w:pPr>
          </w:p>
        </w:tc>
        <w:tc>
          <w:tcPr>
            <w:tcW w:w="1332" w:type="dxa"/>
          </w:tcPr>
          <w:p w14:paraId="3A77AE54" w14:textId="77777777" w:rsidR="00362612" w:rsidRDefault="00362612" w:rsidP="00362612">
            <w:pPr>
              <w:jc w:val="center"/>
              <w:rPr>
                <w:b/>
                <w:bCs/>
              </w:rPr>
            </w:pPr>
          </w:p>
        </w:tc>
        <w:tc>
          <w:tcPr>
            <w:tcW w:w="3646" w:type="dxa"/>
          </w:tcPr>
          <w:p w14:paraId="1C6799D8" w14:textId="77777777" w:rsidR="00362612" w:rsidRPr="003C2FE1" w:rsidRDefault="00362612" w:rsidP="00362612">
            <w:pPr>
              <w:jc w:val="center"/>
              <w:rPr>
                <w:b/>
                <w:bCs/>
              </w:rPr>
            </w:pPr>
          </w:p>
        </w:tc>
      </w:tr>
      <w:tr w:rsidR="00362612" w:rsidRPr="00D96E42" w14:paraId="4D1CE481" w14:textId="77777777" w:rsidTr="00C55E66">
        <w:trPr>
          <w:trHeight w:val="458"/>
        </w:trPr>
        <w:tc>
          <w:tcPr>
            <w:tcW w:w="2170" w:type="dxa"/>
          </w:tcPr>
          <w:p w14:paraId="6F2C56F5" w14:textId="6876F9C9" w:rsidR="00362612" w:rsidRPr="00370C9D" w:rsidRDefault="00362612" w:rsidP="00362612">
            <w:pPr>
              <w:rPr>
                <w:rFonts w:cs="Times New Roman"/>
                <w:color w:val="000000" w:themeColor="text1"/>
              </w:rPr>
            </w:pPr>
            <w:r w:rsidRPr="00370C9D">
              <w:rPr>
                <w:rFonts w:cs="Times New Roman"/>
                <w:color w:val="000000" w:themeColor="text1"/>
              </w:rPr>
              <w:t xml:space="preserve">Blood bank /Transfusion Medicine facility </w:t>
            </w:r>
          </w:p>
        </w:tc>
        <w:tc>
          <w:tcPr>
            <w:tcW w:w="1630" w:type="dxa"/>
          </w:tcPr>
          <w:p w14:paraId="1310FA01" w14:textId="77777777" w:rsidR="00362612" w:rsidRPr="003C2FE1" w:rsidRDefault="00362612" w:rsidP="00362612">
            <w:pPr>
              <w:rPr>
                <w:b/>
                <w:bCs/>
              </w:rPr>
            </w:pPr>
          </w:p>
        </w:tc>
        <w:tc>
          <w:tcPr>
            <w:tcW w:w="1332" w:type="dxa"/>
          </w:tcPr>
          <w:p w14:paraId="0D53BBBA" w14:textId="77777777" w:rsidR="00362612" w:rsidRDefault="00362612" w:rsidP="00362612">
            <w:pPr>
              <w:jc w:val="center"/>
              <w:rPr>
                <w:b/>
                <w:bCs/>
              </w:rPr>
            </w:pPr>
          </w:p>
        </w:tc>
        <w:tc>
          <w:tcPr>
            <w:tcW w:w="3646" w:type="dxa"/>
          </w:tcPr>
          <w:p w14:paraId="60558D5C" w14:textId="77777777" w:rsidR="00362612" w:rsidRPr="003C2FE1" w:rsidRDefault="00362612" w:rsidP="00362612">
            <w:pPr>
              <w:jc w:val="center"/>
              <w:rPr>
                <w:b/>
                <w:bCs/>
              </w:rPr>
            </w:pPr>
          </w:p>
        </w:tc>
      </w:tr>
      <w:tr w:rsidR="00362612" w:rsidRPr="00D96E42" w14:paraId="366C9445" w14:textId="77777777" w:rsidTr="00C55E66">
        <w:trPr>
          <w:trHeight w:val="458"/>
        </w:trPr>
        <w:tc>
          <w:tcPr>
            <w:tcW w:w="2170" w:type="dxa"/>
          </w:tcPr>
          <w:p w14:paraId="5C576BB9" w14:textId="7E80E611" w:rsidR="00362612" w:rsidRPr="00370C9D" w:rsidRDefault="00362612" w:rsidP="00362612">
            <w:pPr>
              <w:rPr>
                <w:rFonts w:cs="Times New Roman"/>
                <w:color w:val="000000" w:themeColor="text1"/>
              </w:rPr>
            </w:pPr>
            <w:r w:rsidRPr="00370C9D">
              <w:rPr>
                <w:rFonts w:cs="Times New Roman"/>
                <w:color w:val="000000" w:themeColor="text1"/>
              </w:rPr>
              <w:t xml:space="preserve">Facilities for nuclear medicine imaging particularly technetium scans, PET  </w:t>
            </w:r>
          </w:p>
        </w:tc>
        <w:tc>
          <w:tcPr>
            <w:tcW w:w="1630" w:type="dxa"/>
          </w:tcPr>
          <w:p w14:paraId="20CC8335" w14:textId="77777777" w:rsidR="00362612" w:rsidRPr="003C2FE1" w:rsidRDefault="00362612" w:rsidP="00362612">
            <w:pPr>
              <w:rPr>
                <w:b/>
                <w:bCs/>
              </w:rPr>
            </w:pPr>
          </w:p>
        </w:tc>
        <w:tc>
          <w:tcPr>
            <w:tcW w:w="1332" w:type="dxa"/>
          </w:tcPr>
          <w:p w14:paraId="60D24A6A" w14:textId="77777777" w:rsidR="00362612" w:rsidRDefault="00362612" w:rsidP="00362612">
            <w:pPr>
              <w:jc w:val="center"/>
              <w:rPr>
                <w:b/>
                <w:bCs/>
              </w:rPr>
            </w:pPr>
          </w:p>
        </w:tc>
        <w:tc>
          <w:tcPr>
            <w:tcW w:w="3646" w:type="dxa"/>
          </w:tcPr>
          <w:p w14:paraId="7E7DAD41" w14:textId="77777777" w:rsidR="00362612" w:rsidRPr="003C2FE1" w:rsidRDefault="00362612" w:rsidP="00362612">
            <w:pPr>
              <w:jc w:val="center"/>
              <w:rPr>
                <w:b/>
                <w:bCs/>
              </w:rPr>
            </w:pPr>
          </w:p>
        </w:tc>
      </w:tr>
      <w:tr w:rsidR="00362612" w:rsidRPr="00D96E42" w14:paraId="247783D4" w14:textId="77777777" w:rsidTr="00C55E66">
        <w:trPr>
          <w:trHeight w:val="458"/>
        </w:trPr>
        <w:tc>
          <w:tcPr>
            <w:tcW w:w="2170" w:type="dxa"/>
          </w:tcPr>
          <w:p w14:paraId="18091EC8" w14:textId="50AC8940" w:rsidR="00362612" w:rsidRPr="00370C9D" w:rsidRDefault="00362612" w:rsidP="00362612">
            <w:pPr>
              <w:tabs>
                <w:tab w:val="left" w:pos="381"/>
              </w:tabs>
              <w:rPr>
                <w:rFonts w:cs="Times New Roman"/>
                <w:color w:val="000000" w:themeColor="text1"/>
              </w:rPr>
            </w:pPr>
            <w:r w:rsidRPr="00370C9D">
              <w:rPr>
                <w:rFonts w:cs="Times New Roman"/>
                <w:color w:val="000000" w:themeColor="text1"/>
              </w:rPr>
              <w:t xml:space="preserve">Extracorporeal liver support devices </w:t>
            </w:r>
          </w:p>
          <w:p w14:paraId="30EE8C10" w14:textId="77777777" w:rsidR="00362612" w:rsidRPr="00370C9D" w:rsidRDefault="00362612" w:rsidP="00362612">
            <w:pPr>
              <w:pStyle w:val="ListParagraph"/>
              <w:numPr>
                <w:ilvl w:val="0"/>
                <w:numId w:val="34"/>
              </w:numPr>
              <w:tabs>
                <w:tab w:val="left" w:pos="381"/>
              </w:tabs>
              <w:rPr>
                <w:rFonts w:cs="Times New Roman"/>
                <w:color w:val="000000" w:themeColor="text1"/>
              </w:rPr>
            </w:pPr>
            <w:r w:rsidRPr="00370C9D">
              <w:rPr>
                <w:rFonts w:cs="Times New Roman"/>
                <w:color w:val="000000" w:themeColor="text1"/>
              </w:rPr>
              <w:t>Plasma Exchange</w:t>
            </w:r>
          </w:p>
          <w:p w14:paraId="0D315050" w14:textId="4A801E80" w:rsidR="00362612" w:rsidRPr="00370C9D" w:rsidRDefault="00362612" w:rsidP="00362612">
            <w:pPr>
              <w:rPr>
                <w:rFonts w:cs="Times New Roman"/>
                <w:color w:val="000000" w:themeColor="text1"/>
              </w:rPr>
            </w:pPr>
            <w:r w:rsidRPr="00370C9D">
              <w:rPr>
                <w:rFonts w:cs="Times New Roman"/>
                <w:color w:val="000000" w:themeColor="text1"/>
              </w:rPr>
              <w:t>Others</w:t>
            </w:r>
          </w:p>
        </w:tc>
        <w:tc>
          <w:tcPr>
            <w:tcW w:w="1630" w:type="dxa"/>
          </w:tcPr>
          <w:p w14:paraId="37E2D452" w14:textId="77777777" w:rsidR="00362612" w:rsidRPr="003C2FE1" w:rsidRDefault="00362612" w:rsidP="00362612">
            <w:pPr>
              <w:rPr>
                <w:b/>
                <w:bCs/>
              </w:rPr>
            </w:pPr>
          </w:p>
        </w:tc>
        <w:tc>
          <w:tcPr>
            <w:tcW w:w="1332" w:type="dxa"/>
          </w:tcPr>
          <w:p w14:paraId="13F81DAA" w14:textId="77777777" w:rsidR="00362612" w:rsidRDefault="00362612" w:rsidP="00362612">
            <w:pPr>
              <w:jc w:val="center"/>
              <w:rPr>
                <w:b/>
                <w:bCs/>
              </w:rPr>
            </w:pPr>
          </w:p>
        </w:tc>
        <w:tc>
          <w:tcPr>
            <w:tcW w:w="3646" w:type="dxa"/>
          </w:tcPr>
          <w:p w14:paraId="3096CE5D" w14:textId="77777777" w:rsidR="00362612" w:rsidRPr="003C2FE1" w:rsidRDefault="00362612" w:rsidP="00362612">
            <w:pPr>
              <w:jc w:val="center"/>
              <w:rPr>
                <w:b/>
                <w:bCs/>
              </w:rPr>
            </w:pPr>
          </w:p>
        </w:tc>
      </w:tr>
    </w:tbl>
    <w:p w14:paraId="008B1083" w14:textId="77777777" w:rsidR="00362612" w:rsidRPr="00370C9D" w:rsidRDefault="00362612" w:rsidP="00362612">
      <w:pPr>
        <w:ind w:left="360"/>
        <w:rPr>
          <w:i/>
          <w:iCs/>
          <w:color w:val="000000" w:themeColor="text1"/>
        </w:rPr>
      </w:pPr>
    </w:p>
    <w:p w14:paraId="08408062" w14:textId="77777777" w:rsidR="00362612" w:rsidRPr="00370C9D" w:rsidRDefault="00362612" w:rsidP="00362612">
      <w:pPr>
        <w:ind w:left="1440" w:firstLine="720"/>
        <w:jc w:val="both"/>
        <w:rPr>
          <w:rFonts w:cs="Times New Roman"/>
          <w:b/>
          <w:bCs/>
        </w:rPr>
      </w:pPr>
    </w:p>
    <w:p w14:paraId="686D5BAB" w14:textId="77777777" w:rsidR="00362612" w:rsidRPr="00370C9D" w:rsidRDefault="00362612" w:rsidP="00362612">
      <w:pPr>
        <w:rPr>
          <w:b/>
          <w:bCs/>
        </w:rPr>
      </w:pPr>
    </w:p>
    <w:p w14:paraId="4662AE46" w14:textId="2A5C71E5" w:rsidR="00362612" w:rsidRPr="00370C9D" w:rsidRDefault="00362612" w:rsidP="00362612">
      <w:pPr>
        <w:rPr>
          <w:b/>
          <w:bCs/>
        </w:rPr>
      </w:pPr>
      <w:r>
        <w:rPr>
          <w:b/>
          <w:bCs/>
        </w:rPr>
        <w:t xml:space="preserve">    i</w:t>
      </w:r>
      <w:r w:rsidRPr="00370C9D">
        <w:rPr>
          <w:b/>
          <w:bCs/>
        </w:rPr>
        <w:t xml:space="preserve">. </w:t>
      </w:r>
      <w:r>
        <w:rPr>
          <w:b/>
          <w:bCs/>
        </w:rPr>
        <w:t xml:space="preserve">   </w:t>
      </w:r>
      <w:r w:rsidRPr="00370C9D">
        <w:rPr>
          <w:b/>
          <w:bCs/>
        </w:rPr>
        <w:t>Laboratory Facilities</w:t>
      </w:r>
      <w:r w:rsidR="003249ED">
        <w:rPr>
          <w:b/>
          <w:bCs/>
        </w:rPr>
        <w:t xml:space="preserve"> in the institute.</w:t>
      </w:r>
    </w:p>
    <w:p w14:paraId="52C496A2" w14:textId="77777777" w:rsidR="00362612" w:rsidRPr="00370C9D" w:rsidRDefault="00362612" w:rsidP="00362612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93"/>
        <w:gridCol w:w="1805"/>
        <w:gridCol w:w="4783"/>
      </w:tblGrid>
      <w:tr w:rsidR="00362612" w:rsidRPr="00370C9D" w14:paraId="474B9027" w14:textId="77777777" w:rsidTr="00911151">
        <w:tc>
          <w:tcPr>
            <w:tcW w:w="3293" w:type="dxa"/>
          </w:tcPr>
          <w:p w14:paraId="5AD3B192" w14:textId="77777777" w:rsidR="00362612" w:rsidRPr="00370C9D" w:rsidRDefault="00362612" w:rsidP="00C55E66">
            <w:pPr>
              <w:rPr>
                <w:b/>
                <w:bCs/>
              </w:rPr>
            </w:pPr>
            <w:r w:rsidRPr="00370C9D">
              <w:rPr>
                <w:b/>
                <w:bCs/>
              </w:rPr>
              <w:t>Parameter</w:t>
            </w:r>
          </w:p>
        </w:tc>
        <w:tc>
          <w:tcPr>
            <w:tcW w:w="1805" w:type="dxa"/>
          </w:tcPr>
          <w:p w14:paraId="06501D63" w14:textId="77777777" w:rsidR="00362612" w:rsidRPr="00370C9D" w:rsidRDefault="00362612" w:rsidP="00C55E66">
            <w:pPr>
              <w:rPr>
                <w:b/>
                <w:bCs/>
              </w:rPr>
            </w:pPr>
            <w:r>
              <w:rPr>
                <w:b/>
                <w:bCs/>
              </w:rPr>
              <w:t>Available/ Not A</w:t>
            </w:r>
            <w:r w:rsidRPr="00370C9D">
              <w:rPr>
                <w:b/>
                <w:bCs/>
              </w:rPr>
              <w:t>vailable</w:t>
            </w:r>
          </w:p>
        </w:tc>
        <w:tc>
          <w:tcPr>
            <w:tcW w:w="4783" w:type="dxa"/>
          </w:tcPr>
          <w:p w14:paraId="4A840F4B" w14:textId="41BF9D6A" w:rsidR="00362612" w:rsidRPr="00370C9D" w:rsidRDefault="00803614" w:rsidP="00C55E66">
            <w:pPr>
              <w:rPr>
                <w:b/>
                <w:bCs/>
              </w:rPr>
            </w:pPr>
            <w:r>
              <w:rPr>
                <w:b/>
                <w:bCs/>
              </w:rPr>
              <w:t>Workload per year</w:t>
            </w:r>
          </w:p>
        </w:tc>
      </w:tr>
      <w:tr w:rsidR="00362612" w:rsidRPr="00370C9D" w14:paraId="303309A0" w14:textId="77777777" w:rsidTr="00911151">
        <w:tc>
          <w:tcPr>
            <w:tcW w:w="3293" w:type="dxa"/>
          </w:tcPr>
          <w:p w14:paraId="38E61530" w14:textId="77777777" w:rsidR="00362612" w:rsidRPr="00370C9D" w:rsidRDefault="00362612" w:rsidP="00C55E66">
            <w:pPr>
              <w:rPr>
                <w:b/>
                <w:bCs/>
              </w:rPr>
            </w:pPr>
            <w:r w:rsidRPr="00370C9D">
              <w:rPr>
                <w:rFonts w:cs="Times New Roman"/>
                <w:color w:val="000000" w:themeColor="text1"/>
              </w:rPr>
              <w:t>Histopathology with special techniques of staining</w:t>
            </w:r>
          </w:p>
        </w:tc>
        <w:tc>
          <w:tcPr>
            <w:tcW w:w="1805" w:type="dxa"/>
          </w:tcPr>
          <w:p w14:paraId="6DC7B74A" w14:textId="77777777" w:rsidR="00362612" w:rsidRPr="00370C9D" w:rsidRDefault="00362612" w:rsidP="00C55E66">
            <w:pPr>
              <w:rPr>
                <w:b/>
                <w:bCs/>
              </w:rPr>
            </w:pPr>
          </w:p>
        </w:tc>
        <w:tc>
          <w:tcPr>
            <w:tcW w:w="4783" w:type="dxa"/>
          </w:tcPr>
          <w:p w14:paraId="21CF7E75" w14:textId="77777777" w:rsidR="00362612" w:rsidRPr="00370C9D" w:rsidRDefault="00362612" w:rsidP="00C55E66">
            <w:pPr>
              <w:rPr>
                <w:b/>
                <w:bCs/>
              </w:rPr>
            </w:pPr>
          </w:p>
        </w:tc>
      </w:tr>
      <w:tr w:rsidR="00362612" w:rsidRPr="00370C9D" w14:paraId="68BAB940" w14:textId="77777777" w:rsidTr="00911151">
        <w:tc>
          <w:tcPr>
            <w:tcW w:w="3293" w:type="dxa"/>
          </w:tcPr>
          <w:p w14:paraId="3D8A2690" w14:textId="77777777" w:rsidR="00B554D4" w:rsidRDefault="00362612" w:rsidP="00C55E66">
            <w:pPr>
              <w:rPr>
                <w:rFonts w:cs="Times New Roman"/>
                <w:color w:val="000000" w:themeColor="text1"/>
              </w:rPr>
            </w:pPr>
            <w:r w:rsidRPr="00370C9D">
              <w:rPr>
                <w:rFonts w:cs="Times New Roman"/>
                <w:color w:val="000000" w:themeColor="text1"/>
              </w:rPr>
              <w:t>Specific liver laboratory tests: Viral markers,</w:t>
            </w:r>
          </w:p>
          <w:p w14:paraId="3B746117" w14:textId="77777777" w:rsidR="00B554D4" w:rsidRDefault="00362612" w:rsidP="00C55E66">
            <w:pPr>
              <w:rPr>
                <w:rFonts w:cs="Times New Roman"/>
                <w:color w:val="000000" w:themeColor="text1"/>
              </w:rPr>
            </w:pPr>
            <w:r w:rsidRPr="00370C9D">
              <w:rPr>
                <w:rFonts w:cs="Times New Roman"/>
                <w:color w:val="000000" w:themeColor="text1"/>
              </w:rPr>
              <w:t xml:space="preserve"> HBV DNA, </w:t>
            </w:r>
          </w:p>
          <w:p w14:paraId="3104FEAA" w14:textId="77F635A1" w:rsidR="00362612" w:rsidRPr="00370C9D" w:rsidRDefault="00362612" w:rsidP="00C55E66">
            <w:pPr>
              <w:rPr>
                <w:b/>
                <w:bCs/>
              </w:rPr>
            </w:pPr>
            <w:r w:rsidRPr="00370C9D">
              <w:rPr>
                <w:rFonts w:cs="Times New Roman"/>
                <w:color w:val="000000" w:themeColor="text1"/>
              </w:rPr>
              <w:t>HCV RNA</w:t>
            </w:r>
          </w:p>
        </w:tc>
        <w:tc>
          <w:tcPr>
            <w:tcW w:w="1805" w:type="dxa"/>
          </w:tcPr>
          <w:p w14:paraId="27AA9ACC" w14:textId="77777777" w:rsidR="00362612" w:rsidRPr="00370C9D" w:rsidRDefault="00362612" w:rsidP="00C55E66">
            <w:pPr>
              <w:rPr>
                <w:b/>
                <w:bCs/>
              </w:rPr>
            </w:pPr>
          </w:p>
        </w:tc>
        <w:tc>
          <w:tcPr>
            <w:tcW w:w="4783" w:type="dxa"/>
          </w:tcPr>
          <w:p w14:paraId="5701522F" w14:textId="77777777" w:rsidR="00362612" w:rsidRPr="00370C9D" w:rsidRDefault="00362612" w:rsidP="00C55E66">
            <w:pPr>
              <w:rPr>
                <w:b/>
                <w:bCs/>
              </w:rPr>
            </w:pPr>
          </w:p>
        </w:tc>
      </w:tr>
      <w:tr w:rsidR="00362612" w:rsidRPr="00370C9D" w14:paraId="12115AA9" w14:textId="77777777" w:rsidTr="00911151">
        <w:tc>
          <w:tcPr>
            <w:tcW w:w="3293" w:type="dxa"/>
          </w:tcPr>
          <w:p w14:paraId="5E61C6D5" w14:textId="77777777" w:rsidR="00362612" w:rsidRPr="00370C9D" w:rsidRDefault="00362612" w:rsidP="00C55E66">
            <w:pPr>
              <w:rPr>
                <w:b/>
                <w:bCs/>
              </w:rPr>
            </w:pPr>
            <w:r w:rsidRPr="00370C9D">
              <w:rPr>
                <w:rFonts w:cs="Times New Roman"/>
                <w:color w:val="000000" w:themeColor="text1"/>
              </w:rPr>
              <w:t>Routine laboratory facilities inclusive of liver function tests, alpha-fetoprotein, serum ferritin, INR.</w:t>
            </w:r>
          </w:p>
        </w:tc>
        <w:tc>
          <w:tcPr>
            <w:tcW w:w="1805" w:type="dxa"/>
          </w:tcPr>
          <w:p w14:paraId="6815B983" w14:textId="77777777" w:rsidR="00362612" w:rsidRPr="00370C9D" w:rsidRDefault="00362612" w:rsidP="00C55E66">
            <w:pPr>
              <w:rPr>
                <w:b/>
                <w:bCs/>
              </w:rPr>
            </w:pPr>
          </w:p>
        </w:tc>
        <w:tc>
          <w:tcPr>
            <w:tcW w:w="4783" w:type="dxa"/>
          </w:tcPr>
          <w:p w14:paraId="247AB227" w14:textId="77777777" w:rsidR="00362612" w:rsidRPr="00370C9D" w:rsidRDefault="00362612" w:rsidP="00C55E66">
            <w:pPr>
              <w:rPr>
                <w:b/>
                <w:bCs/>
              </w:rPr>
            </w:pPr>
          </w:p>
        </w:tc>
      </w:tr>
      <w:tr w:rsidR="00362612" w:rsidRPr="00370C9D" w14:paraId="167615B1" w14:textId="77777777" w:rsidTr="00911151">
        <w:tc>
          <w:tcPr>
            <w:tcW w:w="3293" w:type="dxa"/>
          </w:tcPr>
          <w:p w14:paraId="3ECFCCBA" w14:textId="77777777" w:rsidR="00362612" w:rsidRPr="00370C9D" w:rsidRDefault="00362612" w:rsidP="00C55E66">
            <w:pPr>
              <w:tabs>
                <w:tab w:val="left" w:pos="630"/>
              </w:tabs>
              <w:ind w:left="180" w:hanging="180"/>
              <w:rPr>
                <w:rFonts w:cs="Times New Roman"/>
                <w:color w:val="000000" w:themeColor="text1"/>
              </w:rPr>
            </w:pPr>
            <w:r w:rsidRPr="00370C9D">
              <w:rPr>
                <w:rFonts w:cs="Times New Roman"/>
                <w:color w:val="000000" w:themeColor="text1"/>
              </w:rPr>
              <w:t>Serum ceruloplasmin</w:t>
            </w:r>
          </w:p>
        </w:tc>
        <w:tc>
          <w:tcPr>
            <w:tcW w:w="1805" w:type="dxa"/>
          </w:tcPr>
          <w:p w14:paraId="44EDD26A" w14:textId="77777777" w:rsidR="00362612" w:rsidRPr="00370C9D" w:rsidRDefault="00362612" w:rsidP="00C55E66">
            <w:pPr>
              <w:rPr>
                <w:b/>
                <w:bCs/>
              </w:rPr>
            </w:pPr>
          </w:p>
        </w:tc>
        <w:tc>
          <w:tcPr>
            <w:tcW w:w="4783" w:type="dxa"/>
          </w:tcPr>
          <w:p w14:paraId="72ADF3FD" w14:textId="77777777" w:rsidR="00362612" w:rsidRPr="00370C9D" w:rsidRDefault="00362612" w:rsidP="00C55E66">
            <w:pPr>
              <w:rPr>
                <w:b/>
                <w:bCs/>
              </w:rPr>
            </w:pPr>
          </w:p>
        </w:tc>
      </w:tr>
      <w:tr w:rsidR="00362612" w:rsidRPr="00370C9D" w14:paraId="780D7985" w14:textId="77777777" w:rsidTr="00911151">
        <w:tc>
          <w:tcPr>
            <w:tcW w:w="3293" w:type="dxa"/>
          </w:tcPr>
          <w:p w14:paraId="4B2AE69D" w14:textId="77777777" w:rsidR="00362612" w:rsidRPr="00370C9D" w:rsidRDefault="00362612" w:rsidP="00C55E66">
            <w:pPr>
              <w:tabs>
                <w:tab w:val="left" w:pos="630"/>
              </w:tabs>
              <w:ind w:left="180" w:hanging="180"/>
              <w:rPr>
                <w:rFonts w:cs="Times New Roman"/>
                <w:color w:val="000000" w:themeColor="text1"/>
              </w:rPr>
            </w:pPr>
            <w:r w:rsidRPr="00370C9D">
              <w:rPr>
                <w:rFonts w:cs="Times New Roman"/>
                <w:color w:val="000000" w:themeColor="text1"/>
              </w:rPr>
              <w:t>24 hours urinary copper estimation</w:t>
            </w:r>
          </w:p>
        </w:tc>
        <w:tc>
          <w:tcPr>
            <w:tcW w:w="1805" w:type="dxa"/>
          </w:tcPr>
          <w:p w14:paraId="47DE0188" w14:textId="77777777" w:rsidR="00362612" w:rsidRPr="00370C9D" w:rsidRDefault="00362612" w:rsidP="00C55E66">
            <w:pPr>
              <w:rPr>
                <w:b/>
                <w:bCs/>
              </w:rPr>
            </w:pPr>
          </w:p>
        </w:tc>
        <w:tc>
          <w:tcPr>
            <w:tcW w:w="4783" w:type="dxa"/>
          </w:tcPr>
          <w:p w14:paraId="2AED98D9" w14:textId="77777777" w:rsidR="00362612" w:rsidRPr="00370C9D" w:rsidRDefault="00362612" w:rsidP="00C55E66">
            <w:pPr>
              <w:rPr>
                <w:b/>
                <w:bCs/>
              </w:rPr>
            </w:pPr>
          </w:p>
        </w:tc>
      </w:tr>
      <w:tr w:rsidR="00362612" w:rsidRPr="00370C9D" w14:paraId="426AAC79" w14:textId="77777777" w:rsidTr="00911151">
        <w:tc>
          <w:tcPr>
            <w:tcW w:w="3293" w:type="dxa"/>
          </w:tcPr>
          <w:p w14:paraId="37FBE877" w14:textId="4979359B" w:rsidR="00362612" w:rsidRPr="00370C9D" w:rsidRDefault="00362612" w:rsidP="00C55E66">
            <w:pPr>
              <w:rPr>
                <w:rFonts w:cs="Times New Roman"/>
                <w:color w:val="000000" w:themeColor="text1"/>
              </w:rPr>
            </w:pPr>
            <w:r w:rsidRPr="00370C9D">
              <w:rPr>
                <w:rFonts w:cs="Times New Roman"/>
                <w:color w:val="000000" w:themeColor="text1"/>
              </w:rPr>
              <w:t xml:space="preserve">Tissue iron staining </w:t>
            </w:r>
          </w:p>
        </w:tc>
        <w:tc>
          <w:tcPr>
            <w:tcW w:w="1805" w:type="dxa"/>
          </w:tcPr>
          <w:p w14:paraId="5611EE87" w14:textId="77777777" w:rsidR="00362612" w:rsidRPr="00370C9D" w:rsidRDefault="00362612" w:rsidP="00C55E66">
            <w:pPr>
              <w:rPr>
                <w:b/>
                <w:bCs/>
              </w:rPr>
            </w:pPr>
          </w:p>
        </w:tc>
        <w:tc>
          <w:tcPr>
            <w:tcW w:w="4783" w:type="dxa"/>
          </w:tcPr>
          <w:p w14:paraId="08F88DF5" w14:textId="77777777" w:rsidR="00362612" w:rsidRPr="00370C9D" w:rsidRDefault="00362612" w:rsidP="00C55E66">
            <w:pPr>
              <w:rPr>
                <w:b/>
                <w:bCs/>
              </w:rPr>
            </w:pPr>
          </w:p>
        </w:tc>
      </w:tr>
      <w:tr w:rsidR="00362612" w:rsidRPr="00370C9D" w14:paraId="116F3766" w14:textId="77777777" w:rsidTr="00911151">
        <w:tc>
          <w:tcPr>
            <w:tcW w:w="3293" w:type="dxa"/>
          </w:tcPr>
          <w:p w14:paraId="116767D7" w14:textId="77777777" w:rsidR="00362612" w:rsidRPr="00370C9D" w:rsidRDefault="00362612" w:rsidP="00C55E66">
            <w:pPr>
              <w:tabs>
                <w:tab w:val="left" w:pos="630"/>
              </w:tabs>
              <w:ind w:left="180" w:hanging="180"/>
              <w:rPr>
                <w:rFonts w:cs="Times New Roman"/>
                <w:color w:val="000000" w:themeColor="text1"/>
              </w:rPr>
            </w:pPr>
            <w:r w:rsidRPr="00370C9D">
              <w:rPr>
                <w:rFonts w:cs="Times New Roman"/>
                <w:color w:val="000000" w:themeColor="text1"/>
              </w:rPr>
              <w:t>Mass spectroscopy for metabolic diseases: serum and urine</w:t>
            </w:r>
          </w:p>
        </w:tc>
        <w:tc>
          <w:tcPr>
            <w:tcW w:w="1805" w:type="dxa"/>
          </w:tcPr>
          <w:p w14:paraId="47075A54" w14:textId="77777777" w:rsidR="00362612" w:rsidRPr="00370C9D" w:rsidRDefault="00362612" w:rsidP="00C55E66">
            <w:pPr>
              <w:rPr>
                <w:b/>
                <w:bCs/>
              </w:rPr>
            </w:pPr>
          </w:p>
        </w:tc>
        <w:tc>
          <w:tcPr>
            <w:tcW w:w="4783" w:type="dxa"/>
          </w:tcPr>
          <w:p w14:paraId="00211D57" w14:textId="77777777" w:rsidR="00362612" w:rsidRPr="00370C9D" w:rsidRDefault="00362612" w:rsidP="00C55E66">
            <w:pPr>
              <w:rPr>
                <w:b/>
                <w:bCs/>
              </w:rPr>
            </w:pPr>
          </w:p>
        </w:tc>
      </w:tr>
      <w:tr w:rsidR="00362612" w:rsidRPr="00370C9D" w14:paraId="6C989D18" w14:textId="77777777" w:rsidTr="00911151">
        <w:tc>
          <w:tcPr>
            <w:tcW w:w="3293" w:type="dxa"/>
          </w:tcPr>
          <w:p w14:paraId="72ACFEA6" w14:textId="77777777" w:rsidR="00362612" w:rsidRPr="00370C9D" w:rsidRDefault="00362612" w:rsidP="00C55E66">
            <w:pPr>
              <w:ind w:left="180" w:hanging="180"/>
              <w:rPr>
                <w:rFonts w:cs="Times New Roman"/>
                <w:color w:val="000000" w:themeColor="text1"/>
              </w:rPr>
            </w:pPr>
            <w:r w:rsidRPr="00370C9D">
              <w:rPr>
                <w:rFonts w:cs="Times New Roman"/>
                <w:color w:val="000000" w:themeColor="text1"/>
              </w:rPr>
              <w:t>Blood ammonia</w:t>
            </w:r>
          </w:p>
        </w:tc>
        <w:tc>
          <w:tcPr>
            <w:tcW w:w="1805" w:type="dxa"/>
          </w:tcPr>
          <w:p w14:paraId="71B21028" w14:textId="77777777" w:rsidR="00362612" w:rsidRPr="00370C9D" w:rsidRDefault="00362612" w:rsidP="00C55E66">
            <w:pPr>
              <w:rPr>
                <w:b/>
                <w:bCs/>
              </w:rPr>
            </w:pPr>
          </w:p>
        </w:tc>
        <w:tc>
          <w:tcPr>
            <w:tcW w:w="4783" w:type="dxa"/>
          </w:tcPr>
          <w:p w14:paraId="5722C97D" w14:textId="77777777" w:rsidR="00362612" w:rsidRPr="00370C9D" w:rsidRDefault="00362612" w:rsidP="00C55E66">
            <w:pPr>
              <w:rPr>
                <w:b/>
                <w:bCs/>
              </w:rPr>
            </w:pPr>
          </w:p>
        </w:tc>
      </w:tr>
      <w:tr w:rsidR="00362612" w:rsidRPr="00370C9D" w14:paraId="08EF7226" w14:textId="77777777" w:rsidTr="00911151">
        <w:tc>
          <w:tcPr>
            <w:tcW w:w="3293" w:type="dxa"/>
          </w:tcPr>
          <w:p w14:paraId="35CF9602" w14:textId="77777777" w:rsidR="00362612" w:rsidRPr="00370C9D" w:rsidRDefault="00362612" w:rsidP="00C55E66">
            <w:pPr>
              <w:tabs>
                <w:tab w:val="left" w:pos="381"/>
              </w:tabs>
              <w:rPr>
                <w:rFonts w:cs="Times New Roman"/>
                <w:color w:val="000000" w:themeColor="text1"/>
              </w:rPr>
            </w:pPr>
            <w:r w:rsidRPr="00370C9D">
              <w:rPr>
                <w:rFonts w:cs="Times New Roman"/>
                <w:color w:val="000000" w:themeColor="text1"/>
              </w:rPr>
              <w:t>Serological tests</w:t>
            </w:r>
          </w:p>
          <w:p w14:paraId="77BAA0F7" w14:textId="77777777" w:rsidR="00362612" w:rsidRPr="00370C9D" w:rsidRDefault="00362612" w:rsidP="00C55E66">
            <w:pPr>
              <w:pStyle w:val="ListParagraph"/>
              <w:numPr>
                <w:ilvl w:val="0"/>
                <w:numId w:val="33"/>
              </w:numPr>
              <w:tabs>
                <w:tab w:val="left" w:pos="381"/>
              </w:tabs>
              <w:rPr>
                <w:rFonts w:cs="Times New Roman"/>
                <w:color w:val="000000" w:themeColor="text1"/>
              </w:rPr>
            </w:pPr>
            <w:r w:rsidRPr="00370C9D">
              <w:rPr>
                <w:rFonts w:cs="Times New Roman"/>
                <w:color w:val="000000" w:themeColor="text1"/>
              </w:rPr>
              <w:t>Autoimmune Hepatitis</w:t>
            </w:r>
          </w:p>
          <w:p w14:paraId="4DBE268E" w14:textId="77777777" w:rsidR="00362612" w:rsidRPr="00370C9D" w:rsidRDefault="00362612" w:rsidP="00C55E66">
            <w:pPr>
              <w:pStyle w:val="ListParagraph"/>
              <w:numPr>
                <w:ilvl w:val="0"/>
                <w:numId w:val="33"/>
              </w:numPr>
              <w:tabs>
                <w:tab w:val="left" w:pos="381"/>
              </w:tabs>
              <w:rPr>
                <w:rFonts w:cs="Times New Roman"/>
                <w:color w:val="000000" w:themeColor="text1"/>
              </w:rPr>
            </w:pPr>
            <w:r w:rsidRPr="00370C9D">
              <w:rPr>
                <w:rFonts w:cs="Times New Roman"/>
                <w:color w:val="000000" w:themeColor="text1"/>
              </w:rPr>
              <w:t>Other antibodies</w:t>
            </w:r>
          </w:p>
        </w:tc>
        <w:tc>
          <w:tcPr>
            <w:tcW w:w="1805" w:type="dxa"/>
          </w:tcPr>
          <w:p w14:paraId="12D9F51F" w14:textId="77777777" w:rsidR="00362612" w:rsidRPr="00370C9D" w:rsidRDefault="00362612" w:rsidP="00C55E66">
            <w:pPr>
              <w:rPr>
                <w:b/>
                <w:bCs/>
              </w:rPr>
            </w:pPr>
          </w:p>
        </w:tc>
        <w:tc>
          <w:tcPr>
            <w:tcW w:w="4783" w:type="dxa"/>
          </w:tcPr>
          <w:p w14:paraId="4E9D7071" w14:textId="77777777" w:rsidR="00362612" w:rsidRPr="00370C9D" w:rsidRDefault="00362612" w:rsidP="00C55E66">
            <w:pPr>
              <w:rPr>
                <w:b/>
                <w:bCs/>
              </w:rPr>
            </w:pPr>
          </w:p>
        </w:tc>
      </w:tr>
      <w:tr w:rsidR="00362612" w:rsidRPr="00370C9D" w14:paraId="5F6E05A1" w14:textId="77777777" w:rsidTr="00911151">
        <w:tc>
          <w:tcPr>
            <w:tcW w:w="3293" w:type="dxa"/>
          </w:tcPr>
          <w:p w14:paraId="64FAE023" w14:textId="77777777" w:rsidR="00362612" w:rsidRPr="00370C9D" w:rsidRDefault="00362612" w:rsidP="00C55E6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805" w:type="dxa"/>
          </w:tcPr>
          <w:p w14:paraId="077591BC" w14:textId="77777777" w:rsidR="00362612" w:rsidRPr="00370C9D" w:rsidRDefault="00362612" w:rsidP="00C55E66">
            <w:pPr>
              <w:rPr>
                <w:b/>
                <w:bCs/>
              </w:rPr>
            </w:pPr>
          </w:p>
        </w:tc>
        <w:tc>
          <w:tcPr>
            <w:tcW w:w="4783" w:type="dxa"/>
          </w:tcPr>
          <w:p w14:paraId="446485CE" w14:textId="77777777" w:rsidR="00362612" w:rsidRPr="00370C9D" w:rsidRDefault="00362612" w:rsidP="00C55E66">
            <w:pPr>
              <w:rPr>
                <w:b/>
                <w:bCs/>
              </w:rPr>
            </w:pPr>
          </w:p>
        </w:tc>
      </w:tr>
    </w:tbl>
    <w:p w14:paraId="1ADACA81" w14:textId="77777777" w:rsidR="00362612" w:rsidRDefault="00362612" w:rsidP="00362612">
      <w:pPr>
        <w:rPr>
          <w:b/>
          <w:bCs/>
          <w:sz w:val="28"/>
          <w:szCs w:val="28"/>
        </w:rPr>
      </w:pPr>
    </w:p>
    <w:p w14:paraId="38A638BD" w14:textId="77777777" w:rsidR="00E51A8E" w:rsidRDefault="00E51A8E" w:rsidP="00362612">
      <w:pPr>
        <w:rPr>
          <w:b/>
          <w:bCs/>
          <w:sz w:val="28"/>
          <w:szCs w:val="28"/>
        </w:rPr>
      </w:pPr>
    </w:p>
    <w:p w14:paraId="5BDB7896" w14:textId="77777777" w:rsidR="00E51A8E" w:rsidRDefault="00E51A8E" w:rsidP="00362612">
      <w:pPr>
        <w:rPr>
          <w:b/>
          <w:bCs/>
          <w:sz w:val="28"/>
          <w:szCs w:val="28"/>
        </w:rPr>
      </w:pPr>
    </w:p>
    <w:p w14:paraId="5697889C" w14:textId="77777777" w:rsidR="00362612" w:rsidRPr="00370C9D" w:rsidRDefault="00362612" w:rsidP="00362612">
      <w:pPr>
        <w:rPr>
          <w:b/>
          <w:bCs/>
          <w:sz w:val="28"/>
          <w:szCs w:val="28"/>
        </w:rPr>
      </w:pPr>
      <w:r w:rsidRPr="00370C9D">
        <w:rPr>
          <w:b/>
          <w:bCs/>
          <w:sz w:val="28"/>
          <w:szCs w:val="28"/>
        </w:rPr>
        <w:lastRenderedPageBreak/>
        <w:t>C.</w:t>
      </w:r>
      <w:r w:rsidRPr="00370C9D">
        <w:rPr>
          <w:b/>
          <w:bCs/>
          <w:sz w:val="28"/>
          <w:szCs w:val="28"/>
        </w:rPr>
        <w:tab/>
        <w:t>SERVICES:</w:t>
      </w:r>
    </w:p>
    <w:p w14:paraId="0E60A908" w14:textId="77777777" w:rsidR="00362612" w:rsidRPr="00370C9D" w:rsidRDefault="00362612" w:rsidP="00362612">
      <w:pPr>
        <w:rPr>
          <w:b/>
          <w:bCs/>
          <w:sz w:val="28"/>
          <w:szCs w:val="28"/>
        </w:rPr>
      </w:pPr>
    </w:p>
    <w:p w14:paraId="2D416203" w14:textId="77777777" w:rsidR="00362612" w:rsidRPr="00370C9D" w:rsidRDefault="00362612" w:rsidP="00362612">
      <w:pPr>
        <w:ind w:left="720" w:hanging="360"/>
        <w:rPr>
          <w:b/>
          <w:bCs/>
        </w:rPr>
      </w:pPr>
      <w:r w:rsidRPr="00370C9D">
        <w:rPr>
          <w:b/>
          <w:bCs/>
        </w:rPr>
        <w:t xml:space="preserve">i.  </w:t>
      </w:r>
      <w:r w:rsidRPr="00370C9D">
        <w:rPr>
          <w:b/>
          <w:bCs/>
        </w:rPr>
        <w:tab/>
      </w:r>
      <w:r w:rsidRPr="00370C9D">
        <w:rPr>
          <w:color w:val="000000" w:themeColor="text1"/>
        </w:rPr>
        <w:t>Any Intensive care service provided by the department:</w:t>
      </w:r>
    </w:p>
    <w:p w14:paraId="4059D938" w14:textId="77777777" w:rsidR="00362612" w:rsidRPr="00370C9D" w:rsidRDefault="00362612" w:rsidP="00362612">
      <w:pPr>
        <w:pStyle w:val="Header"/>
        <w:ind w:left="810" w:hanging="810"/>
        <w:rPr>
          <w:color w:val="000000" w:themeColor="text1"/>
        </w:rPr>
      </w:pPr>
    </w:p>
    <w:tbl>
      <w:tblPr>
        <w:tblStyle w:val="TableGrid"/>
        <w:tblW w:w="8820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2399"/>
        <w:gridCol w:w="1111"/>
        <w:gridCol w:w="1350"/>
        <w:gridCol w:w="1620"/>
        <w:gridCol w:w="2340"/>
      </w:tblGrid>
      <w:tr w:rsidR="00362612" w:rsidRPr="00370C9D" w14:paraId="260C9939" w14:textId="77777777" w:rsidTr="00C55E66">
        <w:tc>
          <w:tcPr>
            <w:tcW w:w="2399" w:type="dxa"/>
          </w:tcPr>
          <w:p w14:paraId="51EF01CC" w14:textId="77777777" w:rsidR="00362612" w:rsidRPr="00370C9D" w:rsidRDefault="00362612" w:rsidP="00C55E66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370C9D">
              <w:rPr>
                <w:rFonts w:cs="Times New Roman"/>
                <w:b/>
                <w:bCs/>
                <w:sz w:val="18"/>
                <w:szCs w:val="18"/>
              </w:rPr>
              <w:t>Type</w:t>
            </w:r>
          </w:p>
        </w:tc>
        <w:tc>
          <w:tcPr>
            <w:tcW w:w="1111" w:type="dxa"/>
          </w:tcPr>
          <w:p w14:paraId="5924E1C0" w14:textId="77777777" w:rsidR="00362612" w:rsidRPr="00370C9D" w:rsidRDefault="00362612" w:rsidP="00C55E66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370C9D">
              <w:rPr>
                <w:rFonts w:cs="Times New Roman"/>
                <w:b/>
                <w:bCs/>
                <w:sz w:val="18"/>
                <w:szCs w:val="18"/>
              </w:rPr>
              <w:t>Available/ not Available</w:t>
            </w:r>
          </w:p>
        </w:tc>
        <w:tc>
          <w:tcPr>
            <w:tcW w:w="1350" w:type="dxa"/>
          </w:tcPr>
          <w:p w14:paraId="76F55924" w14:textId="77777777" w:rsidR="00362612" w:rsidRPr="00370C9D" w:rsidRDefault="00362612" w:rsidP="00C55E66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370C9D">
              <w:rPr>
                <w:rFonts w:cs="Times New Roman"/>
                <w:b/>
                <w:bCs/>
                <w:sz w:val="18"/>
                <w:szCs w:val="18"/>
              </w:rPr>
              <w:t>Number of total beds</w:t>
            </w:r>
          </w:p>
        </w:tc>
        <w:tc>
          <w:tcPr>
            <w:tcW w:w="1620" w:type="dxa"/>
          </w:tcPr>
          <w:p w14:paraId="3D69A47A" w14:textId="77777777" w:rsidR="00362612" w:rsidRPr="00370C9D" w:rsidRDefault="00362612" w:rsidP="00C55E66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370C9D">
              <w:rPr>
                <w:rFonts w:cs="Times New Roman"/>
                <w:b/>
                <w:bCs/>
                <w:sz w:val="18"/>
                <w:szCs w:val="18"/>
              </w:rPr>
              <w:t>Bed occupancy on the day of inspection</w:t>
            </w:r>
          </w:p>
        </w:tc>
        <w:tc>
          <w:tcPr>
            <w:tcW w:w="2340" w:type="dxa"/>
          </w:tcPr>
          <w:p w14:paraId="18D7B377" w14:textId="77777777" w:rsidR="00362612" w:rsidRPr="00370C9D" w:rsidRDefault="00362612" w:rsidP="00C55E66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370C9D">
              <w:rPr>
                <w:rFonts w:cs="Times New Roman"/>
                <w:b/>
                <w:bCs/>
                <w:sz w:val="18"/>
                <w:szCs w:val="18"/>
              </w:rPr>
              <w:t>Average bed occupancy for the last year</w:t>
            </w:r>
          </w:p>
        </w:tc>
      </w:tr>
      <w:tr w:rsidR="00362612" w:rsidRPr="00370C9D" w14:paraId="7A6DBE4C" w14:textId="77777777" w:rsidTr="00C55E66">
        <w:tc>
          <w:tcPr>
            <w:tcW w:w="2399" w:type="dxa"/>
          </w:tcPr>
          <w:p w14:paraId="4C5EF400" w14:textId="77777777" w:rsidR="00362612" w:rsidRPr="00370C9D" w:rsidRDefault="00362612" w:rsidP="00C55E66">
            <w:pPr>
              <w:pStyle w:val="ListParagraph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1111" w:type="dxa"/>
          </w:tcPr>
          <w:p w14:paraId="71C38B19" w14:textId="77777777" w:rsidR="00362612" w:rsidRPr="00370C9D" w:rsidRDefault="00362612" w:rsidP="00C55E66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350" w:type="dxa"/>
          </w:tcPr>
          <w:p w14:paraId="75BC3BE2" w14:textId="77777777" w:rsidR="00362612" w:rsidRPr="00370C9D" w:rsidRDefault="00362612" w:rsidP="00C55E66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20" w:type="dxa"/>
          </w:tcPr>
          <w:p w14:paraId="51524C67" w14:textId="77777777" w:rsidR="00362612" w:rsidRPr="00370C9D" w:rsidRDefault="00362612" w:rsidP="00C55E66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2340" w:type="dxa"/>
          </w:tcPr>
          <w:p w14:paraId="5D49FCA2" w14:textId="77777777" w:rsidR="00362612" w:rsidRPr="00370C9D" w:rsidRDefault="00362612" w:rsidP="00C55E66">
            <w:pPr>
              <w:pStyle w:val="ListParagraph"/>
              <w:ind w:left="0"/>
              <w:rPr>
                <w:rFonts w:cs="Times New Roman"/>
              </w:rPr>
            </w:pPr>
          </w:p>
        </w:tc>
      </w:tr>
    </w:tbl>
    <w:p w14:paraId="5F2A5594" w14:textId="77777777" w:rsidR="00362612" w:rsidRPr="00370C9D" w:rsidRDefault="00362612" w:rsidP="00362612">
      <w:pPr>
        <w:pStyle w:val="Header"/>
        <w:ind w:left="810" w:hanging="810"/>
        <w:rPr>
          <w:color w:val="000000" w:themeColor="text1"/>
        </w:rPr>
      </w:pPr>
    </w:p>
    <w:p w14:paraId="76220539" w14:textId="77777777" w:rsidR="00362612" w:rsidRPr="00370C9D" w:rsidRDefault="00362612" w:rsidP="00362612">
      <w:pPr>
        <w:pStyle w:val="Header"/>
        <w:ind w:left="810" w:hanging="810"/>
        <w:rPr>
          <w:color w:val="000000" w:themeColor="text1"/>
        </w:rPr>
      </w:pPr>
    </w:p>
    <w:p w14:paraId="122F6295" w14:textId="77777777" w:rsidR="00362612" w:rsidRPr="00370C9D" w:rsidRDefault="00362612" w:rsidP="00362612">
      <w:pPr>
        <w:pStyle w:val="Header"/>
        <w:ind w:left="810" w:hanging="810"/>
        <w:rPr>
          <w:color w:val="000000" w:themeColor="text1"/>
        </w:rPr>
      </w:pPr>
    </w:p>
    <w:p w14:paraId="3EE59FCF" w14:textId="77777777" w:rsidR="00362612" w:rsidRPr="00370C9D" w:rsidRDefault="00362612" w:rsidP="00362612">
      <w:pPr>
        <w:pStyle w:val="Header"/>
        <w:ind w:left="810" w:hanging="450"/>
        <w:rPr>
          <w:color w:val="000000" w:themeColor="text1"/>
        </w:rPr>
      </w:pPr>
      <w:r w:rsidRPr="00370C9D">
        <w:rPr>
          <w:color w:val="000000" w:themeColor="text1"/>
        </w:rPr>
        <w:t>ii.</w:t>
      </w:r>
      <w:r w:rsidRPr="00370C9D">
        <w:rPr>
          <w:color w:val="000000" w:themeColor="text1"/>
        </w:rPr>
        <w:tab/>
        <w:t>Specialty clinics being run by the department and number of patients in each clinic</w:t>
      </w:r>
    </w:p>
    <w:tbl>
      <w:tblPr>
        <w:tblW w:w="873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83"/>
        <w:gridCol w:w="1327"/>
        <w:gridCol w:w="1170"/>
        <w:gridCol w:w="1170"/>
        <w:gridCol w:w="2880"/>
      </w:tblGrid>
      <w:tr w:rsidR="00362612" w:rsidRPr="00370C9D" w14:paraId="5322BCAD" w14:textId="77777777" w:rsidTr="00C55E66">
        <w:tc>
          <w:tcPr>
            <w:tcW w:w="2183" w:type="dxa"/>
          </w:tcPr>
          <w:p w14:paraId="0A308C16" w14:textId="77777777" w:rsidR="00362612" w:rsidRPr="00370C9D" w:rsidRDefault="00362612" w:rsidP="00C55E66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370C9D">
              <w:rPr>
                <w:rFonts w:cs="Times New Roman"/>
                <w:b/>
                <w:bCs/>
                <w:color w:val="000000" w:themeColor="text1"/>
              </w:rPr>
              <w:t>Name of the Clinic</w:t>
            </w:r>
          </w:p>
        </w:tc>
        <w:tc>
          <w:tcPr>
            <w:tcW w:w="1327" w:type="dxa"/>
          </w:tcPr>
          <w:p w14:paraId="037AF133" w14:textId="77777777" w:rsidR="00362612" w:rsidRPr="00370C9D" w:rsidRDefault="00362612" w:rsidP="00C55E66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370C9D">
              <w:rPr>
                <w:rFonts w:cs="Times New Roman"/>
                <w:b/>
                <w:bCs/>
                <w:color w:val="000000" w:themeColor="text1"/>
              </w:rPr>
              <w:t>Days on which held</w:t>
            </w:r>
          </w:p>
        </w:tc>
        <w:tc>
          <w:tcPr>
            <w:tcW w:w="1170" w:type="dxa"/>
          </w:tcPr>
          <w:p w14:paraId="1E83F6C3" w14:textId="77777777" w:rsidR="00362612" w:rsidRPr="00370C9D" w:rsidRDefault="00362612" w:rsidP="00C55E66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370C9D">
              <w:rPr>
                <w:rFonts w:cs="Times New Roman"/>
                <w:b/>
                <w:bCs/>
                <w:color w:val="000000" w:themeColor="text1"/>
              </w:rPr>
              <w:t>Timings</w:t>
            </w:r>
          </w:p>
        </w:tc>
        <w:tc>
          <w:tcPr>
            <w:tcW w:w="1170" w:type="dxa"/>
          </w:tcPr>
          <w:p w14:paraId="479E6A62" w14:textId="77777777" w:rsidR="00362612" w:rsidRPr="00370C9D" w:rsidRDefault="00362612" w:rsidP="00C55E66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370C9D">
              <w:rPr>
                <w:rFonts w:cs="Times New Roman"/>
                <w:b/>
                <w:bCs/>
                <w:color w:val="000000" w:themeColor="text1"/>
              </w:rPr>
              <w:t>Average No. of cases attended</w:t>
            </w:r>
          </w:p>
        </w:tc>
        <w:tc>
          <w:tcPr>
            <w:tcW w:w="2880" w:type="dxa"/>
          </w:tcPr>
          <w:p w14:paraId="23641FC0" w14:textId="77777777" w:rsidR="00362612" w:rsidRPr="00370C9D" w:rsidRDefault="00362612" w:rsidP="00C55E66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370C9D">
              <w:rPr>
                <w:rFonts w:cs="Times New Roman"/>
                <w:b/>
                <w:bCs/>
                <w:color w:val="000000" w:themeColor="text1"/>
              </w:rPr>
              <w:t>Name of Clinic In-charge</w:t>
            </w:r>
          </w:p>
        </w:tc>
      </w:tr>
      <w:tr w:rsidR="00362612" w:rsidRPr="00370C9D" w14:paraId="6B115B09" w14:textId="77777777" w:rsidTr="00C55E66">
        <w:tc>
          <w:tcPr>
            <w:tcW w:w="2183" w:type="dxa"/>
          </w:tcPr>
          <w:p w14:paraId="76AD0DF7" w14:textId="77777777" w:rsidR="00362612" w:rsidRPr="00370C9D" w:rsidRDefault="00362612" w:rsidP="00C55E6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27" w:type="dxa"/>
          </w:tcPr>
          <w:p w14:paraId="67FDA3C1" w14:textId="77777777" w:rsidR="00362612" w:rsidRPr="00370C9D" w:rsidRDefault="00362612" w:rsidP="00C55E6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14:paraId="08801A07" w14:textId="77777777" w:rsidR="00362612" w:rsidRPr="00370C9D" w:rsidRDefault="00362612" w:rsidP="00C55E6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14:paraId="35733C23" w14:textId="77777777" w:rsidR="00362612" w:rsidRPr="00370C9D" w:rsidRDefault="00362612" w:rsidP="00C55E6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880" w:type="dxa"/>
          </w:tcPr>
          <w:p w14:paraId="20D6CA08" w14:textId="77777777" w:rsidR="00362612" w:rsidRPr="00370C9D" w:rsidRDefault="00362612" w:rsidP="00C55E66">
            <w:pPr>
              <w:rPr>
                <w:rFonts w:cs="Times New Roman"/>
                <w:color w:val="000000" w:themeColor="text1"/>
              </w:rPr>
            </w:pPr>
          </w:p>
        </w:tc>
      </w:tr>
      <w:tr w:rsidR="00362612" w:rsidRPr="00370C9D" w14:paraId="1C0C77A6" w14:textId="77777777" w:rsidTr="00C55E66">
        <w:tc>
          <w:tcPr>
            <w:tcW w:w="2183" w:type="dxa"/>
          </w:tcPr>
          <w:p w14:paraId="13DE6913" w14:textId="77777777" w:rsidR="00362612" w:rsidRPr="00370C9D" w:rsidRDefault="00362612" w:rsidP="00C55E6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27" w:type="dxa"/>
          </w:tcPr>
          <w:p w14:paraId="5671BAAB" w14:textId="77777777" w:rsidR="00362612" w:rsidRPr="00370C9D" w:rsidRDefault="00362612" w:rsidP="00C55E6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14:paraId="641317DF" w14:textId="77777777" w:rsidR="00362612" w:rsidRPr="00370C9D" w:rsidRDefault="00362612" w:rsidP="00C55E6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14:paraId="4B87B97A" w14:textId="77777777" w:rsidR="00362612" w:rsidRPr="00370C9D" w:rsidRDefault="00362612" w:rsidP="00C55E6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880" w:type="dxa"/>
          </w:tcPr>
          <w:p w14:paraId="30E353A4" w14:textId="77777777" w:rsidR="00362612" w:rsidRPr="00370C9D" w:rsidRDefault="00362612" w:rsidP="00C55E66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2556D035" w14:textId="77777777" w:rsidR="00362612" w:rsidRPr="00370C9D" w:rsidRDefault="00362612" w:rsidP="00362612">
      <w:pPr>
        <w:rPr>
          <w:color w:val="000000" w:themeColor="text1"/>
        </w:rPr>
      </w:pPr>
    </w:p>
    <w:p w14:paraId="0E7E3DE0" w14:textId="77777777" w:rsidR="00362612" w:rsidRPr="00370C9D" w:rsidRDefault="00362612" w:rsidP="00362612">
      <w:pPr>
        <w:spacing w:line="480" w:lineRule="auto"/>
        <w:ind w:left="360"/>
        <w:rPr>
          <w:b/>
          <w:color w:val="000000" w:themeColor="text1"/>
        </w:rPr>
      </w:pPr>
      <w:r w:rsidRPr="00370C9D">
        <w:rPr>
          <w:b/>
          <w:color w:val="000000" w:themeColor="text1"/>
        </w:rPr>
        <w:t>iii.</w:t>
      </w:r>
      <w:r w:rsidRPr="00370C9D">
        <w:rPr>
          <w:b/>
          <w:color w:val="000000" w:themeColor="text1"/>
        </w:rPr>
        <w:tab/>
        <w:t>Services provided by the Department.</w:t>
      </w: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2070"/>
        <w:gridCol w:w="990"/>
        <w:gridCol w:w="5670"/>
      </w:tblGrid>
      <w:tr w:rsidR="00362612" w:rsidRPr="00370C9D" w14:paraId="621B3B88" w14:textId="77777777" w:rsidTr="00C55E66">
        <w:tc>
          <w:tcPr>
            <w:tcW w:w="2070" w:type="dxa"/>
          </w:tcPr>
          <w:p w14:paraId="1C186BD5" w14:textId="77777777" w:rsidR="00362612" w:rsidRPr="00370C9D" w:rsidRDefault="00362612" w:rsidP="00C55E66">
            <w:pPr>
              <w:rPr>
                <w:b/>
                <w:bCs/>
                <w:color w:val="000000" w:themeColor="text1"/>
              </w:rPr>
            </w:pPr>
            <w:r w:rsidRPr="00370C9D">
              <w:rPr>
                <w:b/>
                <w:color w:val="000000" w:themeColor="text1"/>
              </w:rPr>
              <w:t>Services provided</w:t>
            </w:r>
          </w:p>
        </w:tc>
        <w:tc>
          <w:tcPr>
            <w:tcW w:w="990" w:type="dxa"/>
          </w:tcPr>
          <w:p w14:paraId="6FED795B" w14:textId="77777777" w:rsidR="00362612" w:rsidRPr="00370C9D" w:rsidRDefault="00362612" w:rsidP="00C55E66">
            <w:pPr>
              <w:jc w:val="center"/>
              <w:rPr>
                <w:b/>
                <w:bCs/>
                <w:color w:val="000000" w:themeColor="text1"/>
              </w:rPr>
            </w:pPr>
            <w:r w:rsidRPr="00370C9D">
              <w:rPr>
                <w:b/>
                <w:bCs/>
                <w:color w:val="000000" w:themeColor="text1"/>
              </w:rPr>
              <w:t>Yes/No</w:t>
            </w:r>
          </w:p>
        </w:tc>
        <w:tc>
          <w:tcPr>
            <w:tcW w:w="5670" w:type="dxa"/>
          </w:tcPr>
          <w:p w14:paraId="045593FE" w14:textId="77777777" w:rsidR="00362612" w:rsidRPr="00370C9D" w:rsidRDefault="00362612" w:rsidP="00C55E66">
            <w:pPr>
              <w:jc w:val="center"/>
              <w:rPr>
                <w:b/>
                <w:bCs/>
                <w:color w:val="000000" w:themeColor="text1"/>
              </w:rPr>
            </w:pPr>
            <w:r w:rsidRPr="00370C9D">
              <w:rPr>
                <w:b/>
                <w:bCs/>
                <w:color w:val="000000" w:themeColor="text1"/>
              </w:rPr>
              <w:t>Weekly Workload &amp; details</w:t>
            </w:r>
          </w:p>
        </w:tc>
      </w:tr>
      <w:tr w:rsidR="00362612" w:rsidRPr="00370C9D" w14:paraId="2B71E81B" w14:textId="77777777" w:rsidTr="00C55E66">
        <w:trPr>
          <w:trHeight w:val="314"/>
        </w:trPr>
        <w:tc>
          <w:tcPr>
            <w:tcW w:w="2070" w:type="dxa"/>
          </w:tcPr>
          <w:p w14:paraId="49C7BC74" w14:textId="77777777" w:rsidR="00362612" w:rsidRPr="00370C9D" w:rsidRDefault="00362612" w:rsidP="00C55E66">
            <w:pPr>
              <w:rPr>
                <w:color w:val="000000" w:themeColor="text1"/>
              </w:rPr>
            </w:pPr>
            <w:r w:rsidRPr="00370C9D">
              <w:rPr>
                <w:color w:val="000000" w:themeColor="text1"/>
              </w:rPr>
              <w:t>Liver Transplant</w:t>
            </w:r>
          </w:p>
        </w:tc>
        <w:tc>
          <w:tcPr>
            <w:tcW w:w="990" w:type="dxa"/>
          </w:tcPr>
          <w:p w14:paraId="0E958523" w14:textId="77777777" w:rsidR="00362612" w:rsidRPr="00370C9D" w:rsidRDefault="00362612" w:rsidP="00C55E6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70" w:type="dxa"/>
          </w:tcPr>
          <w:p w14:paraId="19213EC6" w14:textId="77777777" w:rsidR="00362612" w:rsidRPr="00370C9D" w:rsidRDefault="00362612" w:rsidP="00C55E66">
            <w:pPr>
              <w:jc w:val="center"/>
              <w:rPr>
                <w:color w:val="000000" w:themeColor="text1"/>
              </w:rPr>
            </w:pPr>
          </w:p>
        </w:tc>
      </w:tr>
      <w:tr w:rsidR="00362612" w:rsidRPr="00370C9D" w14:paraId="7B3BB9E2" w14:textId="77777777" w:rsidTr="00C55E66">
        <w:trPr>
          <w:trHeight w:val="314"/>
        </w:trPr>
        <w:tc>
          <w:tcPr>
            <w:tcW w:w="2070" w:type="dxa"/>
          </w:tcPr>
          <w:p w14:paraId="4BE213CC" w14:textId="77777777" w:rsidR="00362612" w:rsidRPr="00370C9D" w:rsidRDefault="00362612" w:rsidP="00C55E66">
            <w:pPr>
              <w:rPr>
                <w:color w:val="000000" w:themeColor="text1"/>
              </w:rPr>
            </w:pPr>
            <w:r w:rsidRPr="00370C9D">
              <w:rPr>
                <w:color w:val="000000" w:themeColor="text1"/>
              </w:rPr>
              <w:t>Liver biopsy</w:t>
            </w:r>
          </w:p>
        </w:tc>
        <w:tc>
          <w:tcPr>
            <w:tcW w:w="990" w:type="dxa"/>
          </w:tcPr>
          <w:p w14:paraId="3B1E5798" w14:textId="77777777" w:rsidR="00362612" w:rsidRPr="00370C9D" w:rsidRDefault="00362612" w:rsidP="00C55E6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70" w:type="dxa"/>
          </w:tcPr>
          <w:p w14:paraId="16133DEF" w14:textId="77777777" w:rsidR="00362612" w:rsidRPr="00370C9D" w:rsidRDefault="00362612" w:rsidP="00C55E66">
            <w:pPr>
              <w:jc w:val="center"/>
              <w:rPr>
                <w:color w:val="000000" w:themeColor="text1"/>
              </w:rPr>
            </w:pPr>
          </w:p>
        </w:tc>
      </w:tr>
      <w:tr w:rsidR="00362612" w:rsidRPr="00370C9D" w14:paraId="7D00EF55" w14:textId="77777777" w:rsidTr="00C55E66">
        <w:trPr>
          <w:trHeight w:val="314"/>
        </w:trPr>
        <w:tc>
          <w:tcPr>
            <w:tcW w:w="2070" w:type="dxa"/>
          </w:tcPr>
          <w:p w14:paraId="3D571EEB" w14:textId="77777777" w:rsidR="00362612" w:rsidRPr="00370C9D" w:rsidRDefault="00362612" w:rsidP="00C55E66">
            <w:pPr>
              <w:rPr>
                <w:color w:val="000000" w:themeColor="text1"/>
              </w:rPr>
            </w:pPr>
            <w:r w:rsidRPr="00370C9D">
              <w:rPr>
                <w:color w:val="000000" w:themeColor="text1"/>
              </w:rPr>
              <w:t>Fibroscan</w:t>
            </w:r>
          </w:p>
        </w:tc>
        <w:tc>
          <w:tcPr>
            <w:tcW w:w="990" w:type="dxa"/>
          </w:tcPr>
          <w:p w14:paraId="5249F51D" w14:textId="77777777" w:rsidR="00362612" w:rsidRPr="00370C9D" w:rsidRDefault="00362612" w:rsidP="00C55E6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70" w:type="dxa"/>
          </w:tcPr>
          <w:p w14:paraId="7A4D27E8" w14:textId="77777777" w:rsidR="00362612" w:rsidRPr="00370C9D" w:rsidRDefault="00362612" w:rsidP="00C55E66">
            <w:pPr>
              <w:jc w:val="center"/>
              <w:rPr>
                <w:color w:val="000000" w:themeColor="text1"/>
              </w:rPr>
            </w:pPr>
          </w:p>
        </w:tc>
      </w:tr>
      <w:tr w:rsidR="00663798" w:rsidRPr="00370C9D" w14:paraId="14A3B90A" w14:textId="77777777" w:rsidTr="00C55E66">
        <w:trPr>
          <w:trHeight w:val="314"/>
        </w:trPr>
        <w:tc>
          <w:tcPr>
            <w:tcW w:w="2070" w:type="dxa"/>
          </w:tcPr>
          <w:p w14:paraId="745E41DF" w14:textId="04645886" w:rsidR="00663798" w:rsidRPr="00370C9D" w:rsidRDefault="00DB6FE3" w:rsidP="00C55E66">
            <w:pPr>
              <w:rPr>
                <w:color w:val="000000" w:themeColor="text1"/>
              </w:rPr>
            </w:pPr>
            <w:r w:rsidRPr="00370C9D">
              <w:rPr>
                <w:color w:val="000000" w:themeColor="text1"/>
              </w:rPr>
              <w:t>Diagnosis &amp; treatment of Metabolic</w:t>
            </w:r>
            <w:r w:rsidR="00D56DF5">
              <w:rPr>
                <w:color w:val="000000" w:themeColor="text1"/>
              </w:rPr>
              <w:t xml:space="preserve"> </w:t>
            </w:r>
            <w:r w:rsidRPr="00370C9D">
              <w:rPr>
                <w:color w:val="000000" w:themeColor="text1"/>
              </w:rPr>
              <w:t xml:space="preserve">Liver </w:t>
            </w:r>
            <w:r w:rsidR="000C1F37" w:rsidRPr="00370C9D">
              <w:rPr>
                <w:color w:val="000000" w:themeColor="text1"/>
              </w:rPr>
              <w:t>Disease e.g.</w:t>
            </w:r>
            <w:r w:rsidRPr="00370C9D">
              <w:rPr>
                <w:color w:val="000000" w:themeColor="text1"/>
              </w:rPr>
              <w:t xml:space="preserve">, Wilson Disease </w:t>
            </w:r>
            <w:r w:rsidR="00D56DF5" w:rsidRPr="00370C9D">
              <w:rPr>
                <w:color w:val="000000" w:themeColor="text1"/>
              </w:rPr>
              <w:t>etc.</w:t>
            </w:r>
          </w:p>
        </w:tc>
        <w:tc>
          <w:tcPr>
            <w:tcW w:w="990" w:type="dxa"/>
          </w:tcPr>
          <w:p w14:paraId="5F120D88" w14:textId="77777777" w:rsidR="00663798" w:rsidRPr="00370C9D" w:rsidRDefault="00663798" w:rsidP="00C55E6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70" w:type="dxa"/>
          </w:tcPr>
          <w:p w14:paraId="529E0E9F" w14:textId="77777777" w:rsidR="00663798" w:rsidRPr="00370C9D" w:rsidRDefault="00663798" w:rsidP="00C55E66">
            <w:pPr>
              <w:jc w:val="center"/>
              <w:rPr>
                <w:color w:val="000000" w:themeColor="text1"/>
              </w:rPr>
            </w:pPr>
          </w:p>
        </w:tc>
      </w:tr>
      <w:tr w:rsidR="00D56DF5" w:rsidRPr="00370C9D" w14:paraId="42E17135" w14:textId="77777777" w:rsidTr="00C55E66">
        <w:trPr>
          <w:trHeight w:val="314"/>
        </w:trPr>
        <w:tc>
          <w:tcPr>
            <w:tcW w:w="2070" w:type="dxa"/>
          </w:tcPr>
          <w:p w14:paraId="2051A163" w14:textId="3B4AE8AE" w:rsidR="00D56DF5" w:rsidRPr="00370C9D" w:rsidRDefault="00D56DF5" w:rsidP="00D56DF5">
            <w:pPr>
              <w:rPr>
                <w:color w:val="000000" w:themeColor="text1"/>
              </w:rPr>
            </w:pPr>
            <w:r w:rsidRPr="00370C9D">
              <w:rPr>
                <w:color w:val="000000" w:themeColor="text1"/>
              </w:rPr>
              <w:t xml:space="preserve">Diagnosis &amp; treatment of Infective Liver Disease – </w:t>
            </w:r>
            <w:r w:rsidR="00780685" w:rsidRPr="00370C9D">
              <w:rPr>
                <w:color w:val="000000" w:themeColor="text1"/>
              </w:rPr>
              <w:t>e.g.</w:t>
            </w:r>
            <w:r w:rsidRPr="00370C9D">
              <w:rPr>
                <w:color w:val="000000" w:themeColor="text1"/>
              </w:rPr>
              <w:t xml:space="preserve"> Hepatitis B</w:t>
            </w:r>
          </w:p>
        </w:tc>
        <w:tc>
          <w:tcPr>
            <w:tcW w:w="990" w:type="dxa"/>
          </w:tcPr>
          <w:p w14:paraId="76A929A7" w14:textId="77777777" w:rsidR="00D56DF5" w:rsidRPr="00370C9D" w:rsidRDefault="00D56DF5" w:rsidP="00D56DF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70" w:type="dxa"/>
          </w:tcPr>
          <w:p w14:paraId="52AFF1F0" w14:textId="77777777" w:rsidR="00D56DF5" w:rsidRPr="00370C9D" w:rsidRDefault="00D56DF5" w:rsidP="00D56DF5">
            <w:pPr>
              <w:jc w:val="center"/>
              <w:rPr>
                <w:color w:val="000000" w:themeColor="text1"/>
              </w:rPr>
            </w:pPr>
          </w:p>
        </w:tc>
      </w:tr>
      <w:tr w:rsidR="00D56DF5" w:rsidRPr="00370C9D" w14:paraId="6A7EF0DC" w14:textId="77777777" w:rsidTr="00C55E66">
        <w:trPr>
          <w:trHeight w:val="314"/>
        </w:trPr>
        <w:tc>
          <w:tcPr>
            <w:tcW w:w="2070" w:type="dxa"/>
          </w:tcPr>
          <w:p w14:paraId="0612CC89" w14:textId="576E7D95" w:rsidR="00D56DF5" w:rsidRPr="00370C9D" w:rsidRDefault="00D56DF5" w:rsidP="00D56DF5">
            <w:pPr>
              <w:rPr>
                <w:color w:val="000000" w:themeColor="text1"/>
              </w:rPr>
            </w:pPr>
            <w:r w:rsidRPr="00370C9D">
              <w:rPr>
                <w:color w:val="000000" w:themeColor="text1"/>
              </w:rPr>
              <w:t>Diagnosis &amp; treatment of Fatty Liver etc</w:t>
            </w:r>
            <w:r w:rsidR="00780685">
              <w:rPr>
                <w:color w:val="000000" w:themeColor="text1"/>
              </w:rPr>
              <w:t>.</w:t>
            </w:r>
          </w:p>
        </w:tc>
        <w:tc>
          <w:tcPr>
            <w:tcW w:w="990" w:type="dxa"/>
          </w:tcPr>
          <w:p w14:paraId="1A3D68B5" w14:textId="77777777" w:rsidR="00D56DF5" w:rsidRPr="00370C9D" w:rsidRDefault="00D56DF5" w:rsidP="00D56DF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70" w:type="dxa"/>
          </w:tcPr>
          <w:p w14:paraId="40E69F6D" w14:textId="77777777" w:rsidR="00D56DF5" w:rsidRPr="00370C9D" w:rsidRDefault="00D56DF5" w:rsidP="00D56DF5">
            <w:pPr>
              <w:jc w:val="center"/>
              <w:rPr>
                <w:color w:val="000000" w:themeColor="text1"/>
              </w:rPr>
            </w:pPr>
          </w:p>
        </w:tc>
      </w:tr>
      <w:tr w:rsidR="00D56DF5" w:rsidRPr="00370C9D" w14:paraId="3138B9E5" w14:textId="77777777" w:rsidTr="00C55E66">
        <w:tc>
          <w:tcPr>
            <w:tcW w:w="2070" w:type="dxa"/>
          </w:tcPr>
          <w:p w14:paraId="02815C91" w14:textId="77777777" w:rsidR="00D56DF5" w:rsidRPr="00370C9D" w:rsidRDefault="00D56DF5" w:rsidP="00D56DF5">
            <w:pPr>
              <w:tabs>
                <w:tab w:val="center" w:pos="1827"/>
              </w:tabs>
              <w:jc w:val="both"/>
              <w:rPr>
                <w:color w:val="000000" w:themeColor="text1"/>
              </w:rPr>
            </w:pPr>
            <w:r w:rsidRPr="00370C9D">
              <w:rPr>
                <w:color w:val="000000" w:themeColor="text1"/>
              </w:rPr>
              <w:t>Management of Hepatic Coma</w:t>
            </w:r>
          </w:p>
        </w:tc>
        <w:tc>
          <w:tcPr>
            <w:tcW w:w="990" w:type="dxa"/>
          </w:tcPr>
          <w:p w14:paraId="37C8C553" w14:textId="77777777" w:rsidR="00D56DF5" w:rsidRPr="00370C9D" w:rsidRDefault="00D56DF5" w:rsidP="00D56DF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70" w:type="dxa"/>
          </w:tcPr>
          <w:p w14:paraId="2C46BFCC" w14:textId="77777777" w:rsidR="00D56DF5" w:rsidRPr="00370C9D" w:rsidRDefault="00D56DF5" w:rsidP="00D56DF5">
            <w:pPr>
              <w:jc w:val="center"/>
              <w:rPr>
                <w:color w:val="000000" w:themeColor="text1"/>
              </w:rPr>
            </w:pPr>
          </w:p>
        </w:tc>
      </w:tr>
      <w:tr w:rsidR="00D56DF5" w:rsidRPr="00370C9D" w14:paraId="044CA167" w14:textId="77777777" w:rsidTr="00C55E66">
        <w:tc>
          <w:tcPr>
            <w:tcW w:w="2070" w:type="dxa"/>
          </w:tcPr>
          <w:p w14:paraId="6840564A" w14:textId="77777777" w:rsidR="00D56DF5" w:rsidRPr="00370C9D" w:rsidRDefault="00D56DF5" w:rsidP="00D56DF5">
            <w:pPr>
              <w:rPr>
                <w:color w:val="000000" w:themeColor="text1"/>
              </w:rPr>
            </w:pPr>
            <w:r w:rsidRPr="00370C9D">
              <w:rPr>
                <w:color w:val="000000" w:themeColor="text1"/>
              </w:rPr>
              <w:t>Diagnose, measure and manage Portal hypertension</w:t>
            </w:r>
          </w:p>
        </w:tc>
        <w:tc>
          <w:tcPr>
            <w:tcW w:w="990" w:type="dxa"/>
          </w:tcPr>
          <w:p w14:paraId="073B3565" w14:textId="77777777" w:rsidR="00D56DF5" w:rsidRPr="00370C9D" w:rsidRDefault="00D56DF5" w:rsidP="00D56DF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70" w:type="dxa"/>
          </w:tcPr>
          <w:p w14:paraId="057C155F" w14:textId="77777777" w:rsidR="00D56DF5" w:rsidRPr="00370C9D" w:rsidRDefault="00D56DF5" w:rsidP="00D56DF5">
            <w:pPr>
              <w:jc w:val="center"/>
              <w:rPr>
                <w:color w:val="000000" w:themeColor="text1"/>
              </w:rPr>
            </w:pPr>
          </w:p>
        </w:tc>
      </w:tr>
      <w:tr w:rsidR="00D56DF5" w:rsidRPr="00370C9D" w14:paraId="72E4B60E" w14:textId="77777777" w:rsidTr="00C55E66">
        <w:tc>
          <w:tcPr>
            <w:tcW w:w="2070" w:type="dxa"/>
          </w:tcPr>
          <w:p w14:paraId="0AD88F43" w14:textId="77777777" w:rsidR="00D56DF5" w:rsidRPr="00370C9D" w:rsidRDefault="00D56DF5" w:rsidP="00D56DF5">
            <w:pPr>
              <w:rPr>
                <w:color w:val="000000" w:themeColor="text1"/>
              </w:rPr>
            </w:pPr>
            <w:r w:rsidRPr="00370C9D">
              <w:rPr>
                <w:color w:val="000000" w:themeColor="text1"/>
              </w:rPr>
              <w:t>Hepatocellular Carcinoma- Multidisciplinary approach</w:t>
            </w:r>
          </w:p>
        </w:tc>
        <w:tc>
          <w:tcPr>
            <w:tcW w:w="990" w:type="dxa"/>
          </w:tcPr>
          <w:p w14:paraId="30FCC293" w14:textId="77777777" w:rsidR="00D56DF5" w:rsidRPr="00370C9D" w:rsidRDefault="00D56DF5" w:rsidP="00D56DF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70" w:type="dxa"/>
          </w:tcPr>
          <w:p w14:paraId="6BC154F2" w14:textId="77777777" w:rsidR="00D56DF5" w:rsidRPr="00370C9D" w:rsidRDefault="00D56DF5" w:rsidP="00D56DF5">
            <w:pPr>
              <w:jc w:val="center"/>
              <w:rPr>
                <w:color w:val="000000" w:themeColor="text1"/>
              </w:rPr>
            </w:pPr>
          </w:p>
        </w:tc>
      </w:tr>
      <w:tr w:rsidR="00D56DF5" w:rsidRPr="00370C9D" w14:paraId="13D40B90" w14:textId="77777777" w:rsidTr="00C55E66">
        <w:tc>
          <w:tcPr>
            <w:tcW w:w="2070" w:type="dxa"/>
          </w:tcPr>
          <w:p w14:paraId="4B2937E3" w14:textId="77777777" w:rsidR="00D56DF5" w:rsidRPr="00370C9D" w:rsidRDefault="00D56DF5" w:rsidP="00D56DF5">
            <w:pPr>
              <w:rPr>
                <w:color w:val="000000" w:themeColor="text1"/>
              </w:rPr>
            </w:pPr>
            <w:r w:rsidRPr="00370C9D">
              <w:rPr>
                <w:color w:val="000000" w:themeColor="text1"/>
              </w:rPr>
              <w:t>Liver Intensive Care</w:t>
            </w:r>
          </w:p>
        </w:tc>
        <w:tc>
          <w:tcPr>
            <w:tcW w:w="990" w:type="dxa"/>
          </w:tcPr>
          <w:p w14:paraId="0751E299" w14:textId="77777777" w:rsidR="00D56DF5" w:rsidRPr="00370C9D" w:rsidRDefault="00D56DF5" w:rsidP="00D56DF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70" w:type="dxa"/>
          </w:tcPr>
          <w:p w14:paraId="6B6EC6F8" w14:textId="77777777" w:rsidR="00D56DF5" w:rsidRPr="00370C9D" w:rsidRDefault="00D56DF5" w:rsidP="00D56DF5">
            <w:pPr>
              <w:jc w:val="center"/>
              <w:rPr>
                <w:color w:val="000000" w:themeColor="text1"/>
              </w:rPr>
            </w:pPr>
          </w:p>
        </w:tc>
      </w:tr>
      <w:tr w:rsidR="00D56DF5" w:rsidRPr="00370C9D" w14:paraId="12400439" w14:textId="77777777" w:rsidTr="00C55E66">
        <w:tc>
          <w:tcPr>
            <w:tcW w:w="2070" w:type="dxa"/>
          </w:tcPr>
          <w:p w14:paraId="48CC4357" w14:textId="77777777" w:rsidR="00D56DF5" w:rsidRPr="00370C9D" w:rsidRDefault="00D56DF5" w:rsidP="00D56DF5">
            <w:pPr>
              <w:rPr>
                <w:color w:val="000000" w:themeColor="text1"/>
              </w:rPr>
            </w:pPr>
            <w:r w:rsidRPr="00370C9D">
              <w:rPr>
                <w:color w:val="000000" w:themeColor="text1"/>
              </w:rPr>
              <w:t xml:space="preserve">Rehabilitation </w:t>
            </w:r>
          </w:p>
        </w:tc>
        <w:tc>
          <w:tcPr>
            <w:tcW w:w="990" w:type="dxa"/>
          </w:tcPr>
          <w:p w14:paraId="5F404B01" w14:textId="77777777" w:rsidR="00D56DF5" w:rsidRPr="00370C9D" w:rsidRDefault="00D56DF5" w:rsidP="00D56DF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70" w:type="dxa"/>
          </w:tcPr>
          <w:p w14:paraId="408A3C81" w14:textId="77777777" w:rsidR="00D56DF5" w:rsidRPr="00370C9D" w:rsidRDefault="00D56DF5" w:rsidP="00D56DF5">
            <w:pPr>
              <w:jc w:val="center"/>
              <w:rPr>
                <w:color w:val="000000" w:themeColor="text1"/>
              </w:rPr>
            </w:pPr>
          </w:p>
        </w:tc>
      </w:tr>
      <w:tr w:rsidR="00D56DF5" w:rsidRPr="00370C9D" w14:paraId="1EB93F84" w14:textId="77777777" w:rsidTr="00C55E66">
        <w:tc>
          <w:tcPr>
            <w:tcW w:w="2070" w:type="dxa"/>
          </w:tcPr>
          <w:p w14:paraId="3CEEACA3" w14:textId="77777777" w:rsidR="00D56DF5" w:rsidRPr="00370C9D" w:rsidRDefault="00D56DF5" w:rsidP="00D56DF5">
            <w:pPr>
              <w:rPr>
                <w:color w:val="000000" w:themeColor="text1"/>
              </w:rPr>
            </w:pPr>
            <w:r w:rsidRPr="00370C9D">
              <w:rPr>
                <w:color w:val="000000" w:themeColor="text1"/>
              </w:rPr>
              <w:lastRenderedPageBreak/>
              <w:t xml:space="preserve">Counseling </w:t>
            </w:r>
          </w:p>
        </w:tc>
        <w:tc>
          <w:tcPr>
            <w:tcW w:w="990" w:type="dxa"/>
          </w:tcPr>
          <w:p w14:paraId="2B61D051" w14:textId="77777777" w:rsidR="00D56DF5" w:rsidRPr="00370C9D" w:rsidRDefault="00D56DF5" w:rsidP="00D56DF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70" w:type="dxa"/>
          </w:tcPr>
          <w:p w14:paraId="62818ADE" w14:textId="77777777" w:rsidR="00D56DF5" w:rsidRPr="00370C9D" w:rsidRDefault="00D56DF5" w:rsidP="00D56DF5">
            <w:pPr>
              <w:jc w:val="center"/>
              <w:rPr>
                <w:color w:val="000000" w:themeColor="text1"/>
              </w:rPr>
            </w:pPr>
          </w:p>
        </w:tc>
      </w:tr>
      <w:tr w:rsidR="00D56DF5" w:rsidRPr="00370C9D" w14:paraId="6E794FF3" w14:textId="77777777" w:rsidTr="00C55E66">
        <w:tc>
          <w:tcPr>
            <w:tcW w:w="2070" w:type="dxa"/>
          </w:tcPr>
          <w:p w14:paraId="43C66EC3" w14:textId="77777777" w:rsidR="00D56DF5" w:rsidRPr="00370C9D" w:rsidRDefault="00D56DF5" w:rsidP="00D56DF5">
            <w:pPr>
              <w:rPr>
                <w:color w:val="000000" w:themeColor="text1"/>
              </w:rPr>
            </w:pPr>
            <w:r w:rsidRPr="00370C9D">
              <w:rPr>
                <w:color w:val="000000" w:themeColor="text1"/>
              </w:rPr>
              <w:t>Others</w:t>
            </w:r>
          </w:p>
        </w:tc>
        <w:tc>
          <w:tcPr>
            <w:tcW w:w="990" w:type="dxa"/>
          </w:tcPr>
          <w:p w14:paraId="2E941771" w14:textId="77777777" w:rsidR="00D56DF5" w:rsidRPr="00370C9D" w:rsidRDefault="00D56DF5" w:rsidP="00D56DF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70" w:type="dxa"/>
          </w:tcPr>
          <w:p w14:paraId="02541369" w14:textId="77777777" w:rsidR="00D56DF5" w:rsidRPr="00370C9D" w:rsidRDefault="00D56DF5" w:rsidP="00D56DF5">
            <w:pPr>
              <w:jc w:val="center"/>
              <w:rPr>
                <w:color w:val="000000" w:themeColor="text1"/>
              </w:rPr>
            </w:pPr>
          </w:p>
        </w:tc>
      </w:tr>
    </w:tbl>
    <w:p w14:paraId="3EFD0EF2" w14:textId="77777777" w:rsidR="00362612" w:rsidRPr="00370C9D" w:rsidRDefault="00362612" w:rsidP="00362612">
      <w:pPr>
        <w:ind w:left="720" w:hanging="360"/>
        <w:rPr>
          <w:b/>
          <w:bCs/>
        </w:rPr>
      </w:pPr>
    </w:p>
    <w:p w14:paraId="0D333973" w14:textId="77777777" w:rsidR="00362612" w:rsidRDefault="00362612" w:rsidP="00362612">
      <w:pPr>
        <w:ind w:left="720" w:hanging="720"/>
        <w:jc w:val="both"/>
        <w:rPr>
          <w:b/>
          <w:bCs/>
          <w:sz w:val="28"/>
          <w:szCs w:val="28"/>
        </w:rPr>
      </w:pPr>
      <w:r w:rsidRPr="00370C9D">
        <w:rPr>
          <w:b/>
          <w:bCs/>
          <w:sz w:val="32"/>
          <w:szCs w:val="30"/>
        </w:rPr>
        <w:t>D.</w:t>
      </w:r>
      <w:r w:rsidRPr="00370C9D">
        <w:rPr>
          <w:b/>
          <w:bCs/>
          <w:sz w:val="32"/>
          <w:szCs w:val="30"/>
        </w:rPr>
        <w:tab/>
      </w:r>
      <w:r w:rsidRPr="00370C9D">
        <w:rPr>
          <w:b/>
          <w:bCs/>
          <w:sz w:val="28"/>
          <w:szCs w:val="28"/>
        </w:rPr>
        <w:t xml:space="preserve">CLINICAL MATERIAL AND INVESTIGATIVE WORKLOAD OF THE DEPARTMENT OF </w:t>
      </w:r>
      <w:r w:rsidRPr="00370C9D">
        <w:rPr>
          <w:b/>
          <w:bCs/>
          <w:color w:val="000000" w:themeColor="text1"/>
          <w:sz w:val="28"/>
          <w:szCs w:val="28"/>
        </w:rPr>
        <w:t>HEPATOLOGY</w:t>
      </w:r>
      <w:r w:rsidRPr="00370C9D">
        <w:rPr>
          <w:b/>
          <w:bCs/>
          <w:sz w:val="28"/>
          <w:szCs w:val="28"/>
        </w:rPr>
        <w:t>:</w:t>
      </w:r>
    </w:p>
    <w:p w14:paraId="230D60B8" w14:textId="77777777" w:rsidR="00BA1288" w:rsidRDefault="00BA1288" w:rsidP="00362612">
      <w:pPr>
        <w:ind w:left="720" w:hanging="720"/>
        <w:jc w:val="both"/>
        <w:rPr>
          <w:b/>
          <w:bCs/>
          <w:sz w:val="28"/>
          <w:szCs w:val="28"/>
        </w:rPr>
      </w:pPr>
    </w:p>
    <w:tbl>
      <w:tblPr>
        <w:tblStyle w:val="TableGrid"/>
        <w:tblW w:w="8910" w:type="dxa"/>
        <w:tblInd w:w="715" w:type="dxa"/>
        <w:tblLook w:val="04A0" w:firstRow="1" w:lastRow="0" w:firstColumn="1" w:lastColumn="0" w:noHBand="0" w:noVBand="1"/>
      </w:tblPr>
      <w:tblGrid>
        <w:gridCol w:w="2325"/>
        <w:gridCol w:w="1257"/>
        <w:gridCol w:w="1893"/>
        <w:gridCol w:w="1055"/>
        <w:gridCol w:w="1121"/>
        <w:gridCol w:w="1259"/>
      </w:tblGrid>
      <w:tr w:rsidR="00DC249B" w:rsidRPr="00D96E42" w14:paraId="5D9F8CF7" w14:textId="77777777" w:rsidTr="00DC249B">
        <w:trPr>
          <w:trHeight w:val="548"/>
        </w:trPr>
        <w:tc>
          <w:tcPr>
            <w:tcW w:w="2325" w:type="dxa"/>
          </w:tcPr>
          <w:p w14:paraId="32ECF997" w14:textId="77777777" w:rsidR="00BA1288" w:rsidRPr="000653D6" w:rsidRDefault="00BA1288" w:rsidP="00C55E66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b/>
                <w:bCs/>
              </w:rPr>
              <w:t>Parameters</w:t>
            </w:r>
          </w:p>
        </w:tc>
        <w:tc>
          <w:tcPr>
            <w:tcW w:w="1257" w:type="dxa"/>
          </w:tcPr>
          <w:p w14:paraId="482FD432" w14:textId="77777777" w:rsidR="00BA1288" w:rsidRPr="000653D6" w:rsidRDefault="00BA1288" w:rsidP="00C55E66">
            <w:pPr>
              <w:jc w:val="center"/>
              <w:rPr>
                <w:rFonts w:cs="Times New Roman"/>
                <w:b/>
                <w:bCs/>
              </w:rPr>
            </w:pPr>
            <w:r w:rsidRPr="00096BBC">
              <w:rPr>
                <w:b/>
                <w:bCs/>
              </w:rPr>
              <w:t>On the day of inspection</w:t>
            </w:r>
          </w:p>
        </w:tc>
        <w:tc>
          <w:tcPr>
            <w:tcW w:w="1893" w:type="dxa"/>
          </w:tcPr>
          <w:p w14:paraId="6DEC60CC" w14:textId="77777777" w:rsidR="00BA1288" w:rsidRDefault="00BA1288" w:rsidP="00C55E66">
            <w:pPr>
              <w:spacing w:before="60" w:after="60"/>
              <w:ind w:left="639" w:hanging="639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Previous </w:t>
            </w:r>
          </w:p>
          <w:p w14:paraId="204A5BC3" w14:textId="77777777" w:rsidR="00BA1288" w:rsidRDefault="00BA1288" w:rsidP="00C55E66">
            <w:pPr>
              <w:spacing w:before="60" w:after="60"/>
              <w:ind w:left="639" w:hanging="639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day data</w:t>
            </w:r>
          </w:p>
          <w:p w14:paraId="5FAEFFCF" w14:textId="77777777" w:rsidR="00BA1288" w:rsidRPr="00D71599" w:rsidRDefault="00BA1288" w:rsidP="00C55E66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055" w:type="dxa"/>
          </w:tcPr>
          <w:p w14:paraId="57989C56" w14:textId="77777777" w:rsidR="00BA1288" w:rsidRDefault="00BA1288" w:rsidP="00C55E66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b/>
                <w:bCs/>
              </w:rPr>
              <w:t>Year 1</w:t>
            </w:r>
          </w:p>
        </w:tc>
        <w:tc>
          <w:tcPr>
            <w:tcW w:w="1121" w:type="dxa"/>
          </w:tcPr>
          <w:p w14:paraId="14B27DEA" w14:textId="77777777" w:rsidR="00BA1288" w:rsidRDefault="00BA1288" w:rsidP="00C55E66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b/>
                <w:bCs/>
              </w:rPr>
              <w:t>Year 2</w:t>
            </w:r>
          </w:p>
        </w:tc>
        <w:tc>
          <w:tcPr>
            <w:tcW w:w="1259" w:type="dxa"/>
          </w:tcPr>
          <w:p w14:paraId="1E95385A" w14:textId="77777777" w:rsidR="00BA1288" w:rsidRDefault="00BA1288" w:rsidP="00C55E66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b/>
                <w:bCs/>
              </w:rPr>
              <w:t>Year 3</w:t>
            </w:r>
          </w:p>
        </w:tc>
      </w:tr>
      <w:tr w:rsidR="00DC249B" w:rsidRPr="00D96E42" w14:paraId="173D91FD" w14:textId="77777777" w:rsidTr="00DC249B">
        <w:trPr>
          <w:trHeight w:val="548"/>
        </w:trPr>
        <w:tc>
          <w:tcPr>
            <w:tcW w:w="2325" w:type="dxa"/>
          </w:tcPr>
          <w:p w14:paraId="4CEFC961" w14:textId="77777777" w:rsidR="00BA1288" w:rsidRPr="000653D6" w:rsidRDefault="00BA1288" w:rsidP="00C55E66">
            <w:pPr>
              <w:jc w:val="center"/>
              <w:rPr>
                <w:rFonts w:cs="Times New Roman"/>
                <w:b/>
                <w:bCs/>
              </w:rPr>
            </w:pPr>
            <w:r w:rsidRPr="000653D6">
              <w:rPr>
                <w:rFonts w:cs="Times New Roman"/>
                <w:b/>
                <w:bCs/>
              </w:rPr>
              <w:t>1</w:t>
            </w:r>
          </w:p>
        </w:tc>
        <w:tc>
          <w:tcPr>
            <w:tcW w:w="1257" w:type="dxa"/>
          </w:tcPr>
          <w:p w14:paraId="260D6C6D" w14:textId="77777777" w:rsidR="00BA1288" w:rsidRPr="000653D6" w:rsidRDefault="00BA1288" w:rsidP="00C55E66">
            <w:pPr>
              <w:jc w:val="center"/>
              <w:rPr>
                <w:rFonts w:cs="Times New Roman"/>
                <w:b/>
                <w:bCs/>
              </w:rPr>
            </w:pPr>
            <w:r w:rsidRPr="000653D6">
              <w:rPr>
                <w:rFonts w:cs="Times New Roman"/>
                <w:b/>
                <w:bCs/>
              </w:rPr>
              <w:t>2</w:t>
            </w:r>
          </w:p>
        </w:tc>
        <w:tc>
          <w:tcPr>
            <w:tcW w:w="1893" w:type="dxa"/>
          </w:tcPr>
          <w:p w14:paraId="6C05516F" w14:textId="77777777" w:rsidR="00BA1288" w:rsidRPr="00D71599" w:rsidRDefault="00BA1288" w:rsidP="00C55E66">
            <w:pPr>
              <w:jc w:val="center"/>
              <w:rPr>
                <w:rFonts w:cs="Times New Roman"/>
                <w:b/>
                <w:bCs/>
              </w:rPr>
            </w:pPr>
            <w:r w:rsidRPr="00D71599">
              <w:rPr>
                <w:rFonts w:cs="Times New Roman"/>
                <w:b/>
                <w:bCs/>
              </w:rPr>
              <w:t>3</w:t>
            </w:r>
          </w:p>
        </w:tc>
        <w:tc>
          <w:tcPr>
            <w:tcW w:w="1055" w:type="dxa"/>
          </w:tcPr>
          <w:p w14:paraId="2312063D" w14:textId="77777777" w:rsidR="00BA1288" w:rsidRDefault="00BA1288" w:rsidP="00C55E66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4</w:t>
            </w:r>
          </w:p>
        </w:tc>
        <w:tc>
          <w:tcPr>
            <w:tcW w:w="1121" w:type="dxa"/>
          </w:tcPr>
          <w:p w14:paraId="05860FD4" w14:textId="77777777" w:rsidR="00BA1288" w:rsidRDefault="00BA1288" w:rsidP="00C55E66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5</w:t>
            </w:r>
          </w:p>
        </w:tc>
        <w:tc>
          <w:tcPr>
            <w:tcW w:w="1259" w:type="dxa"/>
          </w:tcPr>
          <w:p w14:paraId="0319FE4D" w14:textId="77777777" w:rsidR="00BA1288" w:rsidRDefault="00BA1288" w:rsidP="00C55E66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6</w:t>
            </w:r>
          </w:p>
        </w:tc>
      </w:tr>
      <w:tr w:rsidR="00DC249B" w:rsidRPr="00D96E42" w14:paraId="168FBA5A" w14:textId="77777777" w:rsidTr="00DC249B">
        <w:trPr>
          <w:trHeight w:val="548"/>
        </w:trPr>
        <w:tc>
          <w:tcPr>
            <w:tcW w:w="2325" w:type="dxa"/>
          </w:tcPr>
          <w:p w14:paraId="30164B5D" w14:textId="77777777" w:rsidR="00BA1288" w:rsidRPr="00FB2FF4" w:rsidRDefault="00BA1288" w:rsidP="00C55E66">
            <w:r w:rsidRPr="00FB2FF4">
              <w:rPr>
                <w:rFonts w:cs="Times New Roman"/>
              </w:rPr>
              <w:t xml:space="preserve">Total numbers of </w:t>
            </w:r>
            <w:r w:rsidRPr="00FB2FF4">
              <w:t xml:space="preserve">Out-Patients </w:t>
            </w:r>
          </w:p>
        </w:tc>
        <w:tc>
          <w:tcPr>
            <w:tcW w:w="1257" w:type="dxa"/>
          </w:tcPr>
          <w:p w14:paraId="6255FEF5" w14:textId="77777777" w:rsidR="00BA1288" w:rsidRPr="00D96E42" w:rsidRDefault="00BA1288" w:rsidP="00C55E66"/>
        </w:tc>
        <w:tc>
          <w:tcPr>
            <w:tcW w:w="1893" w:type="dxa"/>
          </w:tcPr>
          <w:p w14:paraId="1822E47C" w14:textId="77777777" w:rsidR="00BA1288" w:rsidRPr="00D96E42" w:rsidRDefault="00BA1288" w:rsidP="00C55E66"/>
        </w:tc>
        <w:tc>
          <w:tcPr>
            <w:tcW w:w="1055" w:type="dxa"/>
          </w:tcPr>
          <w:p w14:paraId="0DA4169B" w14:textId="77777777" w:rsidR="00BA1288" w:rsidRPr="00D96E42" w:rsidRDefault="00BA1288" w:rsidP="00C55E66"/>
        </w:tc>
        <w:tc>
          <w:tcPr>
            <w:tcW w:w="1121" w:type="dxa"/>
          </w:tcPr>
          <w:p w14:paraId="6B03FC91" w14:textId="77777777" w:rsidR="00BA1288" w:rsidRPr="00D96E42" w:rsidRDefault="00BA1288" w:rsidP="00C55E66"/>
        </w:tc>
        <w:tc>
          <w:tcPr>
            <w:tcW w:w="1259" w:type="dxa"/>
          </w:tcPr>
          <w:p w14:paraId="12FD32BA" w14:textId="77777777" w:rsidR="00BA1288" w:rsidRPr="00D96E42" w:rsidRDefault="00BA1288" w:rsidP="00C55E66"/>
        </w:tc>
      </w:tr>
      <w:tr w:rsidR="00DC249B" w:rsidRPr="00D96E42" w14:paraId="61237C0C" w14:textId="77777777" w:rsidTr="00DC249B">
        <w:trPr>
          <w:trHeight w:val="548"/>
        </w:trPr>
        <w:tc>
          <w:tcPr>
            <w:tcW w:w="2325" w:type="dxa"/>
          </w:tcPr>
          <w:p w14:paraId="22ECCBB0" w14:textId="77777777" w:rsidR="00BA1288" w:rsidRPr="00FB2FF4" w:rsidRDefault="00BA1288" w:rsidP="00C55E66">
            <w:pPr>
              <w:pStyle w:val="Default"/>
              <w:jc w:val="both"/>
            </w:pPr>
            <w:r w:rsidRPr="00FB2FF4">
              <w:rPr>
                <w:sz w:val="22"/>
                <w:szCs w:val="22"/>
              </w:rPr>
              <w:t xml:space="preserve">Out-Patients attendance </w:t>
            </w:r>
            <w:r w:rsidRPr="00FB2FF4">
              <w:rPr>
                <w:rFonts w:cs="Times New Roman"/>
              </w:rPr>
              <w:t xml:space="preserve">(write </w:t>
            </w:r>
            <w:r w:rsidRPr="00FB2FF4">
              <w:rPr>
                <w:b/>
                <w:bCs/>
                <w:sz w:val="22"/>
                <w:szCs w:val="22"/>
              </w:rPr>
              <w:t xml:space="preserve">Average daily Out-Patients attendance </w:t>
            </w:r>
            <w:r>
              <w:rPr>
                <w:rFonts w:cs="Times New Roman"/>
              </w:rPr>
              <w:t>in column 4,5,6</w:t>
            </w:r>
            <w:r w:rsidRPr="00FB2FF4">
              <w:rPr>
                <w:rFonts w:cs="Times New Roman"/>
              </w:rPr>
              <w:t xml:space="preserve">)*  </w:t>
            </w:r>
          </w:p>
        </w:tc>
        <w:tc>
          <w:tcPr>
            <w:tcW w:w="1257" w:type="dxa"/>
          </w:tcPr>
          <w:p w14:paraId="714EF33B" w14:textId="77777777" w:rsidR="00BA1288" w:rsidRPr="00D96E42" w:rsidRDefault="00BA1288" w:rsidP="00C55E66"/>
        </w:tc>
        <w:tc>
          <w:tcPr>
            <w:tcW w:w="1893" w:type="dxa"/>
          </w:tcPr>
          <w:p w14:paraId="7CD60588" w14:textId="77777777" w:rsidR="00BA1288" w:rsidRPr="00D96E42" w:rsidRDefault="00BA1288" w:rsidP="00C55E66"/>
        </w:tc>
        <w:tc>
          <w:tcPr>
            <w:tcW w:w="1055" w:type="dxa"/>
          </w:tcPr>
          <w:p w14:paraId="399F3036" w14:textId="77777777" w:rsidR="00BA1288" w:rsidRPr="00D96E42" w:rsidRDefault="00BA1288" w:rsidP="00C55E66"/>
        </w:tc>
        <w:tc>
          <w:tcPr>
            <w:tcW w:w="1121" w:type="dxa"/>
          </w:tcPr>
          <w:p w14:paraId="2B09608F" w14:textId="77777777" w:rsidR="00BA1288" w:rsidRPr="00D96E42" w:rsidRDefault="00BA1288" w:rsidP="00C55E66"/>
        </w:tc>
        <w:tc>
          <w:tcPr>
            <w:tcW w:w="1259" w:type="dxa"/>
          </w:tcPr>
          <w:p w14:paraId="21CA18BB" w14:textId="77777777" w:rsidR="00BA1288" w:rsidRPr="00D96E42" w:rsidRDefault="00BA1288" w:rsidP="00C55E66"/>
        </w:tc>
      </w:tr>
      <w:tr w:rsidR="00DC249B" w:rsidRPr="00D96E42" w14:paraId="6A09CD19" w14:textId="77777777" w:rsidTr="00DC249B">
        <w:trPr>
          <w:trHeight w:val="548"/>
        </w:trPr>
        <w:tc>
          <w:tcPr>
            <w:tcW w:w="2325" w:type="dxa"/>
          </w:tcPr>
          <w:p w14:paraId="295AC874" w14:textId="77777777" w:rsidR="00BA1288" w:rsidRPr="00FB2FF4" w:rsidRDefault="00BA1288" w:rsidP="00C55E66">
            <w:r w:rsidRPr="00FB2FF4">
              <w:rPr>
                <w:rFonts w:cs="Times New Roman"/>
              </w:rPr>
              <w:t xml:space="preserve">Total numbers of new </w:t>
            </w:r>
            <w:r w:rsidRPr="00FB2FF4">
              <w:t>Out-Patients</w:t>
            </w:r>
          </w:p>
        </w:tc>
        <w:tc>
          <w:tcPr>
            <w:tcW w:w="1257" w:type="dxa"/>
          </w:tcPr>
          <w:p w14:paraId="1AC8D9CB" w14:textId="77777777" w:rsidR="00BA1288" w:rsidRPr="00D96E42" w:rsidRDefault="00BA1288" w:rsidP="00C55E66"/>
        </w:tc>
        <w:tc>
          <w:tcPr>
            <w:tcW w:w="1893" w:type="dxa"/>
          </w:tcPr>
          <w:p w14:paraId="2657F772" w14:textId="77777777" w:rsidR="00BA1288" w:rsidRPr="00D96E42" w:rsidRDefault="00BA1288" w:rsidP="00C55E66"/>
        </w:tc>
        <w:tc>
          <w:tcPr>
            <w:tcW w:w="1055" w:type="dxa"/>
          </w:tcPr>
          <w:p w14:paraId="17BC9AD2" w14:textId="77777777" w:rsidR="00BA1288" w:rsidRPr="00D96E42" w:rsidRDefault="00BA1288" w:rsidP="00C55E66"/>
        </w:tc>
        <w:tc>
          <w:tcPr>
            <w:tcW w:w="1121" w:type="dxa"/>
          </w:tcPr>
          <w:p w14:paraId="398C2BED" w14:textId="77777777" w:rsidR="00BA1288" w:rsidRPr="00D96E42" w:rsidRDefault="00BA1288" w:rsidP="00C55E66"/>
        </w:tc>
        <w:tc>
          <w:tcPr>
            <w:tcW w:w="1259" w:type="dxa"/>
          </w:tcPr>
          <w:p w14:paraId="517E016E" w14:textId="77777777" w:rsidR="00BA1288" w:rsidRPr="00D96E42" w:rsidRDefault="00BA1288" w:rsidP="00C55E66"/>
        </w:tc>
      </w:tr>
      <w:tr w:rsidR="00DC249B" w:rsidRPr="00D96E42" w14:paraId="373DF12E" w14:textId="77777777" w:rsidTr="00DC249B">
        <w:trPr>
          <w:trHeight w:val="548"/>
        </w:trPr>
        <w:tc>
          <w:tcPr>
            <w:tcW w:w="2325" w:type="dxa"/>
          </w:tcPr>
          <w:p w14:paraId="150E26C1" w14:textId="77777777" w:rsidR="00BA1288" w:rsidRPr="00FB2FF4" w:rsidRDefault="00BA1288" w:rsidP="00C55E66">
            <w:pPr>
              <w:pStyle w:val="ListParagraph"/>
              <w:ind w:left="0"/>
              <w:rPr>
                <w:rFonts w:cs="Times New Roman"/>
              </w:rPr>
            </w:pPr>
            <w:r w:rsidRPr="00FB2FF4">
              <w:rPr>
                <w:rFonts w:cs="Times New Roman"/>
              </w:rPr>
              <w:t>New Out Patients attendance</w:t>
            </w:r>
          </w:p>
          <w:p w14:paraId="5AF17874" w14:textId="440F02FE" w:rsidR="00BA1288" w:rsidRPr="00FB2FF4" w:rsidRDefault="00BA1288" w:rsidP="00C55E66">
            <w:r>
              <w:rPr>
                <w:rFonts w:cs="Times New Roman"/>
              </w:rPr>
              <w:t>(write average in column 4,5,6)</w:t>
            </w:r>
            <w:r w:rsidRPr="00FB2FF4">
              <w:rPr>
                <w:rFonts w:cs="Times New Roman"/>
              </w:rPr>
              <w:t xml:space="preserve"> for </w:t>
            </w:r>
            <w:r w:rsidRPr="00FB2FF4">
              <w:t xml:space="preserve">Average daily New Out-Patients attendance </w:t>
            </w:r>
          </w:p>
        </w:tc>
        <w:tc>
          <w:tcPr>
            <w:tcW w:w="1257" w:type="dxa"/>
          </w:tcPr>
          <w:p w14:paraId="7CA6D8C6" w14:textId="77777777" w:rsidR="00BA1288" w:rsidRPr="00D96E42" w:rsidRDefault="00BA1288" w:rsidP="00C55E66"/>
        </w:tc>
        <w:tc>
          <w:tcPr>
            <w:tcW w:w="1893" w:type="dxa"/>
          </w:tcPr>
          <w:p w14:paraId="27D70D95" w14:textId="77777777" w:rsidR="00BA1288" w:rsidRPr="00D96E42" w:rsidRDefault="00BA1288" w:rsidP="00C55E66"/>
        </w:tc>
        <w:tc>
          <w:tcPr>
            <w:tcW w:w="1055" w:type="dxa"/>
          </w:tcPr>
          <w:p w14:paraId="0030C51B" w14:textId="77777777" w:rsidR="00BA1288" w:rsidRPr="00D96E42" w:rsidRDefault="00BA1288" w:rsidP="00C55E66"/>
        </w:tc>
        <w:tc>
          <w:tcPr>
            <w:tcW w:w="1121" w:type="dxa"/>
          </w:tcPr>
          <w:p w14:paraId="6A064438" w14:textId="77777777" w:rsidR="00BA1288" w:rsidRPr="00D96E42" w:rsidRDefault="00BA1288" w:rsidP="00C55E66"/>
        </w:tc>
        <w:tc>
          <w:tcPr>
            <w:tcW w:w="1259" w:type="dxa"/>
          </w:tcPr>
          <w:p w14:paraId="0D740705" w14:textId="77777777" w:rsidR="00BA1288" w:rsidRPr="00D96E42" w:rsidRDefault="00BA1288" w:rsidP="00C55E66"/>
        </w:tc>
      </w:tr>
      <w:tr w:rsidR="00DC249B" w:rsidRPr="00D96E42" w14:paraId="5C47F92A" w14:textId="77777777" w:rsidTr="00DC249B">
        <w:trPr>
          <w:trHeight w:val="548"/>
        </w:trPr>
        <w:tc>
          <w:tcPr>
            <w:tcW w:w="2325" w:type="dxa"/>
          </w:tcPr>
          <w:p w14:paraId="5E5A4B8C" w14:textId="77777777" w:rsidR="00BA1288" w:rsidRPr="00FB2FF4" w:rsidRDefault="00BA1288" w:rsidP="00C55E66">
            <w:pPr>
              <w:pStyle w:val="ListParagraph"/>
              <w:ind w:left="0"/>
              <w:rPr>
                <w:rFonts w:cs="Times New Roman"/>
              </w:rPr>
            </w:pPr>
            <w:r w:rsidRPr="00FB2FF4">
              <w:rPr>
                <w:rFonts w:cs="Times New Roman"/>
              </w:rPr>
              <w:t>Total Admissions for Year</w:t>
            </w:r>
          </w:p>
        </w:tc>
        <w:tc>
          <w:tcPr>
            <w:tcW w:w="1257" w:type="dxa"/>
          </w:tcPr>
          <w:p w14:paraId="491131E5" w14:textId="77777777" w:rsidR="00BA1288" w:rsidRPr="00D96E42" w:rsidRDefault="00BA1288" w:rsidP="00C55E66"/>
        </w:tc>
        <w:tc>
          <w:tcPr>
            <w:tcW w:w="1893" w:type="dxa"/>
          </w:tcPr>
          <w:p w14:paraId="33B3F795" w14:textId="77777777" w:rsidR="00BA1288" w:rsidRPr="00D96E42" w:rsidRDefault="00BA1288" w:rsidP="00C55E66"/>
        </w:tc>
        <w:tc>
          <w:tcPr>
            <w:tcW w:w="1055" w:type="dxa"/>
          </w:tcPr>
          <w:p w14:paraId="1A2DDD5B" w14:textId="77777777" w:rsidR="00BA1288" w:rsidRPr="00D96E42" w:rsidRDefault="00BA1288" w:rsidP="00C55E66"/>
        </w:tc>
        <w:tc>
          <w:tcPr>
            <w:tcW w:w="1121" w:type="dxa"/>
          </w:tcPr>
          <w:p w14:paraId="6C91B7CF" w14:textId="77777777" w:rsidR="00BA1288" w:rsidRPr="00D96E42" w:rsidRDefault="00BA1288" w:rsidP="00C55E66"/>
        </w:tc>
        <w:tc>
          <w:tcPr>
            <w:tcW w:w="1259" w:type="dxa"/>
          </w:tcPr>
          <w:p w14:paraId="2D45728B" w14:textId="77777777" w:rsidR="00BA1288" w:rsidRPr="00D96E42" w:rsidRDefault="00BA1288" w:rsidP="00C55E66"/>
        </w:tc>
      </w:tr>
      <w:tr w:rsidR="00DC249B" w:rsidRPr="00D96E42" w14:paraId="22E97645" w14:textId="77777777" w:rsidTr="00DC249B">
        <w:trPr>
          <w:trHeight w:val="548"/>
        </w:trPr>
        <w:tc>
          <w:tcPr>
            <w:tcW w:w="2325" w:type="dxa"/>
          </w:tcPr>
          <w:p w14:paraId="502EA2B7" w14:textId="77777777" w:rsidR="00BA1288" w:rsidRPr="00D32DC5" w:rsidRDefault="00BA1288" w:rsidP="00C55E66">
            <w:pPr>
              <w:pStyle w:val="Default"/>
              <w:rPr>
                <w:sz w:val="22"/>
                <w:szCs w:val="22"/>
              </w:rPr>
            </w:pPr>
            <w:r w:rsidRPr="00FB2FF4">
              <w:rPr>
                <w:sz w:val="22"/>
                <w:szCs w:val="22"/>
              </w:rPr>
              <w:t xml:space="preserve">Bed occupancy </w:t>
            </w:r>
          </w:p>
        </w:tc>
        <w:tc>
          <w:tcPr>
            <w:tcW w:w="1257" w:type="dxa"/>
          </w:tcPr>
          <w:p w14:paraId="282513E2" w14:textId="77777777" w:rsidR="00BA1288" w:rsidRPr="00D96E42" w:rsidRDefault="00BA1288" w:rsidP="00C55E66"/>
        </w:tc>
        <w:tc>
          <w:tcPr>
            <w:tcW w:w="1893" w:type="dxa"/>
          </w:tcPr>
          <w:p w14:paraId="317890EE" w14:textId="77777777" w:rsidR="00BA1288" w:rsidRPr="00D96E42" w:rsidRDefault="00BA1288" w:rsidP="00C55E66"/>
        </w:tc>
        <w:tc>
          <w:tcPr>
            <w:tcW w:w="1055" w:type="dxa"/>
          </w:tcPr>
          <w:p w14:paraId="795CCD67" w14:textId="77777777" w:rsidR="00BA1288" w:rsidRPr="00D96E42" w:rsidRDefault="00BA1288" w:rsidP="00C55E66">
            <w:r w:rsidRPr="004E60C9">
              <w:rPr>
                <w:rFonts w:cs="Times New Roman"/>
                <w:color w:val="000000" w:themeColor="text1"/>
              </w:rPr>
              <w:t>X</w:t>
            </w:r>
          </w:p>
        </w:tc>
        <w:tc>
          <w:tcPr>
            <w:tcW w:w="1121" w:type="dxa"/>
          </w:tcPr>
          <w:p w14:paraId="7840EB8A" w14:textId="77777777" w:rsidR="00BA1288" w:rsidRPr="00D96E42" w:rsidRDefault="00BA1288" w:rsidP="00C55E66">
            <w:r w:rsidRPr="004E60C9">
              <w:rPr>
                <w:rFonts w:cs="Times New Roman"/>
                <w:color w:val="000000" w:themeColor="text1"/>
              </w:rPr>
              <w:t>X</w:t>
            </w:r>
          </w:p>
        </w:tc>
        <w:tc>
          <w:tcPr>
            <w:tcW w:w="1259" w:type="dxa"/>
          </w:tcPr>
          <w:p w14:paraId="6D99088A" w14:textId="77777777" w:rsidR="00BA1288" w:rsidRPr="00D96E42" w:rsidRDefault="00BA1288" w:rsidP="00C55E66">
            <w:r w:rsidRPr="004E60C9">
              <w:rPr>
                <w:rFonts w:cs="Times New Roman"/>
                <w:color w:val="000000" w:themeColor="text1"/>
              </w:rPr>
              <w:t>X</w:t>
            </w:r>
          </w:p>
        </w:tc>
      </w:tr>
      <w:tr w:rsidR="00DC249B" w:rsidRPr="00D96E42" w14:paraId="479F6044" w14:textId="77777777" w:rsidTr="00DC249B">
        <w:trPr>
          <w:trHeight w:val="710"/>
        </w:trPr>
        <w:tc>
          <w:tcPr>
            <w:tcW w:w="2325" w:type="dxa"/>
          </w:tcPr>
          <w:p w14:paraId="716AEA56" w14:textId="77777777" w:rsidR="00BA1288" w:rsidRPr="00D96E42" w:rsidRDefault="00BA1288" w:rsidP="00C55E66">
            <w:r>
              <w:rPr>
                <w:sz w:val="22"/>
                <w:szCs w:val="22"/>
              </w:rPr>
              <w:t>Bed occupancy for the whole year above 75 % (prepare a data table)</w:t>
            </w:r>
          </w:p>
        </w:tc>
        <w:tc>
          <w:tcPr>
            <w:tcW w:w="1257" w:type="dxa"/>
          </w:tcPr>
          <w:p w14:paraId="2DACEB11" w14:textId="77777777" w:rsidR="00BA1288" w:rsidRPr="00D96E42" w:rsidRDefault="00BA1288" w:rsidP="00C55E66">
            <w:r w:rsidRPr="00FB636E">
              <w:rPr>
                <w:rFonts w:cs="Times New Roman"/>
              </w:rPr>
              <w:t>X</w:t>
            </w:r>
          </w:p>
        </w:tc>
        <w:tc>
          <w:tcPr>
            <w:tcW w:w="1893" w:type="dxa"/>
          </w:tcPr>
          <w:p w14:paraId="5DC2AE89" w14:textId="77777777" w:rsidR="00BA1288" w:rsidRPr="00D96E42" w:rsidRDefault="00BA1288" w:rsidP="00C55E66">
            <w:r w:rsidRPr="00FB636E">
              <w:rPr>
                <w:rFonts w:cs="Times New Roman"/>
              </w:rPr>
              <w:t>X</w:t>
            </w:r>
          </w:p>
        </w:tc>
        <w:tc>
          <w:tcPr>
            <w:tcW w:w="1055" w:type="dxa"/>
          </w:tcPr>
          <w:p w14:paraId="10AEA2ED" w14:textId="77777777" w:rsidR="00BA1288" w:rsidRPr="00D96E42" w:rsidRDefault="00BA1288" w:rsidP="00C55E66">
            <w:r>
              <w:t>Yes/ No</w:t>
            </w:r>
          </w:p>
        </w:tc>
        <w:tc>
          <w:tcPr>
            <w:tcW w:w="1121" w:type="dxa"/>
          </w:tcPr>
          <w:p w14:paraId="16AD19D1" w14:textId="77777777" w:rsidR="00BA1288" w:rsidRPr="00D96E42" w:rsidRDefault="00BA1288" w:rsidP="00C55E66">
            <w:r>
              <w:t>Yes/ No</w:t>
            </w:r>
          </w:p>
        </w:tc>
        <w:tc>
          <w:tcPr>
            <w:tcW w:w="1259" w:type="dxa"/>
          </w:tcPr>
          <w:p w14:paraId="09C437DA" w14:textId="77777777" w:rsidR="00BA1288" w:rsidRPr="00D96E42" w:rsidRDefault="00BA1288" w:rsidP="00C55E66">
            <w:r>
              <w:t>Yes/ No</w:t>
            </w:r>
          </w:p>
        </w:tc>
      </w:tr>
      <w:tr w:rsidR="00BA1288" w:rsidRPr="00370C9D" w14:paraId="3AC4BAE5" w14:textId="77777777" w:rsidTr="00BA1288">
        <w:tc>
          <w:tcPr>
            <w:tcW w:w="8910" w:type="dxa"/>
            <w:gridSpan w:val="6"/>
          </w:tcPr>
          <w:p w14:paraId="76587671" w14:textId="77777777" w:rsidR="00BA1288" w:rsidRPr="00BA1288" w:rsidRDefault="00BA1288" w:rsidP="00C55E66">
            <w:pPr>
              <w:rPr>
                <w:b/>
                <w:bCs/>
              </w:rPr>
            </w:pPr>
            <w:r w:rsidRPr="00BA1288">
              <w:rPr>
                <w:rFonts w:cs="Times New Roman"/>
                <w:b/>
                <w:bCs/>
              </w:rPr>
              <w:t>Procedures</w:t>
            </w:r>
          </w:p>
        </w:tc>
      </w:tr>
      <w:tr w:rsidR="00DC249B" w:rsidRPr="00370C9D" w14:paraId="111514E4" w14:textId="77777777" w:rsidTr="00DC249B">
        <w:tc>
          <w:tcPr>
            <w:tcW w:w="2325" w:type="dxa"/>
          </w:tcPr>
          <w:p w14:paraId="2842C81F" w14:textId="77777777" w:rsidR="00BA1288" w:rsidRPr="00370C9D" w:rsidRDefault="00BA1288" w:rsidP="00C55E66">
            <w:pPr>
              <w:pStyle w:val="Header"/>
            </w:pPr>
            <w:r w:rsidRPr="00370C9D">
              <w:rPr>
                <w:color w:val="000000" w:themeColor="text1"/>
              </w:rPr>
              <w:t xml:space="preserve">Upper GI Endoscopy –Diagnostic </w:t>
            </w:r>
          </w:p>
        </w:tc>
        <w:tc>
          <w:tcPr>
            <w:tcW w:w="1257" w:type="dxa"/>
          </w:tcPr>
          <w:p w14:paraId="25041A71" w14:textId="77777777" w:rsidR="00BA1288" w:rsidRPr="00370C9D" w:rsidRDefault="00BA1288" w:rsidP="00C55E66"/>
        </w:tc>
        <w:tc>
          <w:tcPr>
            <w:tcW w:w="1893" w:type="dxa"/>
          </w:tcPr>
          <w:p w14:paraId="297717FA" w14:textId="77777777" w:rsidR="00BA1288" w:rsidRPr="00370C9D" w:rsidRDefault="00BA1288" w:rsidP="00C55E66"/>
        </w:tc>
        <w:tc>
          <w:tcPr>
            <w:tcW w:w="1055" w:type="dxa"/>
          </w:tcPr>
          <w:p w14:paraId="58DF8AC4" w14:textId="77777777" w:rsidR="00BA1288" w:rsidRPr="00370C9D" w:rsidRDefault="00BA1288" w:rsidP="00C55E66"/>
        </w:tc>
        <w:tc>
          <w:tcPr>
            <w:tcW w:w="1121" w:type="dxa"/>
          </w:tcPr>
          <w:p w14:paraId="12DB5CD8" w14:textId="77777777" w:rsidR="00BA1288" w:rsidRPr="00370C9D" w:rsidRDefault="00BA1288" w:rsidP="00C55E66"/>
        </w:tc>
        <w:tc>
          <w:tcPr>
            <w:tcW w:w="1259" w:type="dxa"/>
          </w:tcPr>
          <w:p w14:paraId="04858391" w14:textId="77777777" w:rsidR="00BA1288" w:rsidRPr="00370C9D" w:rsidRDefault="00BA1288" w:rsidP="00C55E66"/>
        </w:tc>
      </w:tr>
      <w:tr w:rsidR="00DC249B" w:rsidRPr="00370C9D" w14:paraId="293D53D4" w14:textId="77777777" w:rsidTr="00DC249B">
        <w:tc>
          <w:tcPr>
            <w:tcW w:w="2325" w:type="dxa"/>
          </w:tcPr>
          <w:p w14:paraId="70CF1FAE" w14:textId="77777777" w:rsidR="00BA1288" w:rsidRPr="00370C9D" w:rsidRDefault="00BA1288" w:rsidP="00C55E66">
            <w:pPr>
              <w:pStyle w:val="Header"/>
            </w:pPr>
            <w:r w:rsidRPr="00370C9D">
              <w:rPr>
                <w:color w:val="000000" w:themeColor="text1"/>
              </w:rPr>
              <w:t>Upper GI Endoscopy- Therapeutic</w:t>
            </w:r>
          </w:p>
        </w:tc>
        <w:tc>
          <w:tcPr>
            <w:tcW w:w="1257" w:type="dxa"/>
          </w:tcPr>
          <w:p w14:paraId="54FF4089" w14:textId="77777777" w:rsidR="00BA1288" w:rsidRPr="00370C9D" w:rsidRDefault="00BA1288" w:rsidP="00C55E66"/>
        </w:tc>
        <w:tc>
          <w:tcPr>
            <w:tcW w:w="1893" w:type="dxa"/>
          </w:tcPr>
          <w:p w14:paraId="5F5B9804" w14:textId="77777777" w:rsidR="00BA1288" w:rsidRPr="00370C9D" w:rsidRDefault="00BA1288" w:rsidP="00C55E66"/>
        </w:tc>
        <w:tc>
          <w:tcPr>
            <w:tcW w:w="1055" w:type="dxa"/>
          </w:tcPr>
          <w:p w14:paraId="57E3BFE5" w14:textId="77777777" w:rsidR="00BA1288" w:rsidRPr="00370C9D" w:rsidRDefault="00BA1288" w:rsidP="00C55E66"/>
        </w:tc>
        <w:tc>
          <w:tcPr>
            <w:tcW w:w="1121" w:type="dxa"/>
          </w:tcPr>
          <w:p w14:paraId="5745AA5A" w14:textId="77777777" w:rsidR="00BA1288" w:rsidRPr="00370C9D" w:rsidRDefault="00BA1288" w:rsidP="00C55E66"/>
        </w:tc>
        <w:tc>
          <w:tcPr>
            <w:tcW w:w="1259" w:type="dxa"/>
          </w:tcPr>
          <w:p w14:paraId="26A529B2" w14:textId="77777777" w:rsidR="00BA1288" w:rsidRPr="00370C9D" w:rsidRDefault="00BA1288" w:rsidP="00C55E66"/>
        </w:tc>
      </w:tr>
      <w:tr w:rsidR="00DC249B" w:rsidRPr="00370C9D" w14:paraId="724D5A49" w14:textId="77777777" w:rsidTr="00DC249B">
        <w:tc>
          <w:tcPr>
            <w:tcW w:w="2325" w:type="dxa"/>
          </w:tcPr>
          <w:p w14:paraId="30C5AE67" w14:textId="77777777" w:rsidR="00BA1288" w:rsidRPr="00370C9D" w:rsidRDefault="00BA1288" w:rsidP="00C55E66">
            <w:pPr>
              <w:rPr>
                <w:rFonts w:cs="Times New Roman"/>
              </w:rPr>
            </w:pPr>
            <w:r w:rsidRPr="00370C9D">
              <w:rPr>
                <w:color w:val="000000" w:themeColor="text1"/>
              </w:rPr>
              <w:t>Endoscopic Variceal Ligation/ Sclerotherapy</w:t>
            </w:r>
          </w:p>
        </w:tc>
        <w:tc>
          <w:tcPr>
            <w:tcW w:w="1257" w:type="dxa"/>
          </w:tcPr>
          <w:p w14:paraId="2AC07CB6" w14:textId="77777777" w:rsidR="00BA1288" w:rsidRPr="00370C9D" w:rsidRDefault="00BA1288" w:rsidP="00C55E66"/>
        </w:tc>
        <w:tc>
          <w:tcPr>
            <w:tcW w:w="1893" w:type="dxa"/>
          </w:tcPr>
          <w:p w14:paraId="357D1D0C" w14:textId="77777777" w:rsidR="00BA1288" w:rsidRPr="00370C9D" w:rsidRDefault="00BA1288" w:rsidP="00C55E66"/>
        </w:tc>
        <w:tc>
          <w:tcPr>
            <w:tcW w:w="1055" w:type="dxa"/>
          </w:tcPr>
          <w:p w14:paraId="1BD0216A" w14:textId="77777777" w:rsidR="00BA1288" w:rsidRPr="00370C9D" w:rsidRDefault="00BA1288" w:rsidP="00C55E66"/>
        </w:tc>
        <w:tc>
          <w:tcPr>
            <w:tcW w:w="1121" w:type="dxa"/>
          </w:tcPr>
          <w:p w14:paraId="1A9EA0FF" w14:textId="77777777" w:rsidR="00BA1288" w:rsidRPr="00370C9D" w:rsidRDefault="00BA1288" w:rsidP="00C55E66"/>
        </w:tc>
        <w:tc>
          <w:tcPr>
            <w:tcW w:w="1259" w:type="dxa"/>
          </w:tcPr>
          <w:p w14:paraId="52932709" w14:textId="77777777" w:rsidR="00BA1288" w:rsidRPr="00370C9D" w:rsidRDefault="00BA1288" w:rsidP="00C55E66"/>
        </w:tc>
      </w:tr>
      <w:tr w:rsidR="00DC249B" w:rsidRPr="00370C9D" w14:paraId="7F32F9EF" w14:textId="77777777" w:rsidTr="00DC249B">
        <w:tc>
          <w:tcPr>
            <w:tcW w:w="2325" w:type="dxa"/>
          </w:tcPr>
          <w:p w14:paraId="1C8D9071" w14:textId="77777777" w:rsidR="00BA1288" w:rsidRPr="00370C9D" w:rsidRDefault="00BA1288" w:rsidP="00C55E66">
            <w:pPr>
              <w:rPr>
                <w:rFonts w:cs="Times New Roman"/>
              </w:rPr>
            </w:pPr>
            <w:r w:rsidRPr="00370C9D">
              <w:rPr>
                <w:color w:val="000000" w:themeColor="text1"/>
              </w:rPr>
              <w:t>Endoscopic Glue Injection</w:t>
            </w:r>
          </w:p>
        </w:tc>
        <w:tc>
          <w:tcPr>
            <w:tcW w:w="1257" w:type="dxa"/>
          </w:tcPr>
          <w:p w14:paraId="7DEB0481" w14:textId="77777777" w:rsidR="00BA1288" w:rsidRPr="00370C9D" w:rsidRDefault="00BA1288" w:rsidP="00C55E66"/>
        </w:tc>
        <w:tc>
          <w:tcPr>
            <w:tcW w:w="1893" w:type="dxa"/>
          </w:tcPr>
          <w:p w14:paraId="3C18D7AD" w14:textId="77777777" w:rsidR="00BA1288" w:rsidRPr="00370C9D" w:rsidRDefault="00BA1288" w:rsidP="00C55E66"/>
        </w:tc>
        <w:tc>
          <w:tcPr>
            <w:tcW w:w="1055" w:type="dxa"/>
          </w:tcPr>
          <w:p w14:paraId="2016E9C8" w14:textId="77777777" w:rsidR="00BA1288" w:rsidRPr="00370C9D" w:rsidRDefault="00BA1288" w:rsidP="00C55E66"/>
        </w:tc>
        <w:tc>
          <w:tcPr>
            <w:tcW w:w="1121" w:type="dxa"/>
          </w:tcPr>
          <w:p w14:paraId="2A1360A5" w14:textId="77777777" w:rsidR="00BA1288" w:rsidRPr="00370C9D" w:rsidRDefault="00BA1288" w:rsidP="00C55E66"/>
        </w:tc>
        <w:tc>
          <w:tcPr>
            <w:tcW w:w="1259" w:type="dxa"/>
          </w:tcPr>
          <w:p w14:paraId="446F5C41" w14:textId="77777777" w:rsidR="00BA1288" w:rsidRPr="00370C9D" w:rsidRDefault="00BA1288" w:rsidP="00C55E66"/>
        </w:tc>
      </w:tr>
      <w:tr w:rsidR="00DC249B" w:rsidRPr="00370C9D" w14:paraId="48E504DD" w14:textId="77777777" w:rsidTr="00DC249B">
        <w:tc>
          <w:tcPr>
            <w:tcW w:w="2325" w:type="dxa"/>
          </w:tcPr>
          <w:p w14:paraId="61AB3B3C" w14:textId="77777777" w:rsidR="00BA1288" w:rsidRPr="00370C9D" w:rsidRDefault="00BA1288" w:rsidP="00C55E66">
            <w:pPr>
              <w:rPr>
                <w:rFonts w:cs="Times New Roman"/>
              </w:rPr>
            </w:pPr>
            <w:r w:rsidRPr="00370C9D">
              <w:rPr>
                <w:color w:val="000000" w:themeColor="text1"/>
              </w:rPr>
              <w:t xml:space="preserve">Colonoscopy –diagnostic </w:t>
            </w:r>
          </w:p>
        </w:tc>
        <w:tc>
          <w:tcPr>
            <w:tcW w:w="1257" w:type="dxa"/>
          </w:tcPr>
          <w:p w14:paraId="010C5EEB" w14:textId="77777777" w:rsidR="00BA1288" w:rsidRPr="00370C9D" w:rsidRDefault="00BA1288" w:rsidP="00C55E66"/>
        </w:tc>
        <w:tc>
          <w:tcPr>
            <w:tcW w:w="1893" w:type="dxa"/>
          </w:tcPr>
          <w:p w14:paraId="52A202FC" w14:textId="77777777" w:rsidR="00BA1288" w:rsidRPr="00370C9D" w:rsidRDefault="00BA1288" w:rsidP="00C55E66"/>
        </w:tc>
        <w:tc>
          <w:tcPr>
            <w:tcW w:w="1055" w:type="dxa"/>
          </w:tcPr>
          <w:p w14:paraId="2C595E6F" w14:textId="77777777" w:rsidR="00BA1288" w:rsidRPr="00370C9D" w:rsidRDefault="00BA1288" w:rsidP="00C55E66"/>
        </w:tc>
        <w:tc>
          <w:tcPr>
            <w:tcW w:w="1121" w:type="dxa"/>
          </w:tcPr>
          <w:p w14:paraId="7B8881F1" w14:textId="77777777" w:rsidR="00BA1288" w:rsidRPr="00370C9D" w:rsidRDefault="00BA1288" w:rsidP="00C55E66"/>
        </w:tc>
        <w:tc>
          <w:tcPr>
            <w:tcW w:w="1259" w:type="dxa"/>
          </w:tcPr>
          <w:p w14:paraId="3EEDEE8A" w14:textId="77777777" w:rsidR="00BA1288" w:rsidRPr="00370C9D" w:rsidRDefault="00BA1288" w:rsidP="00C55E66"/>
        </w:tc>
      </w:tr>
      <w:tr w:rsidR="00DC249B" w:rsidRPr="00370C9D" w14:paraId="563AFEC2" w14:textId="77777777" w:rsidTr="00DC249B">
        <w:tc>
          <w:tcPr>
            <w:tcW w:w="2325" w:type="dxa"/>
          </w:tcPr>
          <w:p w14:paraId="14F87F3C" w14:textId="77777777" w:rsidR="00BA1288" w:rsidRPr="00370C9D" w:rsidRDefault="00BA1288" w:rsidP="00C55E66">
            <w:pPr>
              <w:rPr>
                <w:color w:val="000000" w:themeColor="text1"/>
              </w:rPr>
            </w:pPr>
            <w:r w:rsidRPr="00370C9D">
              <w:rPr>
                <w:color w:val="000000" w:themeColor="text1"/>
              </w:rPr>
              <w:t>Colonoscopy –Therapeutic</w:t>
            </w:r>
          </w:p>
        </w:tc>
        <w:tc>
          <w:tcPr>
            <w:tcW w:w="1257" w:type="dxa"/>
          </w:tcPr>
          <w:p w14:paraId="1C35D852" w14:textId="77777777" w:rsidR="00BA1288" w:rsidRPr="00370C9D" w:rsidRDefault="00BA1288" w:rsidP="00C55E66"/>
        </w:tc>
        <w:tc>
          <w:tcPr>
            <w:tcW w:w="1893" w:type="dxa"/>
          </w:tcPr>
          <w:p w14:paraId="58B88C1E" w14:textId="77777777" w:rsidR="00BA1288" w:rsidRPr="00370C9D" w:rsidRDefault="00BA1288" w:rsidP="00C55E66"/>
        </w:tc>
        <w:tc>
          <w:tcPr>
            <w:tcW w:w="1055" w:type="dxa"/>
          </w:tcPr>
          <w:p w14:paraId="3AE43BEE" w14:textId="77777777" w:rsidR="00BA1288" w:rsidRPr="00370C9D" w:rsidRDefault="00BA1288" w:rsidP="00C55E66"/>
        </w:tc>
        <w:tc>
          <w:tcPr>
            <w:tcW w:w="1121" w:type="dxa"/>
          </w:tcPr>
          <w:p w14:paraId="60DBFBEA" w14:textId="77777777" w:rsidR="00BA1288" w:rsidRPr="00370C9D" w:rsidRDefault="00BA1288" w:rsidP="00C55E66"/>
        </w:tc>
        <w:tc>
          <w:tcPr>
            <w:tcW w:w="1259" w:type="dxa"/>
          </w:tcPr>
          <w:p w14:paraId="725C33C5" w14:textId="77777777" w:rsidR="00BA1288" w:rsidRPr="00370C9D" w:rsidRDefault="00BA1288" w:rsidP="00C55E66"/>
        </w:tc>
      </w:tr>
      <w:tr w:rsidR="00DC249B" w:rsidRPr="00370C9D" w14:paraId="45C9D05D" w14:textId="77777777" w:rsidTr="00DC249B">
        <w:tc>
          <w:tcPr>
            <w:tcW w:w="2325" w:type="dxa"/>
          </w:tcPr>
          <w:p w14:paraId="304C2B6C" w14:textId="77777777" w:rsidR="00BA1288" w:rsidRPr="00370C9D" w:rsidRDefault="00BA1288" w:rsidP="00C55E66">
            <w:pPr>
              <w:rPr>
                <w:rFonts w:cs="Times New Roman"/>
              </w:rPr>
            </w:pPr>
            <w:r w:rsidRPr="00370C9D">
              <w:rPr>
                <w:color w:val="000000" w:themeColor="text1"/>
              </w:rPr>
              <w:lastRenderedPageBreak/>
              <w:t>ERCP</w:t>
            </w:r>
          </w:p>
        </w:tc>
        <w:tc>
          <w:tcPr>
            <w:tcW w:w="1257" w:type="dxa"/>
          </w:tcPr>
          <w:p w14:paraId="752AAAFE" w14:textId="77777777" w:rsidR="00BA1288" w:rsidRPr="00370C9D" w:rsidRDefault="00BA1288" w:rsidP="00C55E66"/>
        </w:tc>
        <w:tc>
          <w:tcPr>
            <w:tcW w:w="1893" w:type="dxa"/>
          </w:tcPr>
          <w:p w14:paraId="00EECD89" w14:textId="77777777" w:rsidR="00BA1288" w:rsidRPr="00370C9D" w:rsidRDefault="00BA1288" w:rsidP="00C55E66"/>
        </w:tc>
        <w:tc>
          <w:tcPr>
            <w:tcW w:w="1055" w:type="dxa"/>
          </w:tcPr>
          <w:p w14:paraId="644FAC9A" w14:textId="77777777" w:rsidR="00BA1288" w:rsidRPr="00370C9D" w:rsidRDefault="00BA1288" w:rsidP="00C55E66"/>
        </w:tc>
        <w:tc>
          <w:tcPr>
            <w:tcW w:w="1121" w:type="dxa"/>
          </w:tcPr>
          <w:p w14:paraId="5F9D73C0" w14:textId="77777777" w:rsidR="00BA1288" w:rsidRPr="00370C9D" w:rsidRDefault="00BA1288" w:rsidP="00C55E66"/>
        </w:tc>
        <w:tc>
          <w:tcPr>
            <w:tcW w:w="1259" w:type="dxa"/>
          </w:tcPr>
          <w:p w14:paraId="366E6FF5" w14:textId="77777777" w:rsidR="00BA1288" w:rsidRPr="00370C9D" w:rsidRDefault="00BA1288" w:rsidP="00C55E66"/>
        </w:tc>
      </w:tr>
      <w:tr w:rsidR="00DC249B" w:rsidRPr="00370C9D" w14:paraId="172A5003" w14:textId="77777777" w:rsidTr="00DC249B">
        <w:tc>
          <w:tcPr>
            <w:tcW w:w="2325" w:type="dxa"/>
          </w:tcPr>
          <w:p w14:paraId="6A4B48C3" w14:textId="77777777" w:rsidR="00BA1288" w:rsidRPr="00370C9D" w:rsidRDefault="00BA1288" w:rsidP="00C55E66">
            <w:pPr>
              <w:pStyle w:val="NoSpacing"/>
              <w:jc w:val="both"/>
              <w:rPr>
                <w:color w:val="000000" w:themeColor="text1"/>
              </w:rPr>
            </w:pPr>
            <w:r w:rsidRPr="00370C9D">
              <w:rPr>
                <w:color w:val="000000" w:themeColor="text1"/>
              </w:rPr>
              <w:t>Liver Biopsy</w:t>
            </w:r>
          </w:p>
        </w:tc>
        <w:tc>
          <w:tcPr>
            <w:tcW w:w="1257" w:type="dxa"/>
          </w:tcPr>
          <w:p w14:paraId="65335DE5" w14:textId="77777777" w:rsidR="00BA1288" w:rsidRPr="00370C9D" w:rsidRDefault="00BA1288" w:rsidP="00C55E66"/>
        </w:tc>
        <w:tc>
          <w:tcPr>
            <w:tcW w:w="1893" w:type="dxa"/>
          </w:tcPr>
          <w:p w14:paraId="7EA5FA19" w14:textId="77777777" w:rsidR="00BA1288" w:rsidRPr="00370C9D" w:rsidRDefault="00BA1288" w:rsidP="00C55E66"/>
        </w:tc>
        <w:tc>
          <w:tcPr>
            <w:tcW w:w="1055" w:type="dxa"/>
          </w:tcPr>
          <w:p w14:paraId="40787E1A" w14:textId="77777777" w:rsidR="00BA1288" w:rsidRPr="00370C9D" w:rsidRDefault="00BA1288" w:rsidP="00C55E66"/>
        </w:tc>
        <w:tc>
          <w:tcPr>
            <w:tcW w:w="1121" w:type="dxa"/>
          </w:tcPr>
          <w:p w14:paraId="698A905F" w14:textId="77777777" w:rsidR="00BA1288" w:rsidRPr="00370C9D" w:rsidRDefault="00BA1288" w:rsidP="00C55E66"/>
        </w:tc>
        <w:tc>
          <w:tcPr>
            <w:tcW w:w="1259" w:type="dxa"/>
          </w:tcPr>
          <w:p w14:paraId="03D1800E" w14:textId="77777777" w:rsidR="00BA1288" w:rsidRPr="00370C9D" w:rsidRDefault="00BA1288" w:rsidP="00C55E66"/>
        </w:tc>
      </w:tr>
      <w:tr w:rsidR="00DC249B" w:rsidRPr="00D96E42" w14:paraId="2262D195" w14:textId="77777777" w:rsidTr="00DC249B">
        <w:trPr>
          <w:trHeight w:val="526"/>
        </w:trPr>
        <w:tc>
          <w:tcPr>
            <w:tcW w:w="8910" w:type="dxa"/>
            <w:gridSpan w:val="6"/>
          </w:tcPr>
          <w:p w14:paraId="756798EE" w14:textId="4FBA7AEA" w:rsidR="00DC249B" w:rsidRDefault="00DC249B" w:rsidP="00C55E66">
            <w:r w:rsidRPr="00BA1288">
              <w:rPr>
                <w:b/>
                <w:bCs/>
                <w:color w:val="000000" w:themeColor="text1"/>
              </w:rPr>
              <w:t>Investigative workload</w:t>
            </w:r>
          </w:p>
        </w:tc>
      </w:tr>
      <w:tr w:rsidR="00DC249B" w:rsidRPr="00D96E42" w14:paraId="123705A0" w14:textId="77777777" w:rsidTr="00DC249B">
        <w:trPr>
          <w:trHeight w:val="710"/>
        </w:trPr>
        <w:tc>
          <w:tcPr>
            <w:tcW w:w="2325" w:type="dxa"/>
          </w:tcPr>
          <w:p w14:paraId="340E0BB1" w14:textId="77777777" w:rsidR="00DC249B" w:rsidRPr="00370C9D" w:rsidRDefault="00DC249B" w:rsidP="00DC249B">
            <w:pPr>
              <w:pStyle w:val="NoSpacing"/>
              <w:rPr>
                <w:color w:val="000000" w:themeColor="text1"/>
              </w:rPr>
            </w:pPr>
            <w:r w:rsidRPr="00370C9D">
              <w:rPr>
                <w:color w:val="000000" w:themeColor="text1"/>
              </w:rPr>
              <w:t>MRCP</w:t>
            </w:r>
          </w:p>
          <w:p w14:paraId="0D784B8F" w14:textId="77777777" w:rsidR="00DC249B" w:rsidRDefault="00DC249B" w:rsidP="00DC249B">
            <w:pPr>
              <w:rPr>
                <w:sz w:val="22"/>
                <w:szCs w:val="22"/>
              </w:rPr>
            </w:pPr>
          </w:p>
        </w:tc>
        <w:tc>
          <w:tcPr>
            <w:tcW w:w="1257" w:type="dxa"/>
          </w:tcPr>
          <w:p w14:paraId="5AF768AA" w14:textId="77777777" w:rsidR="00DC249B" w:rsidRPr="00FB636E" w:rsidRDefault="00DC249B" w:rsidP="00DC249B">
            <w:pPr>
              <w:rPr>
                <w:rFonts w:cs="Times New Roman"/>
              </w:rPr>
            </w:pPr>
          </w:p>
        </w:tc>
        <w:tc>
          <w:tcPr>
            <w:tcW w:w="1893" w:type="dxa"/>
          </w:tcPr>
          <w:p w14:paraId="6077390B" w14:textId="77777777" w:rsidR="00DC249B" w:rsidRPr="00FB636E" w:rsidRDefault="00DC249B" w:rsidP="00DC249B">
            <w:pPr>
              <w:rPr>
                <w:rFonts w:cs="Times New Roman"/>
              </w:rPr>
            </w:pPr>
          </w:p>
        </w:tc>
        <w:tc>
          <w:tcPr>
            <w:tcW w:w="1055" w:type="dxa"/>
          </w:tcPr>
          <w:p w14:paraId="58D43B6D" w14:textId="77777777" w:rsidR="00DC249B" w:rsidRDefault="00DC249B" w:rsidP="00DC249B"/>
        </w:tc>
        <w:tc>
          <w:tcPr>
            <w:tcW w:w="1121" w:type="dxa"/>
          </w:tcPr>
          <w:p w14:paraId="60F8BC08" w14:textId="77777777" w:rsidR="00DC249B" w:rsidRDefault="00DC249B" w:rsidP="00DC249B"/>
        </w:tc>
        <w:tc>
          <w:tcPr>
            <w:tcW w:w="1259" w:type="dxa"/>
          </w:tcPr>
          <w:p w14:paraId="41526D47" w14:textId="77777777" w:rsidR="00DC249B" w:rsidRDefault="00DC249B" w:rsidP="00DC249B"/>
        </w:tc>
      </w:tr>
      <w:tr w:rsidR="00DC249B" w:rsidRPr="00D96E42" w14:paraId="4BF3C6B9" w14:textId="77777777" w:rsidTr="00DC249B">
        <w:trPr>
          <w:trHeight w:val="710"/>
        </w:trPr>
        <w:tc>
          <w:tcPr>
            <w:tcW w:w="2325" w:type="dxa"/>
          </w:tcPr>
          <w:p w14:paraId="19E35BEC" w14:textId="77777777" w:rsidR="00DC249B" w:rsidRPr="00370C9D" w:rsidRDefault="00DC249B" w:rsidP="00DC249B">
            <w:pPr>
              <w:pStyle w:val="NoSpacing"/>
              <w:rPr>
                <w:color w:val="000000" w:themeColor="text1"/>
              </w:rPr>
            </w:pPr>
            <w:r w:rsidRPr="00370C9D">
              <w:rPr>
                <w:color w:val="000000" w:themeColor="text1"/>
              </w:rPr>
              <w:t xml:space="preserve">Serology for Hepatitis group of viruses </w:t>
            </w:r>
          </w:p>
          <w:p w14:paraId="424A1F50" w14:textId="77777777" w:rsidR="00DC249B" w:rsidRPr="00370C9D" w:rsidRDefault="00DC249B" w:rsidP="00DC249B">
            <w:pPr>
              <w:pStyle w:val="NoSpacing"/>
              <w:jc w:val="both"/>
              <w:rPr>
                <w:color w:val="000000" w:themeColor="text1"/>
              </w:rPr>
            </w:pPr>
            <w:r w:rsidRPr="00370C9D">
              <w:rPr>
                <w:color w:val="000000" w:themeColor="text1"/>
              </w:rPr>
              <w:t>Hepatic Venous Pressure Gradient (HVPG)</w:t>
            </w:r>
          </w:p>
          <w:p w14:paraId="68B97366" w14:textId="77777777" w:rsidR="00DC249B" w:rsidRDefault="00DC249B" w:rsidP="00DC249B">
            <w:pPr>
              <w:rPr>
                <w:sz w:val="22"/>
                <w:szCs w:val="22"/>
              </w:rPr>
            </w:pPr>
          </w:p>
        </w:tc>
        <w:tc>
          <w:tcPr>
            <w:tcW w:w="1257" w:type="dxa"/>
          </w:tcPr>
          <w:p w14:paraId="2D8CF489" w14:textId="77777777" w:rsidR="00DC249B" w:rsidRPr="00FB636E" w:rsidRDefault="00DC249B" w:rsidP="00DC249B">
            <w:pPr>
              <w:rPr>
                <w:rFonts w:cs="Times New Roman"/>
              </w:rPr>
            </w:pPr>
          </w:p>
        </w:tc>
        <w:tc>
          <w:tcPr>
            <w:tcW w:w="1893" w:type="dxa"/>
          </w:tcPr>
          <w:p w14:paraId="138DF581" w14:textId="77777777" w:rsidR="00DC249B" w:rsidRPr="00FB636E" w:rsidRDefault="00DC249B" w:rsidP="00DC249B">
            <w:pPr>
              <w:rPr>
                <w:rFonts w:cs="Times New Roman"/>
              </w:rPr>
            </w:pPr>
          </w:p>
        </w:tc>
        <w:tc>
          <w:tcPr>
            <w:tcW w:w="1055" w:type="dxa"/>
          </w:tcPr>
          <w:p w14:paraId="480FFF26" w14:textId="77777777" w:rsidR="00DC249B" w:rsidRDefault="00DC249B" w:rsidP="00DC249B"/>
        </w:tc>
        <w:tc>
          <w:tcPr>
            <w:tcW w:w="1121" w:type="dxa"/>
          </w:tcPr>
          <w:p w14:paraId="28BC31DE" w14:textId="77777777" w:rsidR="00DC249B" w:rsidRDefault="00DC249B" w:rsidP="00DC249B"/>
        </w:tc>
        <w:tc>
          <w:tcPr>
            <w:tcW w:w="1259" w:type="dxa"/>
          </w:tcPr>
          <w:p w14:paraId="56D1DC0D" w14:textId="77777777" w:rsidR="00DC249B" w:rsidRDefault="00DC249B" w:rsidP="00DC249B"/>
        </w:tc>
      </w:tr>
      <w:tr w:rsidR="00DC249B" w:rsidRPr="00D96E42" w14:paraId="5F135835" w14:textId="77777777" w:rsidTr="00DC249B">
        <w:trPr>
          <w:trHeight w:val="710"/>
        </w:trPr>
        <w:tc>
          <w:tcPr>
            <w:tcW w:w="2325" w:type="dxa"/>
          </w:tcPr>
          <w:p w14:paraId="30A00AD8" w14:textId="77777777" w:rsidR="00DC249B" w:rsidRPr="00370C9D" w:rsidRDefault="00DC249B" w:rsidP="00DC249B">
            <w:pPr>
              <w:pStyle w:val="NoSpacing"/>
              <w:jc w:val="both"/>
              <w:rPr>
                <w:color w:val="000000" w:themeColor="text1"/>
              </w:rPr>
            </w:pPr>
            <w:r w:rsidRPr="00370C9D">
              <w:rPr>
                <w:color w:val="000000" w:themeColor="text1"/>
              </w:rPr>
              <w:t>Fibroscan</w:t>
            </w:r>
          </w:p>
          <w:p w14:paraId="61448281" w14:textId="77777777" w:rsidR="00DC249B" w:rsidRDefault="00DC249B" w:rsidP="00DC249B">
            <w:pPr>
              <w:rPr>
                <w:sz w:val="22"/>
                <w:szCs w:val="22"/>
              </w:rPr>
            </w:pPr>
          </w:p>
        </w:tc>
        <w:tc>
          <w:tcPr>
            <w:tcW w:w="1257" w:type="dxa"/>
          </w:tcPr>
          <w:p w14:paraId="1C4F8AA6" w14:textId="77777777" w:rsidR="00DC249B" w:rsidRPr="00FB636E" w:rsidRDefault="00DC249B" w:rsidP="00DC249B">
            <w:pPr>
              <w:rPr>
                <w:rFonts w:cs="Times New Roman"/>
              </w:rPr>
            </w:pPr>
          </w:p>
        </w:tc>
        <w:tc>
          <w:tcPr>
            <w:tcW w:w="1893" w:type="dxa"/>
          </w:tcPr>
          <w:p w14:paraId="3286B87B" w14:textId="77777777" w:rsidR="00DC249B" w:rsidRPr="00FB636E" w:rsidRDefault="00DC249B" w:rsidP="00DC249B">
            <w:pPr>
              <w:rPr>
                <w:rFonts w:cs="Times New Roman"/>
              </w:rPr>
            </w:pPr>
          </w:p>
        </w:tc>
        <w:tc>
          <w:tcPr>
            <w:tcW w:w="1055" w:type="dxa"/>
          </w:tcPr>
          <w:p w14:paraId="756006AB" w14:textId="77777777" w:rsidR="00DC249B" w:rsidRDefault="00DC249B" w:rsidP="00DC249B"/>
        </w:tc>
        <w:tc>
          <w:tcPr>
            <w:tcW w:w="1121" w:type="dxa"/>
          </w:tcPr>
          <w:p w14:paraId="7FECD2F7" w14:textId="77777777" w:rsidR="00DC249B" w:rsidRDefault="00DC249B" w:rsidP="00DC249B"/>
        </w:tc>
        <w:tc>
          <w:tcPr>
            <w:tcW w:w="1259" w:type="dxa"/>
          </w:tcPr>
          <w:p w14:paraId="3B664FE2" w14:textId="77777777" w:rsidR="00DC249B" w:rsidRDefault="00DC249B" w:rsidP="00DC249B"/>
        </w:tc>
      </w:tr>
      <w:tr w:rsidR="00DC249B" w:rsidRPr="00D96E42" w14:paraId="53892267" w14:textId="77777777" w:rsidTr="00DC249B">
        <w:trPr>
          <w:trHeight w:val="710"/>
        </w:trPr>
        <w:tc>
          <w:tcPr>
            <w:tcW w:w="2325" w:type="dxa"/>
          </w:tcPr>
          <w:p w14:paraId="5F09D286" w14:textId="0AFB20A3" w:rsidR="00DC249B" w:rsidRPr="00370C9D" w:rsidRDefault="00DC249B" w:rsidP="00DC249B">
            <w:pPr>
              <w:pStyle w:val="NoSpacing"/>
              <w:jc w:val="both"/>
              <w:rPr>
                <w:color w:val="000000" w:themeColor="text1"/>
              </w:rPr>
            </w:pPr>
            <w:r w:rsidRPr="00FB2FF4">
              <w:rPr>
                <w:rFonts w:cs="Times New Roman"/>
              </w:rPr>
              <w:t>X-rays per day</w:t>
            </w:r>
            <w:r>
              <w:rPr>
                <w:rFonts w:cs="Times New Roman"/>
              </w:rPr>
              <w:t xml:space="preserve"> (OPD + IPD)</w:t>
            </w:r>
            <w:r w:rsidRPr="00FB2FF4">
              <w:rPr>
                <w:rFonts w:cs="Times New Roman"/>
              </w:rPr>
              <w:t xml:space="preserve">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257" w:type="dxa"/>
          </w:tcPr>
          <w:p w14:paraId="16DE4050" w14:textId="77777777" w:rsidR="00DC249B" w:rsidRPr="00FB636E" w:rsidRDefault="00DC249B" w:rsidP="00DC249B">
            <w:pPr>
              <w:rPr>
                <w:rFonts w:cs="Times New Roman"/>
              </w:rPr>
            </w:pPr>
          </w:p>
        </w:tc>
        <w:tc>
          <w:tcPr>
            <w:tcW w:w="1893" w:type="dxa"/>
          </w:tcPr>
          <w:p w14:paraId="67560A89" w14:textId="77777777" w:rsidR="00DC249B" w:rsidRPr="00FB636E" w:rsidRDefault="00DC249B" w:rsidP="00DC249B">
            <w:pPr>
              <w:rPr>
                <w:rFonts w:cs="Times New Roman"/>
              </w:rPr>
            </w:pPr>
          </w:p>
        </w:tc>
        <w:tc>
          <w:tcPr>
            <w:tcW w:w="1055" w:type="dxa"/>
          </w:tcPr>
          <w:p w14:paraId="6ADF22ED" w14:textId="77777777" w:rsidR="00DC249B" w:rsidRDefault="00DC249B" w:rsidP="00DC249B"/>
        </w:tc>
        <w:tc>
          <w:tcPr>
            <w:tcW w:w="1121" w:type="dxa"/>
          </w:tcPr>
          <w:p w14:paraId="0D4BD34A" w14:textId="77777777" w:rsidR="00DC249B" w:rsidRDefault="00DC249B" w:rsidP="00DC249B"/>
        </w:tc>
        <w:tc>
          <w:tcPr>
            <w:tcW w:w="1259" w:type="dxa"/>
          </w:tcPr>
          <w:p w14:paraId="30F574A8" w14:textId="77777777" w:rsidR="00DC249B" w:rsidRDefault="00DC249B" w:rsidP="00DC249B"/>
        </w:tc>
      </w:tr>
      <w:tr w:rsidR="00DC249B" w:rsidRPr="00D96E42" w14:paraId="362248AF" w14:textId="77777777" w:rsidTr="00DC249B">
        <w:trPr>
          <w:trHeight w:val="710"/>
        </w:trPr>
        <w:tc>
          <w:tcPr>
            <w:tcW w:w="2325" w:type="dxa"/>
          </w:tcPr>
          <w:p w14:paraId="2A541185" w14:textId="5F1FD2D2" w:rsidR="00DC249B" w:rsidRPr="00370C9D" w:rsidRDefault="00DC249B" w:rsidP="00DC249B">
            <w:pPr>
              <w:pStyle w:val="NoSpacing"/>
              <w:jc w:val="both"/>
              <w:rPr>
                <w:color w:val="000000" w:themeColor="text1"/>
              </w:rPr>
            </w:pPr>
            <w:r w:rsidRPr="00FB2FF4">
              <w:rPr>
                <w:rFonts w:cs="Times New Roman"/>
              </w:rPr>
              <w:t>Ultrasonography per day</w:t>
            </w:r>
            <w:r>
              <w:rPr>
                <w:rFonts w:cs="Times New Roman"/>
              </w:rPr>
              <w:t xml:space="preserve"> (OPD + IPD)</w:t>
            </w:r>
            <w:r w:rsidRPr="00FB2FF4">
              <w:rPr>
                <w:rFonts w:cs="Times New Roman"/>
              </w:rPr>
              <w:t xml:space="preserve">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257" w:type="dxa"/>
          </w:tcPr>
          <w:p w14:paraId="7630F0F5" w14:textId="77777777" w:rsidR="00DC249B" w:rsidRPr="00FB636E" w:rsidRDefault="00DC249B" w:rsidP="00DC249B">
            <w:pPr>
              <w:rPr>
                <w:rFonts w:cs="Times New Roman"/>
              </w:rPr>
            </w:pPr>
          </w:p>
        </w:tc>
        <w:tc>
          <w:tcPr>
            <w:tcW w:w="1893" w:type="dxa"/>
          </w:tcPr>
          <w:p w14:paraId="4E98D872" w14:textId="77777777" w:rsidR="00DC249B" w:rsidRPr="00FB636E" w:rsidRDefault="00DC249B" w:rsidP="00DC249B">
            <w:pPr>
              <w:rPr>
                <w:rFonts w:cs="Times New Roman"/>
              </w:rPr>
            </w:pPr>
          </w:p>
        </w:tc>
        <w:tc>
          <w:tcPr>
            <w:tcW w:w="1055" w:type="dxa"/>
          </w:tcPr>
          <w:p w14:paraId="58B4678D" w14:textId="77777777" w:rsidR="00DC249B" w:rsidRDefault="00DC249B" w:rsidP="00DC249B"/>
        </w:tc>
        <w:tc>
          <w:tcPr>
            <w:tcW w:w="1121" w:type="dxa"/>
          </w:tcPr>
          <w:p w14:paraId="1BF579C5" w14:textId="77777777" w:rsidR="00DC249B" w:rsidRDefault="00DC249B" w:rsidP="00DC249B"/>
        </w:tc>
        <w:tc>
          <w:tcPr>
            <w:tcW w:w="1259" w:type="dxa"/>
          </w:tcPr>
          <w:p w14:paraId="334D4379" w14:textId="77777777" w:rsidR="00DC249B" w:rsidRDefault="00DC249B" w:rsidP="00DC249B"/>
        </w:tc>
      </w:tr>
      <w:tr w:rsidR="00DC249B" w:rsidRPr="00D96E42" w14:paraId="6D469F45" w14:textId="77777777" w:rsidTr="00DC249B">
        <w:trPr>
          <w:trHeight w:val="710"/>
        </w:trPr>
        <w:tc>
          <w:tcPr>
            <w:tcW w:w="2325" w:type="dxa"/>
          </w:tcPr>
          <w:p w14:paraId="37D2BD29" w14:textId="10F2C38E" w:rsidR="00DC249B" w:rsidRPr="00370C9D" w:rsidRDefault="00C55E66" w:rsidP="00DC249B">
            <w:pPr>
              <w:pStyle w:val="NoSpacing"/>
              <w:jc w:val="both"/>
              <w:rPr>
                <w:color w:val="000000" w:themeColor="text1"/>
              </w:rPr>
            </w:pPr>
            <w:r w:rsidRPr="00FB2FF4">
              <w:rPr>
                <w:rFonts w:cs="Times New Roman"/>
              </w:rPr>
              <w:t>CT scan</w:t>
            </w:r>
            <w:r w:rsidR="00DC249B" w:rsidRPr="00FB2FF4">
              <w:rPr>
                <w:rFonts w:cs="Times New Roman"/>
              </w:rPr>
              <w:t xml:space="preserve"> per day</w:t>
            </w:r>
            <w:r w:rsidR="00DC249B">
              <w:rPr>
                <w:rFonts w:cs="Times New Roman"/>
              </w:rPr>
              <w:t xml:space="preserve"> (OPD + IPD)</w:t>
            </w:r>
            <w:r w:rsidR="00DC249B" w:rsidRPr="00FB2FF4">
              <w:rPr>
                <w:rFonts w:cs="Times New Roman"/>
              </w:rPr>
              <w:t xml:space="preserve"> </w:t>
            </w:r>
            <w:r w:rsidR="00DC249B" w:rsidRPr="00D80190">
              <w:rPr>
                <w:rFonts w:cs="Times New Roman"/>
              </w:rPr>
              <w:t>(</w:t>
            </w:r>
            <w:r w:rsidR="00DC249B">
              <w:rPr>
                <w:rFonts w:cs="Times New Roman"/>
              </w:rPr>
              <w:t xml:space="preserve">write </w:t>
            </w:r>
            <w:r w:rsidR="00DC249B" w:rsidRPr="00D80190">
              <w:rPr>
                <w:rFonts w:cs="Times New Roman"/>
              </w:rPr>
              <w:t>average of all working days</w:t>
            </w:r>
            <w:r w:rsidR="00DC249B">
              <w:rPr>
                <w:rFonts w:cs="Times New Roman"/>
              </w:rPr>
              <w:t xml:space="preserve"> in column 4,5,6</w:t>
            </w:r>
            <w:r w:rsidR="00DC249B" w:rsidRPr="00D80190">
              <w:rPr>
                <w:rFonts w:cs="Times New Roman"/>
              </w:rPr>
              <w:t>)</w:t>
            </w:r>
          </w:p>
        </w:tc>
        <w:tc>
          <w:tcPr>
            <w:tcW w:w="1257" w:type="dxa"/>
          </w:tcPr>
          <w:p w14:paraId="2AAFB06D" w14:textId="77777777" w:rsidR="00DC249B" w:rsidRPr="00FB636E" w:rsidRDefault="00DC249B" w:rsidP="00DC249B">
            <w:pPr>
              <w:rPr>
                <w:rFonts w:cs="Times New Roman"/>
              </w:rPr>
            </w:pPr>
          </w:p>
        </w:tc>
        <w:tc>
          <w:tcPr>
            <w:tcW w:w="1893" w:type="dxa"/>
          </w:tcPr>
          <w:p w14:paraId="311019F8" w14:textId="77777777" w:rsidR="00DC249B" w:rsidRPr="00FB636E" w:rsidRDefault="00DC249B" w:rsidP="00DC249B">
            <w:pPr>
              <w:rPr>
                <w:rFonts w:cs="Times New Roman"/>
              </w:rPr>
            </w:pPr>
          </w:p>
        </w:tc>
        <w:tc>
          <w:tcPr>
            <w:tcW w:w="1055" w:type="dxa"/>
          </w:tcPr>
          <w:p w14:paraId="51C106CD" w14:textId="77777777" w:rsidR="00DC249B" w:rsidRDefault="00DC249B" w:rsidP="00DC249B"/>
        </w:tc>
        <w:tc>
          <w:tcPr>
            <w:tcW w:w="1121" w:type="dxa"/>
          </w:tcPr>
          <w:p w14:paraId="752EB9CA" w14:textId="77777777" w:rsidR="00DC249B" w:rsidRDefault="00DC249B" w:rsidP="00DC249B"/>
        </w:tc>
        <w:tc>
          <w:tcPr>
            <w:tcW w:w="1259" w:type="dxa"/>
          </w:tcPr>
          <w:p w14:paraId="1C9A79FD" w14:textId="77777777" w:rsidR="00DC249B" w:rsidRDefault="00DC249B" w:rsidP="00DC249B"/>
        </w:tc>
      </w:tr>
      <w:tr w:rsidR="00DC249B" w:rsidRPr="00D96E42" w14:paraId="43DFE6F2" w14:textId="77777777" w:rsidTr="00DC249B">
        <w:trPr>
          <w:trHeight w:val="710"/>
        </w:trPr>
        <w:tc>
          <w:tcPr>
            <w:tcW w:w="2325" w:type="dxa"/>
          </w:tcPr>
          <w:p w14:paraId="3086FC45" w14:textId="6EA49E62" w:rsidR="00DC249B" w:rsidRPr="00370C9D" w:rsidRDefault="00DC249B" w:rsidP="00DC249B">
            <w:pPr>
              <w:pStyle w:val="NoSpacing"/>
              <w:jc w:val="both"/>
              <w:rPr>
                <w:color w:val="000000" w:themeColor="text1"/>
              </w:rPr>
            </w:pPr>
            <w:r w:rsidRPr="00FB2FF4">
              <w:rPr>
                <w:rFonts w:cs="Times New Roman"/>
              </w:rPr>
              <w:t>MRI per day</w:t>
            </w:r>
            <w:r>
              <w:rPr>
                <w:rFonts w:cs="Times New Roman"/>
              </w:rPr>
              <w:t xml:space="preserve"> (OPD + IPD)</w:t>
            </w:r>
            <w:r w:rsidRPr="00FB2FF4">
              <w:rPr>
                <w:rFonts w:cs="Times New Roman"/>
              </w:rPr>
              <w:t xml:space="preserve"> (average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257" w:type="dxa"/>
          </w:tcPr>
          <w:p w14:paraId="4588AD9F" w14:textId="77777777" w:rsidR="00DC249B" w:rsidRPr="00FB636E" w:rsidRDefault="00DC249B" w:rsidP="00DC249B">
            <w:pPr>
              <w:rPr>
                <w:rFonts w:cs="Times New Roman"/>
              </w:rPr>
            </w:pPr>
          </w:p>
        </w:tc>
        <w:tc>
          <w:tcPr>
            <w:tcW w:w="1893" w:type="dxa"/>
          </w:tcPr>
          <w:p w14:paraId="27797C56" w14:textId="77777777" w:rsidR="00DC249B" w:rsidRPr="00FB636E" w:rsidRDefault="00DC249B" w:rsidP="00DC249B">
            <w:pPr>
              <w:rPr>
                <w:rFonts w:cs="Times New Roman"/>
              </w:rPr>
            </w:pPr>
          </w:p>
        </w:tc>
        <w:tc>
          <w:tcPr>
            <w:tcW w:w="1055" w:type="dxa"/>
          </w:tcPr>
          <w:p w14:paraId="7AA3C555" w14:textId="77777777" w:rsidR="00DC249B" w:rsidRDefault="00DC249B" w:rsidP="00DC249B"/>
        </w:tc>
        <w:tc>
          <w:tcPr>
            <w:tcW w:w="1121" w:type="dxa"/>
          </w:tcPr>
          <w:p w14:paraId="77D642C4" w14:textId="77777777" w:rsidR="00DC249B" w:rsidRDefault="00DC249B" w:rsidP="00DC249B"/>
        </w:tc>
        <w:tc>
          <w:tcPr>
            <w:tcW w:w="1259" w:type="dxa"/>
          </w:tcPr>
          <w:p w14:paraId="71CC40D4" w14:textId="77777777" w:rsidR="00DC249B" w:rsidRDefault="00DC249B" w:rsidP="00DC249B"/>
        </w:tc>
      </w:tr>
      <w:tr w:rsidR="00DC249B" w:rsidRPr="00D96E42" w14:paraId="264F5665" w14:textId="77777777" w:rsidTr="00DC249B">
        <w:trPr>
          <w:trHeight w:val="710"/>
        </w:trPr>
        <w:tc>
          <w:tcPr>
            <w:tcW w:w="2325" w:type="dxa"/>
          </w:tcPr>
          <w:p w14:paraId="5EFDFF07" w14:textId="3C5D1821" w:rsidR="00DC249B" w:rsidRPr="00370C9D" w:rsidRDefault="00DC249B" w:rsidP="00DC249B">
            <w:pPr>
              <w:pStyle w:val="NoSpacing"/>
              <w:jc w:val="both"/>
              <w:rPr>
                <w:color w:val="000000" w:themeColor="text1"/>
              </w:rPr>
            </w:pPr>
            <w:r w:rsidRPr="00FB2FF4">
              <w:rPr>
                <w:rFonts w:cs="Times New Roman"/>
              </w:rPr>
              <w:t xml:space="preserve">Cytopathology Workload per day </w:t>
            </w:r>
            <w:r>
              <w:rPr>
                <w:rFonts w:cs="Times New Roman"/>
              </w:rPr>
              <w:t>(OPD + IPD)</w:t>
            </w:r>
            <w:r w:rsidRPr="00D80190">
              <w:rPr>
                <w:rFonts w:cs="Times New Roman"/>
              </w:rPr>
              <w:t xml:space="preserve"> 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257" w:type="dxa"/>
          </w:tcPr>
          <w:p w14:paraId="512D9811" w14:textId="77777777" w:rsidR="00DC249B" w:rsidRPr="00FB636E" w:rsidRDefault="00DC249B" w:rsidP="00DC249B">
            <w:pPr>
              <w:rPr>
                <w:rFonts w:cs="Times New Roman"/>
              </w:rPr>
            </w:pPr>
          </w:p>
        </w:tc>
        <w:tc>
          <w:tcPr>
            <w:tcW w:w="1893" w:type="dxa"/>
          </w:tcPr>
          <w:p w14:paraId="5D2FACED" w14:textId="77777777" w:rsidR="00DC249B" w:rsidRPr="00FB636E" w:rsidRDefault="00DC249B" w:rsidP="00DC249B">
            <w:pPr>
              <w:rPr>
                <w:rFonts w:cs="Times New Roman"/>
              </w:rPr>
            </w:pPr>
          </w:p>
        </w:tc>
        <w:tc>
          <w:tcPr>
            <w:tcW w:w="1055" w:type="dxa"/>
          </w:tcPr>
          <w:p w14:paraId="0909D765" w14:textId="77777777" w:rsidR="00DC249B" w:rsidRDefault="00DC249B" w:rsidP="00DC249B"/>
        </w:tc>
        <w:tc>
          <w:tcPr>
            <w:tcW w:w="1121" w:type="dxa"/>
          </w:tcPr>
          <w:p w14:paraId="5998E241" w14:textId="77777777" w:rsidR="00DC249B" w:rsidRDefault="00DC249B" w:rsidP="00DC249B"/>
        </w:tc>
        <w:tc>
          <w:tcPr>
            <w:tcW w:w="1259" w:type="dxa"/>
          </w:tcPr>
          <w:p w14:paraId="592CCA07" w14:textId="77777777" w:rsidR="00DC249B" w:rsidRDefault="00DC249B" w:rsidP="00DC249B"/>
        </w:tc>
      </w:tr>
      <w:tr w:rsidR="00DC249B" w:rsidRPr="00D96E42" w14:paraId="4ADE9E0E" w14:textId="77777777" w:rsidTr="00DC249B">
        <w:trPr>
          <w:trHeight w:val="710"/>
        </w:trPr>
        <w:tc>
          <w:tcPr>
            <w:tcW w:w="2325" w:type="dxa"/>
          </w:tcPr>
          <w:p w14:paraId="79372895" w14:textId="5A736DA6" w:rsidR="00DC249B" w:rsidRPr="00370C9D" w:rsidRDefault="00DC249B" w:rsidP="00DC249B">
            <w:pPr>
              <w:pStyle w:val="NoSpacing"/>
              <w:jc w:val="both"/>
              <w:rPr>
                <w:color w:val="000000" w:themeColor="text1"/>
              </w:rPr>
            </w:pPr>
            <w:r>
              <w:rPr>
                <w:rFonts w:cs="Times New Roman"/>
              </w:rPr>
              <w:t xml:space="preserve">OPD Cytopathology Workload per day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257" w:type="dxa"/>
          </w:tcPr>
          <w:p w14:paraId="541CDD28" w14:textId="77777777" w:rsidR="00DC249B" w:rsidRPr="00FB636E" w:rsidRDefault="00DC249B" w:rsidP="00DC249B">
            <w:pPr>
              <w:rPr>
                <w:rFonts w:cs="Times New Roman"/>
              </w:rPr>
            </w:pPr>
          </w:p>
        </w:tc>
        <w:tc>
          <w:tcPr>
            <w:tcW w:w="1893" w:type="dxa"/>
          </w:tcPr>
          <w:p w14:paraId="725D1946" w14:textId="77777777" w:rsidR="00DC249B" w:rsidRPr="00FB636E" w:rsidRDefault="00DC249B" w:rsidP="00DC249B">
            <w:pPr>
              <w:rPr>
                <w:rFonts w:cs="Times New Roman"/>
              </w:rPr>
            </w:pPr>
          </w:p>
        </w:tc>
        <w:tc>
          <w:tcPr>
            <w:tcW w:w="1055" w:type="dxa"/>
          </w:tcPr>
          <w:p w14:paraId="789F9926" w14:textId="77777777" w:rsidR="00DC249B" w:rsidRDefault="00DC249B" w:rsidP="00DC249B"/>
        </w:tc>
        <w:tc>
          <w:tcPr>
            <w:tcW w:w="1121" w:type="dxa"/>
          </w:tcPr>
          <w:p w14:paraId="1DC3376D" w14:textId="77777777" w:rsidR="00DC249B" w:rsidRDefault="00DC249B" w:rsidP="00DC249B"/>
        </w:tc>
        <w:tc>
          <w:tcPr>
            <w:tcW w:w="1259" w:type="dxa"/>
          </w:tcPr>
          <w:p w14:paraId="6532045F" w14:textId="77777777" w:rsidR="00DC249B" w:rsidRDefault="00DC249B" w:rsidP="00DC249B"/>
        </w:tc>
      </w:tr>
      <w:tr w:rsidR="00DC249B" w:rsidRPr="00D96E42" w14:paraId="235C1A3E" w14:textId="77777777" w:rsidTr="00DC249B">
        <w:trPr>
          <w:trHeight w:val="710"/>
        </w:trPr>
        <w:tc>
          <w:tcPr>
            <w:tcW w:w="2325" w:type="dxa"/>
          </w:tcPr>
          <w:p w14:paraId="399E8087" w14:textId="194253F8" w:rsidR="00DC249B" w:rsidRPr="00370C9D" w:rsidRDefault="00DC249B" w:rsidP="00DC249B">
            <w:pPr>
              <w:pStyle w:val="NoSpacing"/>
              <w:jc w:val="both"/>
              <w:rPr>
                <w:color w:val="000000" w:themeColor="text1"/>
              </w:rPr>
            </w:pPr>
            <w:r w:rsidRPr="00FB2FF4">
              <w:rPr>
                <w:rFonts w:cs="Times New Roman"/>
              </w:rPr>
              <w:t xml:space="preserve">Haematology workload per day </w:t>
            </w:r>
            <w:r>
              <w:rPr>
                <w:rFonts w:cs="Times New Roman"/>
              </w:rPr>
              <w:t xml:space="preserve">(OPD + IPD)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 xml:space="preserve">average of all </w:t>
            </w:r>
            <w:r w:rsidRPr="00D80190">
              <w:rPr>
                <w:rFonts w:cs="Times New Roman"/>
              </w:rPr>
              <w:lastRenderedPageBreak/>
              <w:t>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257" w:type="dxa"/>
          </w:tcPr>
          <w:p w14:paraId="10B5800E" w14:textId="77777777" w:rsidR="00DC249B" w:rsidRPr="00FB636E" w:rsidRDefault="00DC249B" w:rsidP="00DC249B">
            <w:pPr>
              <w:rPr>
                <w:rFonts w:cs="Times New Roman"/>
              </w:rPr>
            </w:pPr>
          </w:p>
        </w:tc>
        <w:tc>
          <w:tcPr>
            <w:tcW w:w="1893" w:type="dxa"/>
          </w:tcPr>
          <w:p w14:paraId="1DFE57BA" w14:textId="77777777" w:rsidR="00DC249B" w:rsidRPr="00FB636E" w:rsidRDefault="00DC249B" w:rsidP="00DC249B">
            <w:pPr>
              <w:rPr>
                <w:rFonts w:cs="Times New Roman"/>
              </w:rPr>
            </w:pPr>
          </w:p>
        </w:tc>
        <w:tc>
          <w:tcPr>
            <w:tcW w:w="1055" w:type="dxa"/>
          </w:tcPr>
          <w:p w14:paraId="41784EB7" w14:textId="77777777" w:rsidR="00DC249B" w:rsidRDefault="00DC249B" w:rsidP="00DC249B"/>
        </w:tc>
        <w:tc>
          <w:tcPr>
            <w:tcW w:w="1121" w:type="dxa"/>
          </w:tcPr>
          <w:p w14:paraId="3F709BA5" w14:textId="77777777" w:rsidR="00DC249B" w:rsidRDefault="00DC249B" w:rsidP="00DC249B"/>
        </w:tc>
        <w:tc>
          <w:tcPr>
            <w:tcW w:w="1259" w:type="dxa"/>
          </w:tcPr>
          <w:p w14:paraId="5E0FE8A0" w14:textId="77777777" w:rsidR="00DC249B" w:rsidRDefault="00DC249B" w:rsidP="00DC249B"/>
        </w:tc>
      </w:tr>
      <w:tr w:rsidR="00DC249B" w:rsidRPr="00D96E42" w14:paraId="7D2C7C60" w14:textId="77777777" w:rsidTr="00DC249B">
        <w:trPr>
          <w:trHeight w:val="710"/>
        </w:trPr>
        <w:tc>
          <w:tcPr>
            <w:tcW w:w="2325" w:type="dxa"/>
          </w:tcPr>
          <w:p w14:paraId="5F604397" w14:textId="209C22B1" w:rsidR="00DC249B" w:rsidRPr="00370C9D" w:rsidRDefault="00DC249B" w:rsidP="00DC249B">
            <w:pPr>
              <w:pStyle w:val="NoSpacing"/>
              <w:jc w:val="both"/>
              <w:rPr>
                <w:color w:val="000000" w:themeColor="text1"/>
              </w:rPr>
            </w:pPr>
            <w:r>
              <w:rPr>
                <w:rFonts w:cs="Times New Roman"/>
              </w:rPr>
              <w:t xml:space="preserve">OPD </w:t>
            </w:r>
            <w:r w:rsidRPr="00FB2FF4">
              <w:rPr>
                <w:rFonts w:cs="Times New Roman"/>
              </w:rPr>
              <w:t xml:space="preserve">Haematology workload per day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257" w:type="dxa"/>
          </w:tcPr>
          <w:p w14:paraId="0B0DE927" w14:textId="77777777" w:rsidR="00DC249B" w:rsidRPr="00FB636E" w:rsidRDefault="00DC249B" w:rsidP="00DC249B">
            <w:pPr>
              <w:rPr>
                <w:rFonts w:cs="Times New Roman"/>
              </w:rPr>
            </w:pPr>
          </w:p>
        </w:tc>
        <w:tc>
          <w:tcPr>
            <w:tcW w:w="1893" w:type="dxa"/>
          </w:tcPr>
          <w:p w14:paraId="2FB622DC" w14:textId="77777777" w:rsidR="00DC249B" w:rsidRPr="00FB636E" w:rsidRDefault="00DC249B" w:rsidP="00DC249B">
            <w:pPr>
              <w:rPr>
                <w:rFonts w:cs="Times New Roman"/>
              </w:rPr>
            </w:pPr>
          </w:p>
        </w:tc>
        <w:tc>
          <w:tcPr>
            <w:tcW w:w="1055" w:type="dxa"/>
          </w:tcPr>
          <w:p w14:paraId="79641368" w14:textId="77777777" w:rsidR="00DC249B" w:rsidRDefault="00DC249B" w:rsidP="00DC249B"/>
        </w:tc>
        <w:tc>
          <w:tcPr>
            <w:tcW w:w="1121" w:type="dxa"/>
          </w:tcPr>
          <w:p w14:paraId="0F49738C" w14:textId="77777777" w:rsidR="00DC249B" w:rsidRDefault="00DC249B" w:rsidP="00DC249B"/>
        </w:tc>
        <w:tc>
          <w:tcPr>
            <w:tcW w:w="1259" w:type="dxa"/>
          </w:tcPr>
          <w:p w14:paraId="0FE27198" w14:textId="77777777" w:rsidR="00DC249B" w:rsidRDefault="00DC249B" w:rsidP="00DC249B"/>
        </w:tc>
      </w:tr>
      <w:tr w:rsidR="00DC249B" w:rsidRPr="00D96E42" w14:paraId="4CFDB463" w14:textId="77777777" w:rsidTr="00DC249B">
        <w:trPr>
          <w:trHeight w:val="710"/>
        </w:trPr>
        <w:tc>
          <w:tcPr>
            <w:tcW w:w="2325" w:type="dxa"/>
          </w:tcPr>
          <w:p w14:paraId="6F7552F2" w14:textId="20EBB2B9" w:rsidR="00DC249B" w:rsidRPr="00370C9D" w:rsidRDefault="00DC249B" w:rsidP="00DC249B">
            <w:pPr>
              <w:pStyle w:val="NoSpacing"/>
              <w:jc w:val="both"/>
              <w:rPr>
                <w:color w:val="000000" w:themeColor="text1"/>
              </w:rPr>
            </w:pPr>
            <w:r w:rsidRPr="00FB2FF4">
              <w:rPr>
                <w:rFonts w:cs="Times New Roman"/>
              </w:rPr>
              <w:t xml:space="preserve">Biochemistry Workload per day </w:t>
            </w:r>
            <w:r>
              <w:rPr>
                <w:rFonts w:cs="Times New Roman"/>
              </w:rPr>
              <w:t xml:space="preserve">(OPD + IPD)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257" w:type="dxa"/>
          </w:tcPr>
          <w:p w14:paraId="02FC0654" w14:textId="77777777" w:rsidR="00DC249B" w:rsidRPr="00FB636E" w:rsidRDefault="00DC249B" w:rsidP="00DC249B">
            <w:pPr>
              <w:rPr>
                <w:rFonts w:cs="Times New Roman"/>
              </w:rPr>
            </w:pPr>
          </w:p>
        </w:tc>
        <w:tc>
          <w:tcPr>
            <w:tcW w:w="1893" w:type="dxa"/>
          </w:tcPr>
          <w:p w14:paraId="198B7419" w14:textId="77777777" w:rsidR="00DC249B" w:rsidRPr="00FB636E" w:rsidRDefault="00DC249B" w:rsidP="00DC249B">
            <w:pPr>
              <w:rPr>
                <w:rFonts w:cs="Times New Roman"/>
              </w:rPr>
            </w:pPr>
          </w:p>
        </w:tc>
        <w:tc>
          <w:tcPr>
            <w:tcW w:w="1055" w:type="dxa"/>
          </w:tcPr>
          <w:p w14:paraId="15F1A3AD" w14:textId="77777777" w:rsidR="00DC249B" w:rsidRDefault="00DC249B" w:rsidP="00DC249B"/>
        </w:tc>
        <w:tc>
          <w:tcPr>
            <w:tcW w:w="1121" w:type="dxa"/>
          </w:tcPr>
          <w:p w14:paraId="7220DDFD" w14:textId="77777777" w:rsidR="00DC249B" w:rsidRDefault="00DC249B" w:rsidP="00DC249B"/>
        </w:tc>
        <w:tc>
          <w:tcPr>
            <w:tcW w:w="1259" w:type="dxa"/>
          </w:tcPr>
          <w:p w14:paraId="71F13150" w14:textId="77777777" w:rsidR="00DC249B" w:rsidRDefault="00DC249B" w:rsidP="00DC249B"/>
        </w:tc>
      </w:tr>
      <w:tr w:rsidR="00DC249B" w:rsidRPr="00D96E42" w14:paraId="61B38D59" w14:textId="77777777" w:rsidTr="00DC249B">
        <w:trPr>
          <w:trHeight w:val="710"/>
        </w:trPr>
        <w:tc>
          <w:tcPr>
            <w:tcW w:w="2325" w:type="dxa"/>
          </w:tcPr>
          <w:p w14:paraId="7B275A2D" w14:textId="0D34358F" w:rsidR="00DC249B" w:rsidRPr="00370C9D" w:rsidRDefault="00DC249B" w:rsidP="00DC249B">
            <w:pPr>
              <w:pStyle w:val="NoSpacing"/>
              <w:jc w:val="both"/>
              <w:rPr>
                <w:color w:val="000000" w:themeColor="text1"/>
              </w:rPr>
            </w:pPr>
            <w:r>
              <w:rPr>
                <w:rFonts w:cs="Times New Roman"/>
              </w:rPr>
              <w:t xml:space="preserve">OPD </w:t>
            </w:r>
            <w:r w:rsidRPr="00FB2FF4">
              <w:rPr>
                <w:rFonts w:cs="Times New Roman"/>
              </w:rPr>
              <w:t xml:space="preserve">Biochemistry Workload per day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257" w:type="dxa"/>
          </w:tcPr>
          <w:p w14:paraId="2FBB7B1E" w14:textId="77777777" w:rsidR="00DC249B" w:rsidRPr="00FB636E" w:rsidRDefault="00DC249B" w:rsidP="00DC249B">
            <w:pPr>
              <w:rPr>
                <w:rFonts w:cs="Times New Roman"/>
              </w:rPr>
            </w:pPr>
          </w:p>
        </w:tc>
        <w:tc>
          <w:tcPr>
            <w:tcW w:w="1893" w:type="dxa"/>
          </w:tcPr>
          <w:p w14:paraId="466EF0A9" w14:textId="77777777" w:rsidR="00DC249B" w:rsidRPr="00FB636E" w:rsidRDefault="00DC249B" w:rsidP="00DC249B">
            <w:pPr>
              <w:rPr>
                <w:rFonts w:cs="Times New Roman"/>
              </w:rPr>
            </w:pPr>
          </w:p>
        </w:tc>
        <w:tc>
          <w:tcPr>
            <w:tcW w:w="1055" w:type="dxa"/>
          </w:tcPr>
          <w:p w14:paraId="2913572B" w14:textId="77777777" w:rsidR="00DC249B" w:rsidRDefault="00DC249B" w:rsidP="00DC249B"/>
        </w:tc>
        <w:tc>
          <w:tcPr>
            <w:tcW w:w="1121" w:type="dxa"/>
          </w:tcPr>
          <w:p w14:paraId="6603C2F1" w14:textId="77777777" w:rsidR="00DC249B" w:rsidRDefault="00DC249B" w:rsidP="00DC249B"/>
        </w:tc>
        <w:tc>
          <w:tcPr>
            <w:tcW w:w="1259" w:type="dxa"/>
          </w:tcPr>
          <w:p w14:paraId="395A8BD7" w14:textId="77777777" w:rsidR="00DC249B" w:rsidRDefault="00DC249B" w:rsidP="00DC249B"/>
        </w:tc>
      </w:tr>
      <w:tr w:rsidR="00DC249B" w:rsidRPr="00D96E42" w14:paraId="62E3F499" w14:textId="77777777" w:rsidTr="00DC249B">
        <w:trPr>
          <w:trHeight w:val="710"/>
        </w:trPr>
        <w:tc>
          <w:tcPr>
            <w:tcW w:w="2325" w:type="dxa"/>
          </w:tcPr>
          <w:p w14:paraId="05316FFD" w14:textId="26F753F7" w:rsidR="00DC249B" w:rsidRPr="00370C9D" w:rsidRDefault="00DC249B" w:rsidP="00DC249B">
            <w:pPr>
              <w:pStyle w:val="NoSpacing"/>
              <w:jc w:val="both"/>
              <w:rPr>
                <w:color w:val="000000" w:themeColor="text1"/>
              </w:rPr>
            </w:pPr>
            <w:r w:rsidRPr="00FB2FF4">
              <w:rPr>
                <w:rFonts w:cs="Times New Roman"/>
              </w:rPr>
              <w:t xml:space="preserve">Microbiology Workload per day </w:t>
            </w:r>
            <w:r>
              <w:rPr>
                <w:rFonts w:cs="Times New Roman"/>
              </w:rPr>
              <w:t xml:space="preserve">(OPD + IPD)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257" w:type="dxa"/>
          </w:tcPr>
          <w:p w14:paraId="54A1F209" w14:textId="77777777" w:rsidR="00DC249B" w:rsidRPr="00FB636E" w:rsidRDefault="00DC249B" w:rsidP="00DC249B">
            <w:pPr>
              <w:rPr>
                <w:rFonts w:cs="Times New Roman"/>
              </w:rPr>
            </w:pPr>
          </w:p>
        </w:tc>
        <w:tc>
          <w:tcPr>
            <w:tcW w:w="1893" w:type="dxa"/>
          </w:tcPr>
          <w:p w14:paraId="63CF14CA" w14:textId="77777777" w:rsidR="00DC249B" w:rsidRPr="00FB636E" w:rsidRDefault="00DC249B" w:rsidP="00DC249B">
            <w:pPr>
              <w:rPr>
                <w:rFonts w:cs="Times New Roman"/>
              </w:rPr>
            </w:pPr>
          </w:p>
        </w:tc>
        <w:tc>
          <w:tcPr>
            <w:tcW w:w="1055" w:type="dxa"/>
          </w:tcPr>
          <w:p w14:paraId="1A5D7B34" w14:textId="77777777" w:rsidR="00DC249B" w:rsidRDefault="00DC249B" w:rsidP="00DC249B"/>
        </w:tc>
        <w:tc>
          <w:tcPr>
            <w:tcW w:w="1121" w:type="dxa"/>
          </w:tcPr>
          <w:p w14:paraId="0F4C29FF" w14:textId="77777777" w:rsidR="00DC249B" w:rsidRDefault="00DC249B" w:rsidP="00DC249B"/>
        </w:tc>
        <w:tc>
          <w:tcPr>
            <w:tcW w:w="1259" w:type="dxa"/>
          </w:tcPr>
          <w:p w14:paraId="77F3E6A3" w14:textId="77777777" w:rsidR="00DC249B" w:rsidRDefault="00DC249B" w:rsidP="00DC249B"/>
        </w:tc>
      </w:tr>
      <w:tr w:rsidR="00DC249B" w:rsidRPr="00D96E42" w14:paraId="1B78FEC2" w14:textId="77777777" w:rsidTr="00DC249B">
        <w:trPr>
          <w:trHeight w:val="710"/>
        </w:trPr>
        <w:tc>
          <w:tcPr>
            <w:tcW w:w="2325" w:type="dxa"/>
          </w:tcPr>
          <w:p w14:paraId="3FEC16C8" w14:textId="795CFA3A" w:rsidR="00DC249B" w:rsidRPr="00370C9D" w:rsidRDefault="00DC249B" w:rsidP="00DC249B">
            <w:pPr>
              <w:pStyle w:val="NoSpacing"/>
              <w:jc w:val="both"/>
              <w:rPr>
                <w:color w:val="000000" w:themeColor="text1"/>
              </w:rPr>
            </w:pPr>
            <w:r>
              <w:rPr>
                <w:rFonts w:cs="Times New Roman"/>
              </w:rPr>
              <w:t xml:space="preserve">OPD </w:t>
            </w:r>
            <w:r w:rsidRPr="00FB2FF4">
              <w:rPr>
                <w:rFonts w:cs="Times New Roman"/>
              </w:rPr>
              <w:t xml:space="preserve">Microbiology Workload per day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257" w:type="dxa"/>
          </w:tcPr>
          <w:p w14:paraId="5F32CB8C" w14:textId="77777777" w:rsidR="00DC249B" w:rsidRPr="00FB636E" w:rsidRDefault="00DC249B" w:rsidP="00DC249B">
            <w:pPr>
              <w:rPr>
                <w:rFonts w:cs="Times New Roman"/>
              </w:rPr>
            </w:pPr>
          </w:p>
        </w:tc>
        <w:tc>
          <w:tcPr>
            <w:tcW w:w="1893" w:type="dxa"/>
          </w:tcPr>
          <w:p w14:paraId="3AB7B258" w14:textId="77777777" w:rsidR="00DC249B" w:rsidRPr="00FB636E" w:rsidRDefault="00DC249B" w:rsidP="00DC249B">
            <w:pPr>
              <w:rPr>
                <w:rFonts w:cs="Times New Roman"/>
              </w:rPr>
            </w:pPr>
          </w:p>
        </w:tc>
        <w:tc>
          <w:tcPr>
            <w:tcW w:w="1055" w:type="dxa"/>
          </w:tcPr>
          <w:p w14:paraId="3441B6CE" w14:textId="77777777" w:rsidR="00DC249B" w:rsidRDefault="00DC249B" w:rsidP="00DC249B"/>
        </w:tc>
        <w:tc>
          <w:tcPr>
            <w:tcW w:w="1121" w:type="dxa"/>
          </w:tcPr>
          <w:p w14:paraId="580ED8B2" w14:textId="77777777" w:rsidR="00DC249B" w:rsidRDefault="00DC249B" w:rsidP="00DC249B"/>
        </w:tc>
        <w:tc>
          <w:tcPr>
            <w:tcW w:w="1259" w:type="dxa"/>
          </w:tcPr>
          <w:p w14:paraId="4C9C1907" w14:textId="77777777" w:rsidR="00DC249B" w:rsidRDefault="00DC249B" w:rsidP="00DC249B"/>
        </w:tc>
      </w:tr>
      <w:tr w:rsidR="00DC249B" w:rsidRPr="00D96E42" w14:paraId="37F9DACA" w14:textId="77777777" w:rsidTr="00DC249B">
        <w:trPr>
          <w:trHeight w:val="479"/>
        </w:trPr>
        <w:tc>
          <w:tcPr>
            <w:tcW w:w="8910" w:type="dxa"/>
            <w:gridSpan w:val="6"/>
          </w:tcPr>
          <w:p w14:paraId="76947282" w14:textId="77777777" w:rsidR="00DC249B" w:rsidRDefault="00DC249B" w:rsidP="00DC249B"/>
        </w:tc>
      </w:tr>
      <w:tr w:rsidR="00DC249B" w:rsidRPr="00D96E42" w14:paraId="0E37F58A" w14:textId="77777777" w:rsidTr="00DC249B">
        <w:trPr>
          <w:trHeight w:val="710"/>
        </w:trPr>
        <w:tc>
          <w:tcPr>
            <w:tcW w:w="2325" w:type="dxa"/>
          </w:tcPr>
          <w:p w14:paraId="11DECA35" w14:textId="7EF8788E" w:rsidR="00DC249B" w:rsidRPr="00370C9D" w:rsidRDefault="00DC249B" w:rsidP="00DC249B">
            <w:pPr>
              <w:pStyle w:val="NoSpacing"/>
              <w:jc w:val="both"/>
              <w:rPr>
                <w:color w:val="000000" w:themeColor="text1"/>
              </w:rPr>
            </w:pPr>
            <w:r w:rsidRPr="00DC249B">
              <w:rPr>
                <w:rFonts w:cs="Times New Roman"/>
                <w:b/>
                <w:bCs/>
              </w:rPr>
              <w:t>Total Deaths</w:t>
            </w:r>
            <w:r>
              <w:rPr>
                <w:rFonts w:cs="Times New Roman"/>
              </w:rPr>
              <w:t xml:space="preserve"> **</w:t>
            </w:r>
          </w:p>
        </w:tc>
        <w:tc>
          <w:tcPr>
            <w:tcW w:w="1257" w:type="dxa"/>
          </w:tcPr>
          <w:p w14:paraId="2B000801" w14:textId="77777777" w:rsidR="00DC249B" w:rsidRPr="00FB636E" w:rsidRDefault="00DC249B" w:rsidP="00DC249B">
            <w:pPr>
              <w:rPr>
                <w:rFonts w:cs="Times New Roman"/>
              </w:rPr>
            </w:pPr>
          </w:p>
        </w:tc>
        <w:tc>
          <w:tcPr>
            <w:tcW w:w="1893" w:type="dxa"/>
          </w:tcPr>
          <w:p w14:paraId="3B3FE368" w14:textId="77777777" w:rsidR="00DC249B" w:rsidRPr="00FB636E" w:rsidRDefault="00DC249B" w:rsidP="00DC249B">
            <w:pPr>
              <w:rPr>
                <w:rFonts w:cs="Times New Roman"/>
              </w:rPr>
            </w:pPr>
          </w:p>
        </w:tc>
        <w:tc>
          <w:tcPr>
            <w:tcW w:w="1055" w:type="dxa"/>
          </w:tcPr>
          <w:p w14:paraId="1D03ECD7" w14:textId="77777777" w:rsidR="00DC249B" w:rsidRDefault="00DC249B" w:rsidP="00DC249B"/>
        </w:tc>
        <w:tc>
          <w:tcPr>
            <w:tcW w:w="1121" w:type="dxa"/>
          </w:tcPr>
          <w:p w14:paraId="3AA1C8B3" w14:textId="77777777" w:rsidR="00DC249B" w:rsidRDefault="00DC249B" w:rsidP="00DC249B"/>
        </w:tc>
        <w:tc>
          <w:tcPr>
            <w:tcW w:w="1259" w:type="dxa"/>
          </w:tcPr>
          <w:p w14:paraId="6B9D57A3" w14:textId="77777777" w:rsidR="00DC249B" w:rsidRDefault="00DC249B" w:rsidP="00DC249B"/>
        </w:tc>
      </w:tr>
      <w:tr w:rsidR="00DC249B" w:rsidRPr="00D96E42" w14:paraId="209B2B93" w14:textId="77777777" w:rsidTr="00DC249B">
        <w:trPr>
          <w:trHeight w:val="710"/>
        </w:trPr>
        <w:tc>
          <w:tcPr>
            <w:tcW w:w="2325" w:type="dxa"/>
          </w:tcPr>
          <w:p w14:paraId="40BA3B43" w14:textId="1D35D899" w:rsidR="00DC249B" w:rsidRPr="00370C9D" w:rsidRDefault="00DC249B" w:rsidP="00DC249B">
            <w:pPr>
              <w:pStyle w:val="NoSpacing"/>
              <w:jc w:val="both"/>
              <w:rPr>
                <w:color w:val="000000" w:themeColor="text1"/>
              </w:rPr>
            </w:pPr>
            <w:r w:rsidRPr="00DC249B">
              <w:rPr>
                <w:rFonts w:cs="Times New Roman"/>
                <w:b/>
                <w:bCs/>
              </w:rPr>
              <w:t xml:space="preserve">Total Blood Units Consumed including Components </w:t>
            </w:r>
          </w:p>
        </w:tc>
        <w:tc>
          <w:tcPr>
            <w:tcW w:w="1257" w:type="dxa"/>
          </w:tcPr>
          <w:p w14:paraId="43804A44" w14:textId="77777777" w:rsidR="00DC249B" w:rsidRPr="00FB636E" w:rsidRDefault="00DC249B" w:rsidP="00DC249B">
            <w:pPr>
              <w:rPr>
                <w:rFonts w:cs="Times New Roman"/>
              </w:rPr>
            </w:pPr>
          </w:p>
        </w:tc>
        <w:tc>
          <w:tcPr>
            <w:tcW w:w="1893" w:type="dxa"/>
          </w:tcPr>
          <w:p w14:paraId="2BADDB29" w14:textId="77777777" w:rsidR="00DC249B" w:rsidRPr="00FB636E" w:rsidRDefault="00DC249B" w:rsidP="00DC249B">
            <w:pPr>
              <w:rPr>
                <w:rFonts w:cs="Times New Roman"/>
              </w:rPr>
            </w:pPr>
          </w:p>
        </w:tc>
        <w:tc>
          <w:tcPr>
            <w:tcW w:w="1055" w:type="dxa"/>
          </w:tcPr>
          <w:p w14:paraId="47BD802C" w14:textId="77777777" w:rsidR="00DC249B" w:rsidRDefault="00DC249B" w:rsidP="00DC249B"/>
        </w:tc>
        <w:tc>
          <w:tcPr>
            <w:tcW w:w="1121" w:type="dxa"/>
          </w:tcPr>
          <w:p w14:paraId="4BEAEE60" w14:textId="77777777" w:rsidR="00DC249B" w:rsidRDefault="00DC249B" w:rsidP="00DC249B"/>
        </w:tc>
        <w:tc>
          <w:tcPr>
            <w:tcW w:w="1259" w:type="dxa"/>
          </w:tcPr>
          <w:p w14:paraId="0EC7C347" w14:textId="77777777" w:rsidR="00DC249B" w:rsidRDefault="00DC249B" w:rsidP="00DC249B"/>
        </w:tc>
      </w:tr>
    </w:tbl>
    <w:p w14:paraId="012FBAF6" w14:textId="77777777" w:rsidR="00362612" w:rsidRPr="00370C9D" w:rsidRDefault="00362612" w:rsidP="00362612">
      <w:pPr>
        <w:jc w:val="both"/>
        <w:rPr>
          <w:b/>
          <w:bCs/>
        </w:rPr>
      </w:pPr>
    </w:p>
    <w:p w14:paraId="7648630B" w14:textId="77777777" w:rsidR="00362612" w:rsidRPr="00370C9D" w:rsidRDefault="00362612" w:rsidP="00362612">
      <w:pPr>
        <w:pStyle w:val="Default"/>
        <w:rPr>
          <w:sz w:val="22"/>
          <w:szCs w:val="22"/>
        </w:rPr>
      </w:pPr>
      <w:r w:rsidRPr="00370C9D">
        <w:rPr>
          <w:b/>
          <w:bCs/>
          <w:sz w:val="28"/>
          <w:szCs w:val="26"/>
        </w:rPr>
        <w:tab/>
      </w:r>
      <w:r w:rsidRPr="00370C9D">
        <w:t xml:space="preserve">*. </w:t>
      </w:r>
      <w:r w:rsidRPr="00370C9D">
        <w:rPr>
          <w:b/>
          <w:bCs/>
          <w:sz w:val="22"/>
          <w:szCs w:val="22"/>
        </w:rPr>
        <w:t>Average daily Out-Patients attendance</w:t>
      </w:r>
      <w:r w:rsidRPr="00370C9D">
        <w:rPr>
          <w:sz w:val="22"/>
          <w:szCs w:val="22"/>
        </w:rPr>
        <w:t xml:space="preserve"> is calculated as below.</w:t>
      </w:r>
    </w:p>
    <w:p w14:paraId="520C9C99" w14:textId="77777777" w:rsidR="00362612" w:rsidRPr="00370C9D" w:rsidRDefault="00362612" w:rsidP="00362612">
      <w:pPr>
        <w:ind w:left="720"/>
      </w:pPr>
      <w:r w:rsidRPr="00370C9D">
        <w:t xml:space="preserve">Total OPD patients of the department in the year divided by total OPD days of the department in a year   </w:t>
      </w:r>
    </w:p>
    <w:p w14:paraId="48E0804F" w14:textId="78F8DE01" w:rsidR="00362612" w:rsidRPr="00370C9D" w:rsidRDefault="00362612" w:rsidP="00362612">
      <w:pPr>
        <w:pStyle w:val="Default"/>
        <w:ind w:firstLine="720"/>
        <w:rPr>
          <w:b/>
          <w:bCs/>
          <w:sz w:val="22"/>
          <w:szCs w:val="22"/>
        </w:rPr>
      </w:pPr>
      <w:r w:rsidRPr="00370C9D">
        <w:rPr>
          <w:rFonts w:cs="Times New Roman"/>
          <w:i/>
          <w:iCs/>
        </w:rPr>
        <w:t xml:space="preserve">**The details of deaths </w:t>
      </w:r>
      <w:r w:rsidRPr="00370C9D">
        <w:rPr>
          <w:rFonts w:cs="Times New Roman"/>
        </w:rPr>
        <w:t>sent by hospital to the Registrar of Births/Deaths</w:t>
      </w:r>
    </w:p>
    <w:p w14:paraId="67A731A9" w14:textId="77777777" w:rsidR="00362612" w:rsidRPr="00370C9D" w:rsidRDefault="00362612" w:rsidP="00362612">
      <w:pPr>
        <w:ind w:left="720" w:hanging="720"/>
        <w:jc w:val="both"/>
        <w:rPr>
          <w:b/>
          <w:bCs/>
          <w:sz w:val="28"/>
          <w:szCs w:val="28"/>
        </w:rPr>
      </w:pPr>
    </w:p>
    <w:p w14:paraId="14290DDE" w14:textId="77777777" w:rsidR="00362612" w:rsidRPr="00370C9D" w:rsidRDefault="00362612" w:rsidP="00362612">
      <w:pPr>
        <w:ind w:left="720" w:hanging="720"/>
        <w:jc w:val="both"/>
        <w:rPr>
          <w:b/>
          <w:bCs/>
          <w:sz w:val="28"/>
          <w:szCs w:val="28"/>
        </w:rPr>
      </w:pPr>
    </w:p>
    <w:p w14:paraId="0605BF97" w14:textId="77777777" w:rsidR="00362612" w:rsidRPr="00370C9D" w:rsidRDefault="00362612" w:rsidP="00362612">
      <w:pPr>
        <w:ind w:left="720" w:hanging="720"/>
        <w:jc w:val="both"/>
        <w:rPr>
          <w:b/>
          <w:bCs/>
        </w:rPr>
      </w:pPr>
    </w:p>
    <w:p w14:paraId="2593B157" w14:textId="77777777" w:rsidR="00362612" w:rsidRPr="00370C9D" w:rsidRDefault="00362612" w:rsidP="00362612">
      <w:pPr>
        <w:jc w:val="both"/>
        <w:rPr>
          <w:b/>
          <w:bCs/>
        </w:rPr>
      </w:pPr>
    </w:p>
    <w:p w14:paraId="2E0713E6" w14:textId="77777777" w:rsidR="00362612" w:rsidRPr="00370C9D" w:rsidRDefault="00362612" w:rsidP="00362612">
      <w:pPr>
        <w:rPr>
          <w:b/>
          <w:bCs/>
          <w:sz w:val="28"/>
          <w:szCs w:val="26"/>
          <w:u w:val="single"/>
        </w:rPr>
      </w:pPr>
    </w:p>
    <w:p w14:paraId="6093285B" w14:textId="77777777" w:rsidR="00362612" w:rsidRPr="00370C9D" w:rsidRDefault="00362612" w:rsidP="00362612">
      <w:pPr>
        <w:rPr>
          <w:rFonts w:cs="Times New Roman"/>
          <w:b/>
          <w:bCs/>
        </w:rPr>
      </w:pPr>
    </w:p>
    <w:p w14:paraId="0880280B" w14:textId="77777777" w:rsidR="00362612" w:rsidRPr="00370C9D" w:rsidRDefault="00362612" w:rsidP="00362612">
      <w:pPr>
        <w:ind w:left="720" w:hanging="540"/>
        <w:rPr>
          <w:rFonts w:cs="Times New Roman"/>
          <w:b/>
          <w:bCs/>
          <w:sz w:val="28"/>
          <w:szCs w:val="28"/>
        </w:rPr>
        <w:sectPr w:rsidR="00362612" w:rsidRPr="00370C9D" w:rsidSect="00362612">
          <w:headerReference w:type="default" r:id="rId7"/>
          <w:footerReference w:type="default" r:id="rId8"/>
          <w:pgSz w:w="11907" w:h="16839" w:code="9"/>
          <w:pgMar w:top="90" w:right="1008" w:bottom="720" w:left="1008" w:header="720" w:footer="720" w:gutter="0"/>
          <w:cols w:space="720"/>
          <w:docGrid w:linePitch="360"/>
        </w:sectPr>
      </w:pPr>
    </w:p>
    <w:p w14:paraId="146B3FF7" w14:textId="6108EC16" w:rsidR="00C55E66" w:rsidRPr="00D96E42" w:rsidRDefault="002E3630" w:rsidP="00C55E66">
      <w:pPr>
        <w:ind w:left="2160" w:hanging="720"/>
        <w:rPr>
          <w:rFonts w:cs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lastRenderedPageBreak/>
        <w:t>E</w:t>
      </w:r>
      <w:r w:rsidR="00C55E66" w:rsidRPr="00D96E42">
        <w:rPr>
          <w:rFonts w:cs="Times New Roman"/>
          <w:b/>
          <w:bCs/>
          <w:sz w:val="28"/>
          <w:szCs w:val="28"/>
        </w:rPr>
        <w:t>.</w:t>
      </w:r>
      <w:r w:rsidR="00C55E66" w:rsidRPr="00D96E42">
        <w:rPr>
          <w:rFonts w:cs="Times New Roman"/>
          <w:b/>
          <w:bCs/>
          <w:sz w:val="28"/>
          <w:szCs w:val="28"/>
        </w:rPr>
        <w:tab/>
        <w:t>STAFF</w:t>
      </w:r>
      <w:r w:rsidR="00C55E66" w:rsidRPr="00D96E42">
        <w:rPr>
          <w:rFonts w:cs="Times New Roman"/>
          <w:sz w:val="28"/>
          <w:szCs w:val="28"/>
        </w:rPr>
        <w:t>:</w:t>
      </w:r>
    </w:p>
    <w:p w14:paraId="7181A0DF" w14:textId="77777777" w:rsidR="00C55E66" w:rsidRPr="00D96E42" w:rsidRDefault="00C55E66" w:rsidP="00C55E66">
      <w:pPr>
        <w:rPr>
          <w:rFonts w:cs="Times New Roman"/>
          <w:u w:val="single"/>
        </w:rPr>
      </w:pPr>
    </w:p>
    <w:p w14:paraId="1505896B" w14:textId="77777777" w:rsidR="00C55E66" w:rsidRPr="00D96E42" w:rsidRDefault="00C55E66" w:rsidP="00C55E66">
      <w:pPr>
        <w:ind w:left="1440"/>
        <w:rPr>
          <w:rFonts w:cs="Times New Roman"/>
          <w:b/>
          <w:bCs/>
          <w:i/>
          <w:iCs/>
        </w:rPr>
      </w:pPr>
      <w:r w:rsidRPr="00D96E42">
        <w:rPr>
          <w:rFonts w:cs="Times New Roman"/>
          <w:b/>
          <w:bCs/>
        </w:rPr>
        <w:t xml:space="preserve">      i.</w:t>
      </w:r>
      <w:r w:rsidRPr="00D96E42">
        <w:rPr>
          <w:rFonts w:cs="Times New Roman"/>
          <w:b/>
          <w:bCs/>
        </w:rPr>
        <w:tab/>
        <w:t>Unit-wise faculty and Senior Resident details:</w:t>
      </w:r>
    </w:p>
    <w:p w14:paraId="107591D6" w14:textId="77777777" w:rsidR="00C55E66" w:rsidRPr="00D96E42" w:rsidRDefault="00C55E66" w:rsidP="00C55E66">
      <w:pPr>
        <w:pStyle w:val="ListParagraph"/>
        <w:ind w:left="709"/>
        <w:rPr>
          <w:rFonts w:cs="Times New Roman"/>
          <w:u w:val="single"/>
        </w:rPr>
      </w:pPr>
    </w:p>
    <w:p w14:paraId="0968688E" w14:textId="77777777" w:rsidR="00C55E66" w:rsidRPr="00D96E42" w:rsidRDefault="00C55E66" w:rsidP="00C55E66">
      <w:pPr>
        <w:ind w:left="2160"/>
        <w:rPr>
          <w:rFonts w:cs="Times New Roman"/>
        </w:rPr>
      </w:pPr>
      <w:r w:rsidRPr="00D96E42">
        <w:rPr>
          <w:rFonts w:cs="Times New Roman"/>
        </w:rPr>
        <w:t>Unit no: ________</w:t>
      </w:r>
    </w:p>
    <w:tbl>
      <w:tblPr>
        <w:tblpPr w:leftFromText="180" w:rightFromText="180" w:vertAnchor="text" w:horzAnchor="margin" w:tblpXSpec="center" w:tblpY="254"/>
        <w:tblW w:w="15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1890"/>
        <w:gridCol w:w="2947"/>
        <w:gridCol w:w="1080"/>
        <w:gridCol w:w="1260"/>
        <w:gridCol w:w="1350"/>
        <w:gridCol w:w="1350"/>
        <w:gridCol w:w="1373"/>
        <w:gridCol w:w="1980"/>
        <w:gridCol w:w="1980"/>
      </w:tblGrid>
      <w:tr w:rsidR="00C55E66" w:rsidRPr="00970EFD" w14:paraId="5EC00F32" w14:textId="77777777" w:rsidTr="00C55E66">
        <w:trPr>
          <w:trHeight w:hRule="exact" w:val="1990"/>
          <w:tblHeader/>
        </w:trPr>
        <w:tc>
          <w:tcPr>
            <w:tcW w:w="558" w:type="dxa"/>
          </w:tcPr>
          <w:p w14:paraId="057FD0B4" w14:textId="77777777" w:rsidR="00C55E66" w:rsidRPr="00970EFD" w:rsidRDefault="00C55E66" w:rsidP="00C55E66">
            <w:pPr>
              <w:tabs>
                <w:tab w:val="left" w:pos="875"/>
                <w:tab w:val="center" w:pos="1152"/>
              </w:tabs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Sr. No.</w:t>
            </w:r>
          </w:p>
        </w:tc>
        <w:tc>
          <w:tcPr>
            <w:tcW w:w="1890" w:type="dxa"/>
          </w:tcPr>
          <w:p w14:paraId="137636F3" w14:textId="77777777" w:rsidR="00C55E66" w:rsidRPr="00970EFD" w:rsidRDefault="00C55E66" w:rsidP="00C55E66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Designation</w:t>
            </w:r>
          </w:p>
          <w:p w14:paraId="3926CC8A" w14:textId="77777777" w:rsidR="00C55E66" w:rsidRPr="00970EFD" w:rsidRDefault="00C55E66" w:rsidP="00C55E66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14:paraId="20818FD2" w14:textId="77777777" w:rsidR="00C55E66" w:rsidRPr="00970EFD" w:rsidRDefault="00C55E66" w:rsidP="00C55E66">
            <w:pPr>
              <w:tabs>
                <w:tab w:val="left" w:pos="875"/>
                <w:tab w:val="center" w:pos="1152"/>
              </w:tabs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1080" w:type="dxa"/>
          </w:tcPr>
          <w:p w14:paraId="25771BEB" w14:textId="77777777" w:rsidR="00C55E66" w:rsidRPr="00970EFD" w:rsidRDefault="00C55E66" w:rsidP="00C55E66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Joining date</w:t>
            </w:r>
          </w:p>
        </w:tc>
        <w:tc>
          <w:tcPr>
            <w:tcW w:w="1260" w:type="dxa"/>
          </w:tcPr>
          <w:p w14:paraId="6576DBCA" w14:textId="77777777" w:rsidR="00C55E66" w:rsidRPr="00970EFD" w:rsidRDefault="00C55E66" w:rsidP="00C55E66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Relieved/</w:t>
            </w:r>
          </w:p>
          <w:p w14:paraId="1BDAB0EC" w14:textId="77777777" w:rsidR="00C55E66" w:rsidRPr="00970EFD" w:rsidRDefault="00C55E66" w:rsidP="00C55E66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Retired/working</w:t>
            </w:r>
          </w:p>
        </w:tc>
        <w:tc>
          <w:tcPr>
            <w:tcW w:w="1350" w:type="dxa"/>
          </w:tcPr>
          <w:p w14:paraId="2FC20DB9" w14:textId="77777777" w:rsidR="00C55E66" w:rsidRPr="00970EFD" w:rsidRDefault="00C55E66" w:rsidP="00C55E66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Relieving Date/ Retirement Date </w:t>
            </w:r>
          </w:p>
        </w:tc>
        <w:tc>
          <w:tcPr>
            <w:tcW w:w="1350" w:type="dxa"/>
          </w:tcPr>
          <w:p w14:paraId="429550B1" w14:textId="77777777" w:rsidR="00C55E66" w:rsidRPr="00970EFD" w:rsidRDefault="00C55E66" w:rsidP="00C55E66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Attendance in days for the year/part of the year * with percentage of total working days** </w:t>
            </w:r>
          </w:p>
          <w:p w14:paraId="75457203" w14:textId="77777777" w:rsidR="00C55E66" w:rsidRPr="00970EFD" w:rsidRDefault="00C55E66" w:rsidP="00C55E66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[</w:t>
            </w:r>
            <w:proofErr w:type="gramStart"/>
            <w:r w:rsidRPr="00970EFD">
              <w:rPr>
                <w:rFonts w:cs="Times New Roman"/>
                <w:b/>
                <w:bCs/>
                <w:sz w:val="18"/>
                <w:szCs w:val="18"/>
              </w:rPr>
              <w:t>days</w:t>
            </w:r>
            <w:proofErr w:type="gramEnd"/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 (      %)]</w:t>
            </w:r>
          </w:p>
          <w:p w14:paraId="0433C385" w14:textId="77777777" w:rsidR="00C55E66" w:rsidRPr="00970EFD" w:rsidRDefault="00C55E66" w:rsidP="00C55E66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3" w:type="dxa"/>
          </w:tcPr>
          <w:p w14:paraId="50E0847B" w14:textId="77777777" w:rsidR="00C55E66" w:rsidRPr="00970EFD" w:rsidRDefault="00C55E66" w:rsidP="00C55E66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Phone No.</w:t>
            </w:r>
          </w:p>
        </w:tc>
        <w:tc>
          <w:tcPr>
            <w:tcW w:w="1980" w:type="dxa"/>
          </w:tcPr>
          <w:p w14:paraId="5047413E" w14:textId="77777777" w:rsidR="00C55E66" w:rsidRPr="00970EFD" w:rsidRDefault="00C55E66" w:rsidP="00C55E66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E-mail </w:t>
            </w:r>
          </w:p>
        </w:tc>
        <w:tc>
          <w:tcPr>
            <w:tcW w:w="1980" w:type="dxa"/>
          </w:tcPr>
          <w:p w14:paraId="589ECA34" w14:textId="77777777" w:rsidR="00C55E66" w:rsidRPr="00970EFD" w:rsidRDefault="00C55E66" w:rsidP="00C55E66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Signature</w:t>
            </w:r>
          </w:p>
        </w:tc>
      </w:tr>
      <w:tr w:rsidR="00C55E66" w:rsidRPr="00970EFD" w14:paraId="1F23223B" w14:textId="77777777" w:rsidTr="00C55E66">
        <w:trPr>
          <w:trHeight w:val="287"/>
        </w:trPr>
        <w:tc>
          <w:tcPr>
            <w:tcW w:w="558" w:type="dxa"/>
          </w:tcPr>
          <w:p w14:paraId="0913D6FF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592BA257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79FFDC29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67AE1B0F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1D510C8E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95B71F6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542FC40E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4781372F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32EE7B5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97BD83A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</w:tr>
      <w:tr w:rsidR="00C55E66" w:rsidRPr="00970EFD" w14:paraId="03B919F7" w14:textId="77777777" w:rsidTr="00C55E66">
        <w:trPr>
          <w:trHeight w:val="287"/>
        </w:trPr>
        <w:tc>
          <w:tcPr>
            <w:tcW w:w="558" w:type="dxa"/>
          </w:tcPr>
          <w:p w14:paraId="21E50056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694AA0FB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6F0EB0CC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21A1665E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47E0D91F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7F66437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26F3F4F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60DCB5C7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E368BB5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D9A4E42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</w:tr>
      <w:tr w:rsidR="00C55E66" w:rsidRPr="00970EFD" w14:paraId="191D9560" w14:textId="77777777" w:rsidTr="00C55E66">
        <w:trPr>
          <w:trHeight w:val="287"/>
        </w:trPr>
        <w:tc>
          <w:tcPr>
            <w:tcW w:w="558" w:type="dxa"/>
          </w:tcPr>
          <w:p w14:paraId="6F25BFFE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16435402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2FFA9763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3B8E6F75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6256A1B6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086A486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862879D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36F97132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A7858DE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5F5FDFD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</w:tr>
      <w:tr w:rsidR="00C55E66" w:rsidRPr="00970EFD" w14:paraId="00A71656" w14:textId="77777777" w:rsidTr="00C55E66">
        <w:trPr>
          <w:trHeight w:val="287"/>
        </w:trPr>
        <w:tc>
          <w:tcPr>
            <w:tcW w:w="558" w:type="dxa"/>
          </w:tcPr>
          <w:p w14:paraId="1EF83BC6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3419E1BD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5FF5DC16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76091C51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569057F2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A8AB6F4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69998E4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3D8B2C2F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F2ADA3F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A036E30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</w:tr>
      <w:tr w:rsidR="00C55E66" w:rsidRPr="00970EFD" w14:paraId="0DF66410" w14:textId="77777777" w:rsidTr="00C55E66">
        <w:trPr>
          <w:trHeight w:val="287"/>
        </w:trPr>
        <w:tc>
          <w:tcPr>
            <w:tcW w:w="558" w:type="dxa"/>
          </w:tcPr>
          <w:p w14:paraId="25108E20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072933E7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52B8CE77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16D58D80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19A236A0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F166AC4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A0AEED2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3078AD74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0A319B4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C1DCAB6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</w:tr>
      <w:tr w:rsidR="00C55E66" w:rsidRPr="00970EFD" w14:paraId="24A5FD2C" w14:textId="77777777" w:rsidTr="00C55E66">
        <w:trPr>
          <w:trHeight w:val="287"/>
        </w:trPr>
        <w:tc>
          <w:tcPr>
            <w:tcW w:w="558" w:type="dxa"/>
          </w:tcPr>
          <w:p w14:paraId="40697947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295E6CDD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26832C7C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114E4E7E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0425E928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D6E4B8B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B54ED2F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141C0E2D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3588F9E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78A6DE0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</w:tr>
      <w:tr w:rsidR="00C55E66" w:rsidRPr="00970EFD" w14:paraId="749C4A16" w14:textId="77777777" w:rsidTr="00C55E66">
        <w:trPr>
          <w:trHeight w:val="287"/>
        </w:trPr>
        <w:tc>
          <w:tcPr>
            <w:tcW w:w="558" w:type="dxa"/>
          </w:tcPr>
          <w:p w14:paraId="0EEE4FD0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67789555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1805D59E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32E0CBEA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74FBAEB7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66A9318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19A0038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3C0751F7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FE040AD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91E25C8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</w:tr>
      <w:tr w:rsidR="00C55E66" w:rsidRPr="00970EFD" w14:paraId="44FFA049" w14:textId="77777777" w:rsidTr="00C55E66">
        <w:trPr>
          <w:trHeight w:val="287"/>
        </w:trPr>
        <w:tc>
          <w:tcPr>
            <w:tcW w:w="558" w:type="dxa"/>
          </w:tcPr>
          <w:p w14:paraId="2AD3256E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014FB51F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69E416AA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6E465EA2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1CA96138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9035845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05E0804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326636BA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64E5D09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753CD81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</w:tr>
      <w:tr w:rsidR="00C55E66" w:rsidRPr="00970EFD" w14:paraId="29443CDD" w14:textId="77777777" w:rsidTr="00C55E66">
        <w:trPr>
          <w:trHeight w:val="287"/>
        </w:trPr>
        <w:tc>
          <w:tcPr>
            <w:tcW w:w="558" w:type="dxa"/>
          </w:tcPr>
          <w:p w14:paraId="1DB4E2DE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3F702A07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4D091E0B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71D25B1E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2DFE86E9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88A599C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E9C7BA9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2440A889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F8E54B4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2545B6C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</w:tr>
      <w:tr w:rsidR="00C55E66" w:rsidRPr="00970EFD" w14:paraId="7D2CEFE2" w14:textId="77777777" w:rsidTr="00C55E66">
        <w:trPr>
          <w:trHeight w:val="287"/>
        </w:trPr>
        <w:tc>
          <w:tcPr>
            <w:tcW w:w="558" w:type="dxa"/>
          </w:tcPr>
          <w:p w14:paraId="39DFC33A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585152D9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42E43350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47914DCB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2C623465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E80E3C0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1AE2D84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521508F4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C0556FB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3E68299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</w:tr>
      <w:tr w:rsidR="00C55E66" w:rsidRPr="00970EFD" w14:paraId="351885EA" w14:textId="77777777" w:rsidTr="00C55E66">
        <w:trPr>
          <w:trHeight w:val="287"/>
        </w:trPr>
        <w:tc>
          <w:tcPr>
            <w:tcW w:w="558" w:type="dxa"/>
          </w:tcPr>
          <w:p w14:paraId="3FFBBC2B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376E9C42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296D5344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62200F86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03006DE3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28447A6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7BD8F42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6E2DD3A8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F1DB775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2140534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</w:tr>
      <w:tr w:rsidR="00C55E66" w:rsidRPr="00970EFD" w14:paraId="2E5DA4E9" w14:textId="77777777" w:rsidTr="00C55E66">
        <w:trPr>
          <w:trHeight w:val="287"/>
        </w:trPr>
        <w:tc>
          <w:tcPr>
            <w:tcW w:w="558" w:type="dxa"/>
          </w:tcPr>
          <w:p w14:paraId="08D63CAD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1DE26415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11264C0E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05406113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11D8BAEC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28798DF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7007222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17277B5D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0B45FAC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2C72EDE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</w:tr>
      <w:tr w:rsidR="00C55E66" w:rsidRPr="00970EFD" w14:paraId="03E61A26" w14:textId="77777777" w:rsidTr="00C55E66">
        <w:trPr>
          <w:trHeight w:val="287"/>
        </w:trPr>
        <w:tc>
          <w:tcPr>
            <w:tcW w:w="558" w:type="dxa"/>
          </w:tcPr>
          <w:p w14:paraId="598C4334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74FB1A73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60329195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0F07D8E0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3B17B163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6FCFCA8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2757CC5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70404CD5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DD07B38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213FD37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</w:tr>
      <w:tr w:rsidR="00C55E66" w:rsidRPr="00970EFD" w14:paraId="46C8EE39" w14:textId="77777777" w:rsidTr="00C55E66">
        <w:trPr>
          <w:trHeight w:val="287"/>
        </w:trPr>
        <w:tc>
          <w:tcPr>
            <w:tcW w:w="558" w:type="dxa"/>
          </w:tcPr>
          <w:p w14:paraId="2D85DE53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03AEEAAD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686D9E20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50582311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60461D2A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CD9B3DD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6D61CCC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1F1B8D29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F032992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75EB16A" w14:textId="77777777" w:rsidR="00C55E66" w:rsidRPr="00970EFD" w:rsidRDefault="00C55E66" w:rsidP="00C55E66">
            <w:pPr>
              <w:rPr>
                <w:rFonts w:cs="Times New Roman"/>
              </w:rPr>
            </w:pPr>
          </w:p>
        </w:tc>
      </w:tr>
    </w:tbl>
    <w:p w14:paraId="2567DBD2" w14:textId="77777777" w:rsidR="00C55E66" w:rsidRPr="00D96E42" w:rsidRDefault="00C55E66" w:rsidP="00C55E66">
      <w:pPr>
        <w:pStyle w:val="ListParagraph"/>
        <w:ind w:left="709"/>
        <w:rPr>
          <w:rFonts w:cs="Times New Roman"/>
        </w:rPr>
      </w:pPr>
    </w:p>
    <w:p w14:paraId="1C68DC56" w14:textId="77777777" w:rsidR="00C55E66" w:rsidRPr="00E31276" w:rsidRDefault="00C55E66" w:rsidP="00C55E66">
      <w:pPr>
        <w:rPr>
          <w:rFonts w:cs="Times New Roman"/>
        </w:rPr>
      </w:pPr>
      <w:r w:rsidRPr="00D96E42">
        <w:rPr>
          <w:rFonts w:cs="Times New Roman"/>
        </w:rPr>
        <w:t xml:space="preserve">   </w:t>
      </w:r>
      <w:r>
        <w:rPr>
          <w:rFonts w:cs="Times New Roman"/>
        </w:rPr>
        <w:tab/>
        <w:t xml:space="preserve"> </w:t>
      </w:r>
      <w:r w:rsidRPr="00E31276">
        <w:rPr>
          <w:rFonts w:cs="Times New Roman"/>
        </w:rPr>
        <w:t xml:space="preserve">* </w:t>
      </w:r>
      <w:r>
        <w:rPr>
          <w:rFonts w:cs="Times New Roman"/>
        </w:rPr>
        <w:t xml:space="preserve">  </w:t>
      </w:r>
      <w:r w:rsidRPr="00E31276">
        <w:rPr>
          <w:rFonts w:cs="Times New Roman"/>
        </w:rPr>
        <w:t>- Year will be previous Calendar Year (from 1</w:t>
      </w:r>
      <w:r w:rsidRPr="00E31276">
        <w:rPr>
          <w:rFonts w:cs="Times New Roman"/>
          <w:vertAlign w:val="superscript"/>
        </w:rPr>
        <w:t>st</w:t>
      </w:r>
      <w:r w:rsidRPr="00E31276">
        <w:rPr>
          <w:rFonts w:cs="Times New Roman"/>
        </w:rPr>
        <w:t xml:space="preserve"> January to 31</w:t>
      </w:r>
      <w:r w:rsidRPr="00E31276">
        <w:rPr>
          <w:rFonts w:cs="Times New Roman"/>
          <w:vertAlign w:val="superscript"/>
        </w:rPr>
        <w:t>st</w:t>
      </w:r>
      <w:r w:rsidRPr="00E31276">
        <w:rPr>
          <w:rFonts w:cs="Times New Roman"/>
        </w:rPr>
        <w:t xml:space="preserve"> December)</w:t>
      </w:r>
    </w:p>
    <w:p w14:paraId="7DD988EF" w14:textId="77777777" w:rsidR="00C55E66" w:rsidRPr="00E31276" w:rsidRDefault="00C55E66" w:rsidP="00C55E66">
      <w:pPr>
        <w:tabs>
          <w:tab w:val="left" w:pos="1155"/>
        </w:tabs>
        <w:ind w:left="810"/>
        <w:rPr>
          <w:rFonts w:cs="Times New Roman"/>
        </w:rPr>
      </w:pPr>
      <w:r w:rsidRPr="00E31276">
        <w:rPr>
          <w:rFonts w:cs="Times New Roman"/>
        </w:rPr>
        <w:t>** - Those who have joined mid-way should count the percentage of the working days accordingly.</w:t>
      </w:r>
    </w:p>
    <w:p w14:paraId="1D6733C9" w14:textId="77777777" w:rsidR="00C55E66" w:rsidRPr="00D96E42" w:rsidRDefault="00C55E66" w:rsidP="00C55E66">
      <w:pPr>
        <w:ind w:left="720" w:hanging="360"/>
        <w:rPr>
          <w:rFonts w:cs="Times New Roman"/>
          <w:b/>
          <w:bCs/>
        </w:rPr>
        <w:sectPr w:rsidR="00C55E66" w:rsidRPr="00D96E42" w:rsidSect="00C55E66">
          <w:pgSz w:w="16839" w:h="11907" w:orient="landscape" w:code="9"/>
          <w:pgMar w:top="1008" w:right="720" w:bottom="1008" w:left="259" w:header="720" w:footer="720" w:gutter="0"/>
          <w:cols w:space="720"/>
          <w:docGrid w:linePitch="360"/>
        </w:sectPr>
      </w:pPr>
    </w:p>
    <w:p w14:paraId="1B3A5C58" w14:textId="77777777" w:rsidR="00C55E66" w:rsidRDefault="00C55E66" w:rsidP="00C55E66">
      <w:pPr>
        <w:ind w:left="720" w:hanging="36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ii. Total eligible faculties and Senior Residents (fulfilling the TEQ requirement, attendance requirement and other requirements prescribed by NMC from time-to-time) available in the department:</w:t>
      </w:r>
    </w:p>
    <w:p w14:paraId="28F569E5" w14:textId="77777777" w:rsidR="00C55E66" w:rsidRDefault="00C55E66" w:rsidP="00C55E66">
      <w:pPr>
        <w:ind w:left="720" w:hanging="360"/>
        <w:rPr>
          <w:rFonts w:cs="Times New Roman"/>
          <w:b/>
          <w:bCs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890"/>
        <w:gridCol w:w="1070"/>
        <w:gridCol w:w="1890"/>
        <w:gridCol w:w="1608"/>
        <w:gridCol w:w="1838"/>
      </w:tblGrid>
      <w:tr w:rsidR="00C55E66" w14:paraId="522B60E7" w14:textId="77777777" w:rsidTr="00C55E66">
        <w:trPr>
          <w:trHeight w:val="413"/>
        </w:trPr>
        <w:tc>
          <w:tcPr>
            <w:tcW w:w="1933" w:type="dxa"/>
          </w:tcPr>
          <w:p w14:paraId="69EC4C6E" w14:textId="77777777" w:rsidR="00C55E66" w:rsidRDefault="00C55E66" w:rsidP="00C55E66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1070" w:type="dxa"/>
          </w:tcPr>
          <w:p w14:paraId="293D1ACA" w14:textId="77777777" w:rsidR="00C55E66" w:rsidRDefault="00C55E66" w:rsidP="00C55E66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Number</w:t>
            </w:r>
          </w:p>
        </w:tc>
        <w:tc>
          <w:tcPr>
            <w:tcW w:w="1992" w:type="dxa"/>
          </w:tcPr>
          <w:p w14:paraId="28397068" w14:textId="77777777" w:rsidR="00C55E66" w:rsidRDefault="00C55E66" w:rsidP="00C55E66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638" w:type="dxa"/>
          </w:tcPr>
          <w:p w14:paraId="3E9A0206" w14:textId="77777777" w:rsidR="00C55E66" w:rsidRDefault="00C55E66" w:rsidP="00C55E66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Total number of Admission (Seats)</w:t>
            </w:r>
          </w:p>
        </w:tc>
        <w:tc>
          <w:tcPr>
            <w:tcW w:w="1889" w:type="dxa"/>
          </w:tcPr>
          <w:p w14:paraId="354C7B85" w14:textId="77777777" w:rsidR="00C55E66" w:rsidRDefault="00C55E66" w:rsidP="00C55E66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Adequate / Not Adequate for number of Admission</w:t>
            </w:r>
          </w:p>
        </w:tc>
      </w:tr>
      <w:tr w:rsidR="00C55E66" w14:paraId="7F973D46" w14:textId="77777777" w:rsidTr="00C55E66">
        <w:trPr>
          <w:trHeight w:val="530"/>
        </w:trPr>
        <w:tc>
          <w:tcPr>
            <w:tcW w:w="1933" w:type="dxa"/>
          </w:tcPr>
          <w:p w14:paraId="6531519C" w14:textId="77777777" w:rsidR="00C55E66" w:rsidRPr="00F6665F" w:rsidRDefault="00C55E66" w:rsidP="00C55E66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14:paraId="3014C9C1" w14:textId="77777777" w:rsidR="00C55E66" w:rsidRDefault="00C55E66" w:rsidP="00C55E66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288CC329" w14:textId="77777777" w:rsidR="00C55E66" w:rsidRDefault="00C55E66" w:rsidP="00C55E66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 w:val="restart"/>
          </w:tcPr>
          <w:p w14:paraId="3B27D1C3" w14:textId="77777777" w:rsidR="00C55E66" w:rsidRDefault="00C55E66" w:rsidP="00C55E66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 w:val="restart"/>
          </w:tcPr>
          <w:p w14:paraId="01A705D4" w14:textId="77777777" w:rsidR="00C55E66" w:rsidRDefault="00C55E66" w:rsidP="00C55E66">
            <w:pPr>
              <w:rPr>
                <w:rFonts w:cs="Times New Roman"/>
                <w:b/>
                <w:bCs/>
              </w:rPr>
            </w:pPr>
          </w:p>
        </w:tc>
      </w:tr>
      <w:tr w:rsidR="00C55E66" w14:paraId="48F1A2B8" w14:textId="77777777" w:rsidTr="00C55E66">
        <w:trPr>
          <w:trHeight w:val="530"/>
        </w:trPr>
        <w:tc>
          <w:tcPr>
            <w:tcW w:w="1933" w:type="dxa"/>
          </w:tcPr>
          <w:p w14:paraId="6816AD86" w14:textId="77777777" w:rsidR="00C55E66" w:rsidRPr="00F6665F" w:rsidRDefault="00C55E66" w:rsidP="00C55E66">
            <w:pPr>
              <w:rPr>
                <w:rFonts w:cs="Times New Roman"/>
              </w:rPr>
            </w:pPr>
            <w:r>
              <w:rPr>
                <w:rFonts w:cs="Times New Roman"/>
              </w:rPr>
              <w:t>Associate</w:t>
            </w:r>
            <w:r w:rsidRPr="00F6665F">
              <w:rPr>
                <w:rFonts w:cs="Times New Roman"/>
              </w:rPr>
              <w:t xml:space="preserve"> Professor</w:t>
            </w:r>
          </w:p>
        </w:tc>
        <w:tc>
          <w:tcPr>
            <w:tcW w:w="1070" w:type="dxa"/>
          </w:tcPr>
          <w:p w14:paraId="490BE63D" w14:textId="77777777" w:rsidR="00C55E66" w:rsidRDefault="00C55E66" w:rsidP="00C55E66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688C95F6" w14:textId="77777777" w:rsidR="00C55E66" w:rsidRDefault="00C55E66" w:rsidP="00C55E66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14:paraId="7461FC78" w14:textId="77777777" w:rsidR="00C55E66" w:rsidRDefault="00C55E66" w:rsidP="00C55E66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14:paraId="6E1F7C54" w14:textId="77777777" w:rsidR="00C55E66" w:rsidRDefault="00C55E66" w:rsidP="00C55E66">
            <w:pPr>
              <w:rPr>
                <w:rFonts w:cs="Times New Roman"/>
                <w:b/>
                <w:bCs/>
              </w:rPr>
            </w:pPr>
          </w:p>
        </w:tc>
      </w:tr>
      <w:tr w:rsidR="00C55E66" w14:paraId="469C0D98" w14:textId="77777777" w:rsidTr="00C55E66">
        <w:trPr>
          <w:trHeight w:val="710"/>
        </w:trPr>
        <w:tc>
          <w:tcPr>
            <w:tcW w:w="1933" w:type="dxa"/>
          </w:tcPr>
          <w:p w14:paraId="78FC3E96" w14:textId="77777777" w:rsidR="00C55E66" w:rsidRDefault="00C55E66" w:rsidP="00C55E66">
            <w:pPr>
              <w:rPr>
                <w:rFonts w:cs="Times New Roman"/>
              </w:rPr>
            </w:pPr>
            <w:r>
              <w:rPr>
                <w:rFonts w:cs="Times New Roman"/>
              </w:rPr>
              <w:t>Assistant</w:t>
            </w:r>
          </w:p>
          <w:p w14:paraId="7FFA0736" w14:textId="77777777" w:rsidR="00C55E66" w:rsidRPr="00F6665F" w:rsidRDefault="00C55E66" w:rsidP="00C55E66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14:paraId="35F3933C" w14:textId="77777777" w:rsidR="00C55E66" w:rsidRDefault="00C55E66" w:rsidP="00C55E66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5C643EEF" w14:textId="77777777" w:rsidR="00C55E66" w:rsidRDefault="00C55E66" w:rsidP="00C55E66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14:paraId="0CCF445F" w14:textId="77777777" w:rsidR="00C55E66" w:rsidRDefault="00C55E66" w:rsidP="00C55E66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14:paraId="067EB96C" w14:textId="77777777" w:rsidR="00C55E66" w:rsidRDefault="00C55E66" w:rsidP="00C55E66">
            <w:pPr>
              <w:rPr>
                <w:rFonts w:cs="Times New Roman"/>
                <w:b/>
                <w:bCs/>
              </w:rPr>
            </w:pPr>
          </w:p>
        </w:tc>
      </w:tr>
      <w:tr w:rsidR="00C55E66" w14:paraId="5C904463" w14:textId="77777777" w:rsidTr="00C55E66">
        <w:trPr>
          <w:trHeight w:val="440"/>
        </w:trPr>
        <w:tc>
          <w:tcPr>
            <w:tcW w:w="1933" w:type="dxa"/>
          </w:tcPr>
          <w:p w14:paraId="6BC2643F" w14:textId="77777777" w:rsidR="00C55E66" w:rsidRPr="00F6665F" w:rsidRDefault="00C55E66" w:rsidP="00C55E66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Senior Resident</w:t>
            </w:r>
          </w:p>
        </w:tc>
        <w:tc>
          <w:tcPr>
            <w:tcW w:w="1070" w:type="dxa"/>
          </w:tcPr>
          <w:p w14:paraId="1B8CB189" w14:textId="77777777" w:rsidR="00C55E66" w:rsidRDefault="00C55E66" w:rsidP="00C55E66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7F8396ED" w14:textId="77777777" w:rsidR="00C55E66" w:rsidRDefault="00C55E66" w:rsidP="00C55E66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14:paraId="76421135" w14:textId="77777777" w:rsidR="00C55E66" w:rsidRDefault="00C55E66" w:rsidP="00C55E66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14:paraId="5F9B1C0F" w14:textId="77777777" w:rsidR="00C55E66" w:rsidRDefault="00C55E66" w:rsidP="00C55E66">
            <w:pPr>
              <w:rPr>
                <w:rFonts w:cs="Times New Roman"/>
                <w:b/>
                <w:bCs/>
              </w:rPr>
            </w:pPr>
          </w:p>
        </w:tc>
      </w:tr>
    </w:tbl>
    <w:p w14:paraId="259C7B1C" w14:textId="77777777" w:rsidR="00C55E66" w:rsidRDefault="00C55E66" w:rsidP="00C55E66">
      <w:pPr>
        <w:ind w:left="720" w:hanging="360"/>
        <w:rPr>
          <w:rFonts w:cs="Times New Roman"/>
          <w:b/>
          <w:bCs/>
        </w:rPr>
      </w:pPr>
    </w:p>
    <w:p w14:paraId="7F2B9F49" w14:textId="77777777" w:rsidR="00C55E66" w:rsidRPr="00D96E42" w:rsidRDefault="00C55E66" w:rsidP="00C55E66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ii</w:t>
      </w:r>
      <w:r>
        <w:rPr>
          <w:rFonts w:cs="Times New Roman"/>
          <w:b/>
          <w:bCs/>
        </w:rPr>
        <w:t>i</w:t>
      </w:r>
      <w:r w:rsidRPr="00D96E42">
        <w:rPr>
          <w:rFonts w:cs="Times New Roman"/>
          <w:b/>
          <w:bCs/>
        </w:rPr>
        <w:t>.</w:t>
      </w:r>
      <w:r w:rsidRPr="00D96E42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>P.G students presently studying</w:t>
      </w:r>
      <w:r w:rsidRPr="00D96E42">
        <w:rPr>
          <w:rFonts w:cs="Times New Roman"/>
          <w:b/>
          <w:bCs/>
        </w:rPr>
        <w:t xml:space="preserve"> in the Department:</w:t>
      </w:r>
    </w:p>
    <w:p w14:paraId="478AA39D" w14:textId="77777777" w:rsidR="00C55E66" w:rsidRPr="00D96E42" w:rsidRDefault="00C55E66" w:rsidP="00C55E66">
      <w:pPr>
        <w:pStyle w:val="ListParagraph"/>
        <w:ind w:hanging="360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890"/>
        <w:gridCol w:w="2160"/>
        <w:gridCol w:w="2775"/>
      </w:tblGrid>
      <w:tr w:rsidR="00C55E66" w:rsidRPr="00D96E42" w14:paraId="479EE243" w14:textId="77777777" w:rsidTr="00C55E66">
        <w:trPr>
          <w:trHeight w:val="503"/>
          <w:tblHeader/>
        </w:trPr>
        <w:tc>
          <w:tcPr>
            <w:tcW w:w="2520" w:type="dxa"/>
          </w:tcPr>
          <w:p w14:paraId="2CB38DAF" w14:textId="77777777" w:rsidR="00C55E66" w:rsidRPr="00D96E42" w:rsidRDefault="00C55E66" w:rsidP="00C55E66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890" w:type="dxa"/>
          </w:tcPr>
          <w:p w14:paraId="7F4F4FA2" w14:textId="77777777" w:rsidR="00C55E66" w:rsidRPr="00D96E42" w:rsidRDefault="00C55E66" w:rsidP="00C55E66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2160" w:type="dxa"/>
          </w:tcPr>
          <w:p w14:paraId="20AEEA9F" w14:textId="77777777" w:rsidR="00C55E66" w:rsidRPr="00D96E42" w:rsidRDefault="00C55E66" w:rsidP="00C55E66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Phone No </w:t>
            </w:r>
          </w:p>
        </w:tc>
        <w:tc>
          <w:tcPr>
            <w:tcW w:w="2775" w:type="dxa"/>
          </w:tcPr>
          <w:p w14:paraId="716B9779" w14:textId="77777777" w:rsidR="00C55E66" w:rsidRPr="00D96E42" w:rsidRDefault="00C55E66" w:rsidP="00C55E66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C55E66" w:rsidRPr="00D96E42" w14:paraId="60EF7C6B" w14:textId="77777777" w:rsidTr="00C55E66">
        <w:trPr>
          <w:trHeight w:val="404"/>
        </w:trPr>
        <w:tc>
          <w:tcPr>
            <w:tcW w:w="2520" w:type="dxa"/>
          </w:tcPr>
          <w:p w14:paraId="355AEDFF" w14:textId="77777777" w:rsidR="00C55E66" w:rsidRPr="00D96E42" w:rsidRDefault="00C55E66" w:rsidP="00C55E66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7C691850" w14:textId="77777777" w:rsidR="00C55E66" w:rsidRPr="00D96E42" w:rsidRDefault="00C55E66" w:rsidP="00C55E66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66D6BC9B" w14:textId="77777777" w:rsidR="00C55E66" w:rsidRPr="00D96E42" w:rsidRDefault="00C55E66" w:rsidP="00C55E66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14:paraId="570E76C6" w14:textId="77777777" w:rsidR="00C55E66" w:rsidRPr="00D96E42" w:rsidRDefault="00C55E66" w:rsidP="00C55E66">
            <w:pPr>
              <w:rPr>
                <w:rFonts w:cs="Times New Roman"/>
              </w:rPr>
            </w:pPr>
          </w:p>
        </w:tc>
      </w:tr>
      <w:tr w:rsidR="00C55E66" w:rsidRPr="00D96E42" w14:paraId="4891FA9A" w14:textId="77777777" w:rsidTr="00C55E66">
        <w:trPr>
          <w:trHeight w:val="440"/>
        </w:trPr>
        <w:tc>
          <w:tcPr>
            <w:tcW w:w="2520" w:type="dxa"/>
          </w:tcPr>
          <w:p w14:paraId="5E8503B0" w14:textId="77777777" w:rsidR="00C55E66" w:rsidRPr="00D96E42" w:rsidRDefault="00C55E66" w:rsidP="00C55E66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2FEB6994" w14:textId="77777777" w:rsidR="00C55E66" w:rsidRPr="00D96E42" w:rsidRDefault="00C55E66" w:rsidP="00C55E66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753E2928" w14:textId="77777777" w:rsidR="00C55E66" w:rsidRPr="00D96E42" w:rsidRDefault="00C55E66" w:rsidP="00C55E66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14:paraId="6CBDCDED" w14:textId="77777777" w:rsidR="00C55E66" w:rsidRPr="00D96E42" w:rsidRDefault="00C55E66" w:rsidP="00C55E66">
            <w:pPr>
              <w:rPr>
                <w:rFonts w:cs="Times New Roman"/>
              </w:rPr>
            </w:pPr>
          </w:p>
        </w:tc>
      </w:tr>
    </w:tbl>
    <w:p w14:paraId="2347C961" w14:textId="77777777" w:rsidR="00C55E66" w:rsidRDefault="00C55E66" w:rsidP="00C55E66">
      <w:pPr>
        <w:rPr>
          <w:rFonts w:cs="Times New Roman"/>
        </w:rPr>
      </w:pPr>
    </w:p>
    <w:p w14:paraId="14054324" w14:textId="77777777" w:rsidR="00C55E66" w:rsidRPr="00D96E42" w:rsidRDefault="00C55E66" w:rsidP="00C55E66">
      <w:pPr>
        <w:rPr>
          <w:rFonts w:cs="Times New Roman"/>
        </w:rPr>
      </w:pPr>
    </w:p>
    <w:p w14:paraId="28ED78B2" w14:textId="77777777" w:rsidR="00C55E66" w:rsidRPr="00D96E42" w:rsidRDefault="00C55E66" w:rsidP="00C55E66">
      <w:pPr>
        <w:ind w:left="720" w:hanging="450"/>
        <w:rPr>
          <w:rFonts w:cs="Times New Roman"/>
          <w:b/>
          <w:bCs/>
        </w:rPr>
      </w:pPr>
      <w:r>
        <w:rPr>
          <w:rFonts w:cs="Times New Roman"/>
          <w:b/>
          <w:bCs/>
        </w:rPr>
        <w:t>iv</w:t>
      </w:r>
      <w:r w:rsidRPr="00D96E42">
        <w:rPr>
          <w:rFonts w:cs="Times New Roman"/>
          <w:b/>
          <w:bCs/>
        </w:rPr>
        <w:t>.</w:t>
      </w:r>
      <w:r w:rsidRPr="00D96E42">
        <w:rPr>
          <w:rFonts w:cs="Times New Roman"/>
          <w:b/>
          <w:bCs/>
        </w:rPr>
        <w:tab/>
        <w:t>PG students who completed their course in the last year:</w:t>
      </w:r>
    </w:p>
    <w:p w14:paraId="393C1C7B" w14:textId="77777777" w:rsidR="00C55E66" w:rsidRPr="00D96E42" w:rsidRDefault="00C55E66" w:rsidP="00C55E66">
      <w:pPr>
        <w:pStyle w:val="ListParagraph"/>
        <w:ind w:left="1146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260"/>
        <w:gridCol w:w="1440"/>
        <w:gridCol w:w="1260"/>
        <w:gridCol w:w="2865"/>
      </w:tblGrid>
      <w:tr w:rsidR="00C55E66" w:rsidRPr="00D96E42" w14:paraId="454F8EAD" w14:textId="77777777" w:rsidTr="00C55E66">
        <w:trPr>
          <w:trHeight w:val="566"/>
          <w:tblHeader/>
        </w:trPr>
        <w:tc>
          <w:tcPr>
            <w:tcW w:w="2520" w:type="dxa"/>
          </w:tcPr>
          <w:p w14:paraId="521D7007" w14:textId="77777777" w:rsidR="00C55E66" w:rsidRPr="00D96E42" w:rsidRDefault="00C55E66" w:rsidP="00C55E66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260" w:type="dxa"/>
          </w:tcPr>
          <w:p w14:paraId="4E5F921C" w14:textId="77777777" w:rsidR="00C55E66" w:rsidRPr="00D96E42" w:rsidRDefault="00C55E66" w:rsidP="00C55E66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1440" w:type="dxa"/>
          </w:tcPr>
          <w:p w14:paraId="437526A5" w14:textId="77777777" w:rsidR="00C55E66" w:rsidRPr="00D96E42" w:rsidRDefault="00C55E66" w:rsidP="00C55E66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Relieving Date</w:t>
            </w:r>
          </w:p>
        </w:tc>
        <w:tc>
          <w:tcPr>
            <w:tcW w:w="1260" w:type="dxa"/>
          </w:tcPr>
          <w:p w14:paraId="0058660E" w14:textId="77777777" w:rsidR="00C55E66" w:rsidRPr="00D96E42" w:rsidRDefault="00C55E66" w:rsidP="00C55E66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Phone no </w:t>
            </w:r>
          </w:p>
        </w:tc>
        <w:tc>
          <w:tcPr>
            <w:tcW w:w="2865" w:type="dxa"/>
          </w:tcPr>
          <w:p w14:paraId="5A4FDFF5" w14:textId="77777777" w:rsidR="00C55E66" w:rsidRPr="00D96E42" w:rsidRDefault="00C55E66" w:rsidP="00C55E66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C55E66" w:rsidRPr="00D96E42" w14:paraId="280A5BB8" w14:textId="77777777" w:rsidTr="00C55E66">
        <w:trPr>
          <w:trHeight w:val="350"/>
        </w:trPr>
        <w:tc>
          <w:tcPr>
            <w:tcW w:w="2520" w:type="dxa"/>
          </w:tcPr>
          <w:p w14:paraId="18214E74" w14:textId="77777777" w:rsidR="00C55E66" w:rsidRPr="00D96E42" w:rsidRDefault="00C55E66" w:rsidP="00C55E66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50CB762E" w14:textId="77777777" w:rsidR="00C55E66" w:rsidRPr="00D96E42" w:rsidRDefault="00C55E66" w:rsidP="00C55E66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14:paraId="2881ABD6" w14:textId="77777777" w:rsidR="00C55E66" w:rsidRPr="00D96E42" w:rsidRDefault="00C55E66" w:rsidP="00C55E66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11AA0484" w14:textId="77777777" w:rsidR="00C55E66" w:rsidRPr="00D96E42" w:rsidRDefault="00C55E66" w:rsidP="00C55E66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14:paraId="427BF247" w14:textId="77777777" w:rsidR="00C55E66" w:rsidRPr="00D96E42" w:rsidRDefault="00C55E66" w:rsidP="00C55E66">
            <w:pPr>
              <w:rPr>
                <w:rFonts w:cs="Times New Roman"/>
              </w:rPr>
            </w:pPr>
          </w:p>
        </w:tc>
      </w:tr>
      <w:tr w:rsidR="00C55E66" w:rsidRPr="00D96E42" w14:paraId="7497D865" w14:textId="77777777" w:rsidTr="00C55E66">
        <w:trPr>
          <w:trHeight w:val="440"/>
        </w:trPr>
        <w:tc>
          <w:tcPr>
            <w:tcW w:w="2520" w:type="dxa"/>
          </w:tcPr>
          <w:p w14:paraId="306D7816" w14:textId="77777777" w:rsidR="00C55E66" w:rsidRPr="00D96E42" w:rsidRDefault="00C55E66" w:rsidP="00C55E66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72A4C073" w14:textId="77777777" w:rsidR="00C55E66" w:rsidRPr="00D96E42" w:rsidRDefault="00C55E66" w:rsidP="00C55E66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14:paraId="35780186" w14:textId="77777777" w:rsidR="00C55E66" w:rsidRPr="00D96E42" w:rsidRDefault="00C55E66" w:rsidP="00C55E66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57DF545C" w14:textId="77777777" w:rsidR="00C55E66" w:rsidRPr="00D96E42" w:rsidRDefault="00C55E66" w:rsidP="00C55E66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14:paraId="2DB42FBB" w14:textId="77777777" w:rsidR="00C55E66" w:rsidRPr="00D96E42" w:rsidRDefault="00C55E66" w:rsidP="00C55E66">
            <w:pPr>
              <w:rPr>
                <w:rFonts w:cs="Times New Roman"/>
              </w:rPr>
            </w:pPr>
          </w:p>
        </w:tc>
      </w:tr>
    </w:tbl>
    <w:p w14:paraId="6E46BEF8" w14:textId="585D7796" w:rsidR="00C55E66" w:rsidRPr="00D96E42" w:rsidRDefault="00591495" w:rsidP="00C55E66">
      <w:pPr>
        <w:jc w:val="both"/>
        <w:rPr>
          <w:rFonts w:cs="Times New Roman"/>
          <w:b/>
          <w:bCs/>
          <w:sz w:val="28"/>
          <w:szCs w:val="28"/>
        </w:rPr>
      </w:pPr>
      <w:bookmarkStart w:id="0" w:name="_Hlk161587721"/>
      <w:r w:rsidRPr="00591495">
        <w:rPr>
          <w:rFonts w:cs="Times New Roman"/>
          <w:b/>
          <w:bCs/>
        </w:rPr>
        <w:t>F</w:t>
      </w:r>
      <w:r w:rsidR="00C55E66" w:rsidRPr="00D96E42">
        <w:rPr>
          <w:rFonts w:cs="Times New Roman"/>
          <w:b/>
          <w:bCs/>
          <w:sz w:val="28"/>
          <w:szCs w:val="28"/>
        </w:rPr>
        <w:t>.</w:t>
      </w:r>
      <w:r w:rsidR="00C55E66" w:rsidRPr="00D96E42">
        <w:rPr>
          <w:rFonts w:cs="Times New Roman"/>
          <w:b/>
          <w:bCs/>
          <w:sz w:val="28"/>
          <w:szCs w:val="28"/>
        </w:rPr>
        <w:tab/>
      </w:r>
      <w:bookmarkEnd w:id="0"/>
      <w:r w:rsidR="00C55E66" w:rsidRPr="00D96E42">
        <w:rPr>
          <w:rFonts w:cs="Times New Roman"/>
          <w:b/>
          <w:bCs/>
          <w:sz w:val="28"/>
          <w:szCs w:val="28"/>
        </w:rPr>
        <w:t>ACADEMIC ACTIVITIES:</w:t>
      </w:r>
    </w:p>
    <w:p w14:paraId="2B1921D7" w14:textId="77777777" w:rsidR="00C55E66" w:rsidRPr="00D96E42" w:rsidRDefault="00C55E66" w:rsidP="00C55E66">
      <w:pPr>
        <w:rPr>
          <w:rFonts w:cs="Times New Roman"/>
        </w:rPr>
      </w:pPr>
    </w:p>
    <w:tbl>
      <w:tblPr>
        <w:tblW w:w="996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"/>
        <w:gridCol w:w="3600"/>
        <w:gridCol w:w="2594"/>
        <w:gridCol w:w="3166"/>
      </w:tblGrid>
      <w:tr w:rsidR="00C55E66" w:rsidRPr="00D96E42" w14:paraId="3C5F56E2" w14:textId="77777777" w:rsidTr="00C55E66">
        <w:tc>
          <w:tcPr>
            <w:tcW w:w="607" w:type="dxa"/>
          </w:tcPr>
          <w:p w14:paraId="7E33ECA0" w14:textId="77777777" w:rsidR="00C55E66" w:rsidRPr="00D96E42" w:rsidRDefault="00C55E66" w:rsidP="00C55E66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S.</w:t>
            </w:r>
          </w:p>
          <w:p w14:paraId="2909A6D2" w14:textId="77777777" w:rsidR="00C55E66" w:rsidRPr="00D96E42" w:rsidRDefault="00C55E66" w:rsidP="00C55E66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No.</w:t>
            </w:r>
          </w:p>
        </w:tc>
        <w:tc>
          <w:tcPr>
            <w:tcW w:w="3600" w:type="dxa"/>
          </w:tcPr>
          <w:p w14:paraId="725180F5" w14:textId="77777777" w:rsidR="00C55E66" w:rsidRPr="00D96E42" w:rsidRDefault="00C55E66" w:rsidP="00C55E66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                     Details</w:t>
            </w:r>
          </w:p>
        </w:tc>
        <w:tc>
          <w:tcPr>
            <w:tcW w:w="2594" w:type="dxa"/>
          </w:tcPr>
          <w:p w14:paraId="3BCD1976" w14:textId="77777777" w:rsidR="00C55E66" w:rsidRPr="00D96E42" w:rsidRDefault="00C55E66" w:rsidP="00C55E66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Number in the last</w:t>
            </w:r>
          </w:p>
          <w:p w14:paraId="4656916B" w14:textId="77777777" w:rsidR="00C55E66" w:rsidRPr="00D96E42" w:rsidRDefault="00C55E66" w:rsidP="00C55E66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Year</w:t>
            </w:r>
          </w:p>
        </w:tc>
        <w:tc>
          <w:tcPr>
            <w:tcW w:w="3166" w:type="dxa"/>
          </w:tcPr>
          <w:p w14:paraId="02158FA4" w14:textId="77777777" w:rsidR="00C55E66" w:rsidRPr="00D96E42" w:rsidRDefault="00C55E66" w:rsidP="00C55E66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Remarks</w:t>
            </w:r>
          </w:p>
          <w:p w14:paraId="10342AEC" w14:textId="77777777" w:rsidR="00C55E66" w:rsidRPr="00D96E42" w:rsidRDefault="00C55E66" w:rsidP="00C55E66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Adequate/ Inadequate</w:t>
            </w:r>
          </w:p>
        </w:tc>
      </w:tr>
      <w:tr w:rsidR="00C55E66" w:rsidRPr="00D96E42" w14:paraId="55E0BAC5" w14:textId="77777777" w:rsidTr="00C55E66">
        <w:trPr>
          <w:trHeight w:val="395"/>
        </w:trPr>
        <w:tc>
          <w:tcPr>
            <w:tcW w:w="607" w:type="dxa"/>
          </w:tcPr>
          <w:p w14:paraId="309500F5" w14:textId="77777777" w:rsidR="00C55E66" w:rsidRPr="00D96E42" w:rsidRDefault="00C55E66" w:rsidP="00C55E66">
            <w:pPr>
              <w:rPr>
                <w:rFonts w:cs="Times New Roman"/>
              </w:rPr>
            </w:pPr>
            <w:r w:rsidRPr="00D96E42">
              <w:rPr>
                <w:rFonts w:cs="Times New Roman"/>
              </w:rPr>
              <w:t>1.</w:t>
            </w:r>
          </w:p>
        </w:tc>
        <w:tc>
          <w:tcPr>
            <w:tcW w:w="3600" w:type="dxa"/>
          </w:tcPr>
          <w:p w14:paraId="5F527D36" w14:textId="77777777" w:rsidR="00C55E66" w:rsidRPr="00D96E42" w:rsidRDefault="00C55E66" w:rsidP="00C55E66">
            <w:pPr>
              <w:rPr>
                <w:rFonts w:cs="Times New Roman"/>
              </w:rPr>
            </w:pPr>
            <w:r w:rsidRPr="00D96E42">
              <w:rPr>
                <w:rFonts w:cs="Times New Roman"/>
              </w:rPr>
              <w:t>Clinico- Pathological conference</w:t>
            </w:r>
          </w:p>
        </w:tc>
        <w:tc>
          <w:tcPr>
            <w:tcW w:w="2594" w:type="dxa"/>
          </w:tcPr>
          <w:p w14:paraId="7A9A6205" w14:textId="77777777" w:rsidR="00C55E66" w:rsidRPr="00D96E42" w:rsidRDefault="00C55E66" w:rsidP="00C55E66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0FAF5F1E" w14:textId="77777777" w:rsidR="00C55E66" w:rsidRPr="00D96E42" w:rsidRDefault="00C55E66" w:rsidP="00C55E66">
            <w:pPr>
              <w:rPr>
                <w:rFonts w:cs="Times New Roman"/>
              </w:rPr>
            </w:pPr>
          </w:p>
        </w:tc>
      </w:tr>
      <w:tr w:rsidR="00C55E66" w:rsidRPr="00D96E42" w14:paraId="67993037" w14:textId="77777777" w:rsidTr="00C55E66">
        <w:trPr>
          <w:trHeight w:val="350"/>
        </w:trPr>
        <w:tc>
          <w:tcPr>
            <w:tcW w:w="607" w:type="dxa"/>
          </w:tcPr>
          <w:p w14:paraId="2969EC3D" w14:textId="77777777" w:rsidR="00C55E66" w:rsidRPr="00D96E42" w:rsidRDefault="00C55E66" w:rsidP="00C55E66">
            <w:pPr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  <w:r w:rsidRPr="00D96E42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14:paraId="5F989D60" w14:textId="77777777" w:rsidR="00C55E66" w:rsidRPr="00D96E42" w:rsidRDefault="00C55E66" w:rsidP="00C55E66">
            <w:pPr>
              <w:rPr>
                <w:rFonts w:cs="Times New Roman"/>
              </w:rPr>
            </w:pPr>
            <w:r w:rsidRPr="00D96E42">
              <w:rPr>
                <w:rFonts w:cs="Times New Roman"/>
              </w:rPr>
              <w:t>Clinical Seminars</w:t>
            </w:r>
          </w:p>
        </w:tc>
        <w:tc>
          <w:tcPr>
            <w:tcW w:w="2594" w:type="dxa"/>
          </w:tcPr>
          <w:p w14:paraId="7CDA5512" w14:textId="77777777" w:rsidR="00C55E66" w:rsidRPr="00D96E42" w:rsidRDefault="00C55E66" w:rsidP="00C55E66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5EFE94A4" w14:textId="77777777" w:rsidR="00C55E66" w:rsidRPr="00D96E42" w:rsidRDefault="00C55E66" w:rsidP="00C55E66">
            <w:pPr>
              <w:rPr>
                <w:rFonts w:cs="Times New Roman"/>
              </w:rPr>
            </w:pPr>
          </w:p>
        </w:tc>
      </w:tr>
      <w:tr w:rsidR="00C55E66" w:rsidRPr="00D96E42" w14:paraId="70158473" w14:textId="77777777" w:rsidTr="00C55E66">
        <w:trPr>
          <w:trHeight w:val="341"/>
        </w:trPr>
        <w:tc>
          <w:tcPr>
            <w:tcW w:w="607" w:type="dxa"/>
          </w:tcPr>
          <w:p w14:paraId="7ADBA99C" w14:textId="77777777" w:rsidR="00C55E66" w:rsidRPr="00D96E42" w:rsidRDefault="00C55E66" w:rsidP="00C55E66">
            <w:pPr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  <w:r w:rsidRPr="00D96E42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14:paraId="5806BAA2" w14:textId="77777777" w:rsidR="00C55E66" w:rsidRPr="00D96E42" w:rsidRDefault="00C55E66" w:rsidP="00C55E66">
            <w:pPr>
              <w:rPr>
                <w:rFonts w:cs="Times New Roman"/>
              </w:rPr>
            </w:pPr>
            <w:r w:rsidRPr="00D96E42">
              <w:rPr>
                <w:rFonts w:cs="Times New Roman"/>
              </w:rPr>
              <w:t>Journal Clubs</w:t>
            </w:r>
          </w:p>
        </w:tc>
        <w:tc>
          <w:tcPr>
            <w:tcW w:w="2594" w:type="dxa"/>
          </w:tcPr>
          <w:p w14:paraId="1532C786" w14:textId="77777777" w:rsidR="00C55E66" w:rsidRPr="00D96E42" w:rsidRDefault="00C55E66" w:rsidP="00C55E66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581D1E05" w14:textId="77777777" w:rsidR="00C55E66" w:rsidRPr="00D96E42" w:rsidRDefault="00C55E66" w:rsidP="00C55E66">
            <w:pPr>
              <w:rPr>
                <w:rFonts w:cs="Times New Roman"/>
              </w:rPr>
            </w:pPr>
          </w:p>
        </w:tc>
      </w:tr>
      <w:tr w:rsidR="00C55E66" w:rsidRPr="00D96E42" w14:paraId="775BDDF3" w14:textId="77777777" w:rsidTr="00C55E66">
        <w:trPr>
          <w:trHeight w:val="359"/>
        </w:trPr>
        <w:tc>
          <w:tcPr>
            <w:tcW w:w="607" w:type="dxa"/>
          </w:tcPr>
          <w:p w14:paraId="0487196E" w14:textId="77777777" w:rsidR="00C55E66" w:rsidRPr="00D96E42" w:rsidRDefault="00C55E66" w:rsidP="00C55E66">
            <w:pPr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  <w:r w:rsidRPr="00D96E42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14:paraId="4DE748EF" w14:textId="77777777" w:rsidR="00C55E66" w:rsidRPr="00D96E42" w:rsidRDefault="00C55E66" w:rsidP="00C55E66">
            <w:pPr>
              <w:rPr>
                <w:rFonts w:cs="Times New Roman"/>
              </w:rPr>
            </w:pPr>
            <w:r w:rsidRPr="00D96E42">
              <w:rPr>
                <w:rFonts w:cs="Times New Roman"/>
              </w:rPr>
              <w:t>Case presentations</w:t>
            </w:r>
          </w:p>
        </w:tc>
        <w:tc>
          <w:tcPr>
            <w:tcW w:w="2594" w:type="dxa"/>
          </w:tcPr>
          <w:p w14:paraId="3CE5C69A" w14:textId="77777777" w:rsidR="00C55E66" w:rsidRPr="00D96E42" w:rsidRDefault="00C55E66" w:rsidP="00C55E66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5600CA40" w14:textId="77777777" w:rsidR="00C55E66" w:rsidRPr="00D96E42" w:rsidRDefault="00C55E66" w:rsidP="00C55E66">
            <w:pPr>
              <w:rPr>
                <w:rFonts w:cs="Times New Roman"/>
              </w:rPr>
            </w:pPr>
          </w:p>
        </w:tc>
      </w:tr>
      <w:tr w:rsidR="00C55E66" w:rsidRPr="00D96E42" w14:paraId="223D7AF0" w14:textId="77777777" w:rsidTr="00C55E66">
        <w:trPr>
          <w:trHeight w:val="350"/>
        </w:trPr>
        <w:tc>
          <w:tcPr>
            <w:tcW w:w="607" w:type="dxa"/>
          </w:tcPr>
          <w:p w14:paraId="1A5EB847" w14:textId="77777777" w:rsidR="00C55E66" w:rsidRPr="00D96E42" w:rsidRDefault="00C55E66" w:rsidP="00C55E66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  <w:r w:rsidRPr="00D96E42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14:paraId="3ED03F27" w14:textId="77777777" w:rsidR="00C55E66" w:rsidRPr="00D96E42" w:rsidRDefault="00C55E66" w:rsidP="00C55E66">
            <w:pPr>
              <w:rPr>
                <w:rFonts w:cs="Times New Roman"/>
              </w:rPr>
            </w:pPr>
            <w:r w:rsidRPr="00D96E42">
              <w:rPr>
                <w:rFonts w:cs="Times New Roman"/>
              </w:rPr>
              <w:t>Group discussions</w:t>
            </w:r>
          </w:p>
        </w:tc>
        <w:tc>
          <w:tcPr>
            <w:tcW w:w="2594" w:type="dxa"/>
          </w:tcPr>
          <w:p w14:paraId="5613A052" w14:textId="77777777" w:rsidR="00C55E66" w:rsidRPr="00D96E42" w:rsidRDefault="00C55E66" w:rsidP="00C55E66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49FA4BDF" w14:textId="77777777" w:rsidR="00C55E66" w:rsidRPr="00D96E42" w:rsidRDefault="00C55E66" w:rsidP="00C55E66">
            <w:pPr>
              <w:rPr>
                <w:rFonts w:cs="Times New Roman"/>
              </w:rPr>
            </w:pPr>
          </w:p>
        </w:tc>
      </w:tr>
      <w:tr w:rsidR="00C55E66" w:rsidRPr="00D96E42" w14:paraId="0DC60F80" w14:textId="77777777" w:rsidTr="00C55E66">
        <w:trPr>
          <w:trHeight w:val="440"/>
        </w:trPr>
        <w:tc>
          <w:tcPr>
            <w:tcW w:w="607" w:type="dxa"/>
          </w:tcPr>
          <w:p w14:paraId="2BA20342" w14:textId="77777777" w:rsidR="00C55E66" w:rsidRPr="00D96E42" w:rsidRDefault="00C55E66" w:rsidP="00C55E66">
            <w:pPr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  <w:r w:rsidRPr="00D96E42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14:paraId="0163CC0E" w14:textId="77777777" w:rsidR="00C55E66" w:rsidRPr="00D96E42" w:rsidRDefault="00C55E66" w:rsidP="00C55E66">
            <w:pPr>
              <w:rPr>
                <w:rFonts w:cs="Times New Roman"/>
              </w:rPr>
            </w:pPr>
            <w:r w:rsidRPr="00D96E42">
              <w:rPr>
                <w:rFonts w:cs="Times New Roman"/>
              </w:rPr>
              <w:t>Guest lectures</w:t>
            </w:r>
          </w:p>
        </w:tc>
        <w:tc>
          <w:tcPr>
            <w:tcW w:w="2594" w:type="dxa"/>
          </w:tcPr>
          <w:p w14:paraId="6C97D6BA" w14:textId="77777777" w:rsidR="00C55E66" w:rsidRPr="00D96E42" w:rsidRDefault="00C55E66" w:rsidP="00C55E66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18158CC5" w14:textId="77777777" w:rsidR="00C55E66" w:rsidRPr="00D96E42" w:rsidRDefault="00C55E66" w:rsidP="00C55E66">
            <w:pPr>
              <w:rPr>
                <w:rFonts w:cs="Times New Roman"/>
              </w:rPr>
            </w:pPr>
          </w:p>
        </w:tc>
      </w:tr>
      <w:tr w:rsidR="00C55E66" w:rsidRPr="00D96E42" w14:paraId="43918548" w14:textId="77777777" w:rsidTr="00C55E66">
        <w:trPr>
          <w:trHeight w:val="431"/>
        </w:trPr>
        <w:tc>
          <w:tcPr>
            <w:tcW w:w="607" w:type="dxa"/>
          </w:tcPr>
          <w:p w14:paraId="024D623E" w14:textId="77777777" w:rsidR="00C55E66" w:rsidRPr="00D14F11" w:rsidRDefault="00C55E66" w:rsidP="00C55E66">
            <w:pPr>
              <w:rPr>
                <w:rFonts w:cs="Times New Roman"/>
                <w:i/>
                <w:iCs/>
              </w:rPr>
            </w:pPr>
            <w:r w:rsidRPr="00D14F11">
              <w:rPr>
                <w:rFonts w:cs="Times New Roman"/>
                <w:i/>
                <w:iCs/>
              </w:rPr>
              <w:t>7.</w:t>
            </w:r>
          </w:p>
        </w:tc>
        <w:tc>
          <w:tcPr>
            <w:tcW w:w="3600" w:type="dxa"/>
          </w:tcPr>
          <w:p w14:paraId="6DBE9599" w14:textId="77777777" w:rsidR="00C55E66" w:rsidRPr="00D14F11" w:rsidRDefault="00C55E66" w:rsidP="00C55E66">
            <w:pPr>
              <w:rPr>
                <w:rFonts w:cs="Times New Roman"/>
                <w:i/>
                <w:iCs/>
              </w:rPr>
            </w:pPr>
            <w:r w:rsidRPr="00D14F11">
              <w:rPr>
                <w:rFonts w:cs="Times New Roman"/>
                <w:i/>
                <w:iCs/>
              </w:rPr>
              <w:t>Death Audit Meetings</w:t>
            </w:r>
          </w:p>
        </w:tc>
        <w:tc>
          <w:tcPr>
            <w:tcW w:w="2594" w:type="dxa"/>
          </w:tcPr>
          <w:p w14:paraId="437E0DD0" w14:textId="77777777" w:rsidR="00C55E66" w:rsidRPr="00D96E42" w:rsidRDefault="00C55E66" w:rsidP="00C55E66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55E4BF73" w14:textId="77777777" w:rsidR="00C55E66" w:rsidRPr="00D96E42" w:rsidRDefault="00C55E66" w:rsidP="00C55E66">
            <w:pPr>
              <w:rPr>
                <w:rFonts w:cs="Times New Roman"/>
              </w:rPr>
            </w:pPr>
          </w:p>
        </w:tc>
      </w:tr>
      <w:tr w:rsidR="00C55E66" w:rsidRPr="00D96E42" w14:paraId="2482D278" w14:textId="77777777" w:rsidTr="00C55E66">
        <w:trPr>
          <w:trHeight w:val="431"/>
        </w:trPr>
        <w:tc>
          <w:tcPr>
            <w:tcW w:w="607" w:type="dxa"/>
          </w:tcPr>
          <w:p w14:paraId="40B2E137" w14:textId="77777777" w:rsidR="00C55E66" w:rsidRDefault="00C55E66" w:rsidP="00C55E66">
            <w:pPr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8.</w:t>
            </w:r>
          </w:p>
        </w:tc>
        <w:tc>
          <w:tcPr>
            <w:tcW w:w="3600" w:type="dxa"/>
          </w:tcPr>
          <w:p w14:paraId="2976CE74" w14:textId="77777777" w:rsidR="00C55E66" w:rsidRPr="00D96E42" w:rsidRDefault="00C55E66" w:rsidP="00C55E66">
            <w:pPr>
              <w:rPr>
                <w:rFonts w:cs="Times New Roman"/>
              </w:rPr>
            </w:pPr>
            <w:r>
              <w:rPr>
                <w:rFonts w:cs="Times New Roman"/>
              </w:rPr>
              <w:t>Physician conference/ Continuing Medical Education (CME) organized.</w:t>
            </w:r>
          </w:p>
        </w:tc>
        <w:tc>
          <w:tcPr>
            <w:tcW w:w="2594" w:type="dxa"/>
          </w:tcPr>
          <w:p w14:paraId="4DDAF8F4" w14:textId="77777777" w:rsidR="00C55E66" w:rsidRPr="00D96E42" w:rsidRDefault="00C55E66" w:rsidP="00C55E66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648D870C" w14:textId="77777777" w:rsidR="00C55E66" w:rsidRPr="00D96E42" w:rsidRDefault="00C55E66" w:rsidP="00C55E66">
            <w:pPr>
              <w:rPr>
                <w:rFonts w:cs="Times New Roman"/>
              </w:rPr>
            </w:pPr>
          </w:p>
        </w:tc>
      </w:tr>
      <w:tr w:rsidR="00C55E66" w:rsidRPr="00D96E42" w14:paraId="19817FAF" w14:textId="77777777" w:rsidTr="00C55E66">
        <w:trPr>
          <w:trHeight w:val="431"/>
        </w:trPr>
        <w:tc>
          <w:tcPr>
            <w:tcW w:w="607" w:type="dxa"/>
          </w:tcPr>
          <w:p w14:paraId="49D109C7" w14:textId="77777777" w:rsidR="00C55E66" w:rsidRDefault="00C55E66" w:rsidP="00C55E66">
            <w:pPr>
              <w:rPr>
                <w:rFonts w:cs="Times New Roman"/>
              </w:rPr>
            </w:pPr>
            <w:r>
              <w:rPr>
                <w:rFonts w:cs="Times New Roman"/>
              </w:rPr>
              <w:t>9.</w:t>
            </w:r>
          </w:p>
        </w:tc>
        <w:tc>
          <w:tcPr>
            <w:tcW w:w="3600" w:type="dxa"/>
          </w:tcPr>
          <w:p w14:paraId="7370FC5E" w14:textId="77777777" w:rsidR="00C55E66" w:rsidRPr="00D96E42" w:rsidRDefault="00C55E66" w:rsidP="00C55E66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Symposium </w:t>
            </w:r>
          </w:p>
        </w:tc>
        <w:tc>
          <w:tcPr>
            <w:tcW w:w="2594" w:type="dxa"/>
          </w:tcPr>
          <w:p w14:paraId="508EA3A0" w14:textId="77777777" w:rsidR="00C55E66" w:rsidRPr="00D96E42" w:rsidRDefault="00C55E66" w:rsidP="00C55E66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0B28062C" w14:textId="77777777" w:rsidR="00C55E66" w:rsidRPr="00D96E42" w:rsidRDefault="00C55E66" w:rsidP="00C55E66">
            <w:pPr>
              <w:rPr>
                <w:rFonts w:cs="Times New Roman"/>
              </w:rPr>
            </w:pPr>
          </w:p>
        </w:tc>
      </w:tr>
    </w:tbl>
    <w:p w14:paraId="180C0ACF" w14:textId="77777777" w:rsidR="00C55E66" w:rsidRPr="00D96E42" w:rsidRDefault="00C55E66" w:rsidP="00C55E66">
      <w:pPr>
        <w:pStyle w:val="Heading8"/>
        <w:ind w:left="720" w:hanging="720"/>
        <w:jc w:val="both"/>
        <w:rPr>
          <w:rFonts w:cs="Times New Roman"/>
          <w:b w:val="0"/>
          <w:u w:val="none"/>
        </w:rPr>
      </w:pPr>
    </w:p>
    <w:p w14:paraId="21075D73" w14:textId="77777777" w:rsidR="00C55E66" w:rsidRPr="00D96E42" w:rsidRDefault="00C55E66" w:rsidP="00C55E66">
      <w:pPr>
        <w:pStyle w:val="Heading8"/>
        <w:ind w:left="720" w:hanging="720"/>
        <w:jc w:val="both"/>
        <w:rPr>
          <w:rFonts w:cs="Times New Roman"/>
          <w:b w:val="0"/>
          <w:i/>
          <w:iCs/>
          <w:u w:val="none"/>
        </w:rPr>
      </w:pPr>
      <w:r w:rsidRPr="00D96E42">
        <w:rPr>
          <w:rFonts w:cs="Times New Roman"/>
          <w:bCs/>
          <w:i/>
          <w:iCs/>
          <w:u w:val="none"/>
        </w:rPr>
        <w:t>Note:</w:t>
      </w:r>
      <w:r w:rsidRPr="00D96E42">
        <w:rPr>
          <w:rFonts w:cs="Times New Roman"/>
          <w:b w:val="0"/>
          <w:u w:val="none"/>
        </w:rPr>
        <w:t xml:space="preserve"> </w:t>
      </w:r>
      <w:r w:rsidRPr="00D96E42">
        <w:rPr>
          <w:rFonts w:cs="Times New Roman"/>
          <w:b w:val="0"/>
          <w:u w:val="none"/>
        </w:rPr>
        <w:tab/>
      </w:r>
      <w:r>
        <w:rPr>
          <w:rFonts w:cs="Times New Roman"/>
          <w:b w:val="0"/>
          <w:i/>
          <w:iCs/>
          <w:u w:val="none"/>
        </w:rPr>
        <w:t xml:space="preserve">For </w:t>
      </w:r>
      <w:r w:rsidRPr="00D96E42">
        <w:rPr>
          <w:rFonts w:cs="Times New Roman"/>
          <w:b w:val="0"/>
          <w:i/>
          <w:iCs/>
          <w:u w:val="none"/>
        </w:rPr>
        <w:t xml:space="preserve">seminars, Journal Clubs, Case presentations, Guest Lectures the details of dates, subjects, name &amp; designations of teachers and attendance sheets to be maintained by the institution and to be produced on request by the Assessors/PGMEB. </w:t>
      </w:r>
    </w:p>
    <w:p w14:paraId="3298CBBC" w14:textId="77777777" w:rsidR="00C55E66" w:rsidRPr="00D96E42" w:rsidRDefault="00C55E66" w:rsidP="00C55E66">
      <w:pPr>
        <w:rPr>
          <w:rFonts w:cs="Times New Roman"/>
        </w:rPr>
      </w:pPr>
    </w:p>
    <w:p w14:paraId="2ACCC5A9" w14:textId="77777777" w:rsidR="00C55E66" w:rsidRPr="00D96E42" w:rsidRDefault="00C55E66" w:rsidP="00C55E66">
      <w:pPr>
        <w:rPr>
          <w:rFonts w:cs="Times New Roman"/>
        </w:rPr>
      </w:pPr>
    </w:p>
    <w:p w14:paraId="0CC7C07C" w14:textId="77777777" w:rsidR="00C55E66" w:rsidRPr="00D96E42" w:rsidRDefault="00C55E66" w:rsidP="00C55E66">
      <w:pPr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Publications from the department during the past 3 years: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C55E66" w:rsidRPr="00D96E42" w14:paraId="23C7B3A2" w14:textId="77777777" w:rsidTr="00C55E66">
        <w:tc>
          <w:tcPr>
            <w:tcW w:w="9881" w:type="dxa"/>
          </w:tcPr>
          <w:p w14:paraId="66301196" w14:textId="77777777" w:rsidR="00C55E66" w:rsidRPr="00D96E42" w:rsidRDefault="00C55E66" w:rsidP="00C55E66">
            <w:pPr>
              <w:rPr>
                <w:rFonts w:cs="Times New Roman"/>
              </w:rPr>
            </w:pPr>
          </w:p>
          <w:p w14:paraId="5D1F9EB4" w14:textId="77777777" w:rsidR="00C55E66" w:rsidRPr="00D96E42" w:rsidRDefault="00C55E66" w:rsidP="00C55E66">
            <w:pPr>
              <w:rPr>
                <w:rFonts w:cs="Times New Roman"/>
              </w:rPr>
            </w:pPr>
          </w:p>
          <w:p w14:paraId="211838DB" w14:textId="77777777" w:rsidR="00C55E66" w:rsidRPr="00D96E42" w:rsidRDefault="00C55E66" w:rsidP="00C55E66">
            <w:pPr>
              <w:rPr>
                <w:rFonts w:cs="Times New Roman"/>
              </w:rPr>
            </w:pPr>
          </w:p>
          <w:p w14:paraId="3949FEC1" w14:textId="77777777" w:rsidR="00C55E66" w:rsidRPr="00D96E42" w:rsidRDefault="00C55E66" w:rsidP="00C55E66">
            <w:pPr>
              <w:rPr>
                <w:rFonts w:cs="Times New Roman"/>
              </w:rPr>
            </w:pPr>
          </w:p>
          <w:p w14:paraId="66BEF9BE" w14:textId="77777777" w:rsidR="00C55E66" w:rsidRPr="00D96E42" w:rsidRDefault="00C55E66" w:rsidP="00C55E66">
            <w:pPr>
              <w:rPr>
                <w:rFonts w:cs="Times New Roman"/>
              </w:rPr>
            </w:pPr>
          </w:p>
          <w:p w14:paraId="477FE0BD" w14:textId="77777777" w:rsidR="00C55E66" w:rsidRPr="00D96E42" w:rsidRDefault="00C55E66" w:rsidP="00C55E66">
            <w:pPr>
              <w:rPr>
                <w:rFonts w:cs="Times New Roman"/>
              </w:rPr>
            </w:pPr>
          </w:p>
          <w:p w14:paraId="0FDD9006" w14:textId="77777777" w:rsidR="00C55E66" w:rsidRPr="00D96E42" w:rsidRDefault="00C55E66" w:rsidP="00C55E66">
            <w:pPr>
              <w:rPr>
                <w:rFonts w:cs="Times New Roman"/>
              </w:rPr>
            </w:pPr>
          </w:p>
          <w:p w14:paraId="41EAF618" w14:textId="77777777" w:rsidR="00C55E66" w:rsidRPr="00D96E42" w:rsidRDefault="00C55E66" w:rsidP="00C55E66">
            <w:pPr>
              <w:rPr>
                <w:rFonts w:cs="Times New Roman"/>
              </w:rPr>
            </w:pPr>
          </w:p>
          <w:p w14:paraId="6DEFCE3C" w14:textId="77777777" w:rsidR="00C55E66" w:rsidRPr="00D96E42" w:rsidRDefault="00C55E66" w:rsidP="00C55E66">
            <w:pPr>
              <w:rPr>
                <w:rFonts w:cs="Times New Roman"/>
              </w:rPr>
            </w:pPr>
          </w:p>
        </w:tc>
      </w:tr>
    </w:tbl>
    <w:p w14:paraId="3F430D9E" w14:textId="77777777" w:rsidR="00C55E66" w:rsidRDefault="00C55E66" w:rsidP="00C55E66">
      <w:pPr>
        <w:rPr>
          <w:rFonts w:cs="Times New Roman"/>
        </w:rPr>
      </w:pPr>
    </w:p>
    <w:p w14:paraId="0A6E2FFB" w14:textId="77777777" w:rsidR="00C55E66" w:rsidRPr="00D96E42" w:rsidRDefault="00C55E66" w:rsidP="00C55E66">
      <w:pPr>
        <w:rPr>
          <w:rFonts w:cs="Times New Roman"/>
        </w:rPr>
      </w:pPr>
    </w:p>
    <w:p w14:paraId="403371E5" w14:textId="608AA2B7" w:rsidR="00C55E66" w:rsidRPr="00D96E42" w:rsidRDefault="00591495" w:rsidP="00C55E66">
      <w:pPr>
        <w:ind w:left="720" w:hanging="72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G</w:t>
      </w:r>
      <w:r w:rsidR="00C55E66" w:rsidRPr="00D96E42">
        <w:rPr>
          <w:rFonts w:cs="Times New Roman"/>
          <w:b/>
          <w:bCs/>
          <w:sz w:val="28"/>
          <w:szCs w:val="28"/>
        </w:rPr>
        <w:t xml:space="preserve">. </w:t>
      </w:r>
      <w:r w:rsidR="00C55E66" w:rsidRPr="00D96E42">
        <w:rPr>
          <w:rFonts w:cs="Times New Roman"/>
          <w:b/>
          <w:bCs/>
          <w:sz w:val="28"/>
          <w:szCs w:val="28"/>
        </w:rPr>
        <w:tab/>
        <w:t>EXAMINATION:</w:t>
      </w:r>
    </w:p>
    <w:p w14:paraId="10A5437F" w14:textId="77777777" w:rsidR="00C55E66" w:rsidRPr="00D96E42" w:rsidRDefault="00C55E66" w:rsidP="00C55E66">
      <w:pPr>
        <w:rPr>
          <w:rFonts w:cs="Times New Roman"/>
          <w:u w:val="single"/>
        </w:rPr>
      </w:pPr>
    </w:p>
    <w:p w14:paraId="2F1B28CB" w14:textId="77777777" w:rsidR="00C55E66" w:rsidRPr="00D96E42" w:rsidRDefault="00C55E66" w:rsidP="00C55E66">
      <w:pPr>
        <w:ind w:left="720" w:hanging="360"/>
        <w:rPr>
          <w:b/>
          <w:bCs/>
        </w:rPr>
      </w:pPr>
      <w:r w:rsidRPr="00D96E42">
        <w:rPr>
          <w:rFonts w:cs="Times New Roman"/>
          <w:b/>
          <w:bCs/>
        </w:rPr>
        <w:t>i.</w:t>
      </w:r>
      <w:r w:rsidRPr="00D96E42">
        <w:rPr>
          <w:rFonts w:cs="Times New Roman"/>
          <w:b/>
          <w:bCs/>
        </w:rPr>
        <w:tab/>
      </w:r>
      <w:r w:rsidRPr="00D96E42">
        <w:rPr>
          <w:b/>
          <w:bCs/>
        </w:rPr>
        <w:t>Periodic Evaluation methods (FORMATIVE ASSESSMENT):</w:t>
      </w:r>
    </w:p>
    <w:p w14:paraId="3FF8BC6D" w14:textId="77777777" w:rsidR="00C55E66" w:rsidRDefault="00C55E66" w:rsidP="00C55E66">
      <w:pPr>
        <w:ind w:left="720"/>
      </w:pPr>
      <w:r w:rsidRPr="00D96E42">
        <w:t>(Details in the space below)</w:t>
      </w:r>
    </w:p>
    <w:p w14:paraId="446182C8" w14:textId="77777777" w:rsidR="00C55E66" w:rsidRPr="00D96E42" w:rsidRDefault="00C55E66" w:rsidP="00C55E66">
      <w:pPr>
        <w:ind w:left="720"/>
      </w:pPr>
    </w:p>
    <w:p w14:paraId="6BE2FCAF" w14:textId="77777777" w:rsidR="00C55E66" w:rsidRDefault="00C55E66" w:rsidP="00C55E66">
      <w:pPr>
        <w:ind w:left="720" w:hanging="360"/>
        <w:rPr>
          <w:rFonts w:cs="Times New Roman"/>
          <w:b/>
          <w:bCs/>
        </w:rPr>
      </w:pPr>
    </w:p>
    <w:p w14:paraId="7E04B118" w14:textId="77777777" w:rsidR="00C55E66" w:rsidRPr="00D96E42" w:rsidRDefault="00C55E66" w:rsidP="00C55E66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ii.</w:t>
      </w:r>
      <w:r w:rsidRPr="00D96E42">
        <w:rPr>
          <w:rFonts w:cs="Times New Roman"/>
          <w:b/>
          <w:bCs/>
        </w:rPr>
        <w:tab/>
        <w:t>Detail of the Last Summative Examination:</w:t>
      </w:r>
    </w:p>
    <w:p w14:paraId="150AD8BD" w14:textId="77777777" w:rsidR="00C55E66" w:rsidRPr="00D96E42" w:rsidRDefault="00C55E66" w:rsidP="00C55E66">
      <w:pPr>
        <w:rPr>
          <w:rFonts w:cs="Times New Roman"/>
        </w:rPr>
      </w:pPr>
    </w:p>
    <w:p w14:paraId="5C29773E" w14:textId="77777777" w:rsidR="00C55E66" w:rsidRPr="00D96E42" w:rsidRDefault="00C55E66" w:rsidP="00C55E66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List of External Examiners:</w:t>
      </w:r>
    </w:p>
    <w:p w14:paraId="3DD06249" w14:textId="77777777" w:rsidR="00C55E66" w:rsidRPr="00D96E42" w:rsidRDefault="00C55E66" w:rsidP="00C55E66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2633"/>
        <w:gridCol w:w="3577"/>
      </w:tblGrid>
      <w:tr w:rsidR="00C55E66" w:rsidRPr="00D96E42" w14:paraId="42716417" w14:textId="77777777" w:rsidTr="00C55E66">
        <w:tc>
          <w:tcPr>
            <w:tcW w:w="2965" w:type="dxa"/>
          </w:tcPr>
          <w:p w14:paraId="7E575F69" w14:textId="77777777" w:rsidR="00C55E66" w:rsidRPr="00D96E42" w:rsidRDefault="00C55E66" w:rsidP="00C55E66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2633" w:type="dxa"/>
          </w:tcPr>
          <w:p w14:paraId="78F437A0" w14:textId="77777777" w:rsidR="00C55E66" w:rsidRPr="00D96E42" w:rsidRDefault="00C55E66" w:rsidP="00C55E66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3577" w:type="dxa"/>
          </w:tcPr>
          <w:p w14:paraId="4C06F853" w14:textId="77777777" w:rsidR="00C55E66" w:rsidRPr="00D96E42" w:rsidRDefault="00C55E66" w:rsidP="00C55E66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College/ Institute</w:t>
            </w:r>
          </w:p>
        </w:tc>
      </w:tr>
      <w:tr w:rsidR="00C55E66" w:rsidRPr="00D96E42" w14:paraId="45AA0F66" w14:textId="77777777" w:rsidTr="00C55E66">
        <w:tc>
          <w:tcPr>
            <w:tcW w:w="2965" w:type="dxa"/>
          </w:tcPr>
          <w:p w14:paraId="13199B54" w14:textId="77777777" w:rsidR="00C55E66" w:rsidRPr="00D96E42" w:rsidRDefault="00C55E66" w:rsidP="00C55E66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5868983E" w14:textId="77777777" w:rsidR="00C55E66" w:rsidRPr="00D96E42" w:rsidRDefault="00C55E66" w:rsidP="00C55E66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3FA55B3D" w14:textId="77777777" w:rsidR="00C55E66" w:rsidRPr="00D96E42" w:rsidRDefault="00C55E66" w:rsidP="00C55E66">
            <w:pPr>
              <w:rPr>
                <w:rFonts w:cs="Times New Roman"/>
              </w:rPr>
            </w:pPr>
          </w:p>
        </w:tc>
      </w:tr>
      <w:tr w:rsidR="00C55E66" w:rsidRPr="00D96E42" w14:paraId="5F7ED781" w14:textId="77777777" w:rsidTr="00C55E66">
        <w:tc>
          <w:tcPr>
            <w:tcW w:w="2965" w:type="dxa"/>
          </w:tcPr>
          <w:p w14:paraId="281D8689" w14:textId="77777777" w:rsidR="00C55E66" w:rsidRPr="00D96E42" w:rsidRDefault="00C55E66" w:rsidP="00C55E66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0FBEFE61" w14:textId="77777777" w:rsidR="00C55E66" w:rsidRPr="00D96E42" w:rsidRDefault="00C55E66" w:rsidP="00C55E66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2D318317" w14:textId="77777777" w:rsidR="00C55E66" w:rsidRPr="00D96E42" w:rsidRDefault="00C55E66" w:rsidP="00C55E66">
            <w:pPr>
              <w:rPr>
                <w:rFonts w:cs="Times New Roman"/>
              </w:rPr>
            </w:pPr>
          </w:p>
        </w:tc>
      </w:tr>
      <w:tr w:rsidR="00C55E66" w:rsidRPr="00D96E42" w14:paraId="4991AAF4" w14:textId="77777777" w:rsidTr="00C55E66">
        <w:tc>
          <w:tcPr>
            <w:tcW w:w="2965" w:type="dxa"/>
          </w:tcPr>
          <w:p w14:paraId="201E5B03" w14:textId="77777777" w:rsidR="00C55E66" w:rsidRPr="00D96E42" w:rsidRDefault="00C55E66" w:rsidP="00C55E66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47965230" w14:textId="77777777" w:rsidR="00C55E66" w:rsidRPr="00D96E42" w:rsidRDefault="00C55E66" w:rsidP="00C55E66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6CDBDBF1" w14:textId="77777777" w:rsidR="00C55E66" w:rsidRPr="00D96E42" w:rsidRDefault="00C55E66" w:rsidP="00C55E66">
            <w:pPr>
              <w:rPr>
                <w:rFonts w:cs="Times New Roman"/>
              </w:rPr>
            </w:pPr>
          </w:p>
        </w:tc>
      </w:tr>
      <w:tr w:rsidR="00C55E66" w:rsidRPr="00D96E42" w14:paraId="41A1DE6D" w14:textId="77777777" w:rsidTr="00C55E66">
        <w:tc>
          <w:tcPr>
            <w:tcW w:w="2965" w:type="dxa"/>
          </w:tcPr>
          <w:p w14:paraId="74583CF6" w14:textId="77777777" w:rsidR="00C55E66" w:rsidRPr="00D96E42" w:rsidRDefault="00C55E66" w:rsidP="00C55E66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78279FE7" w14:textId="77777777" w:rsidR="00C55E66" w:rsidRPr="00D96E42" w:rsidRDefault="00C55E66" w:rsidP="00C55E66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232E488C" w14:textId="77777777" w:rsidR="00C55E66" w:rsidRPr="00D96E42" w:rsidRDefault="00C55E66" w:rsidP="00C55E66">
            <w:pPr>
              <w:rPr>
                <w:rFonts w:cs="Times New Roman"/>
              </w:rPr>
            </w:pPr>
          </w:p>
        </w:tc>
      </w:tr>
    </w:tbl>
    <w:p w14:paraId="79DEE4F2" w14:textId="77777777" w:rsidR="00C55E66" w:rsidRDefault="00C55E66" w:rsidP="00C55E66">
      <w:pPr>
        <w:pStyle w:val="ListParagraph"/>
        <w:rPr>
          <w:rFonts w:cs="Times New Roman"/>
          <w:b/>
          <w:bCs/>
        </w:rPr>
      </w:pPr>
    </w:p>
    <w:p w14:paraId="77020096" w14:textId="77777777" w:rsidR="00C55E66" w:rsidRPr="00D96E42" w:rsidRDefault="00C55E66" w:rsidP="00C55E66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List of Internal Examiners:</w:t>
      </w:r>
    </w:p>
    <w:p w14:paraId="22DD7141" w14:textId="77777777" w:rsidR="00C55E66" w:rsidRPr="00D96E42" w:rsidRDefault="00C55E66" w:rsidP="00C55E66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8"/>
        <w:gridCol w:w="5827"/>
      </w:tblGrid>
      <w:tr w:rsidR="00C55E66" w:rsidRPr="00D96E42" w14:paraId="53C8A16B" w14:textId="77777777" w:rsidTr="00C55E66">
        <w:tc>
          <w:tcPr>
            <w:tcW w:w="3348" w:type="dxa"/>
          </w:tcPr>
          <w:p w14:paraId="244EA0B5" w14:textId="77777777" w:rsidR="00C55E66" w:rsidRPr="00D96E42" w:rsidRDefault="00C55E66" w:rsidP="00C55E66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14:paraId="77780E47" w14:textId="77777777" w:rsidR="00C55E66" w:rsidRPr="00D96E42" w:rsidRDefault="00C55E66" w:rsidP="00C55E66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Designation</w:t>
            </w:r>
          </w:p>
        </w:tc>
      </w:tr>
      <w:tr w:rsidR="00C55E66" w:rsidRPr="00D96E42" w14:paraId="4014BCF7" w14:textId="77777777" w:rsidTr="00C55E66">
        <w:tc>
          <w:tcPr>
            <w:tcW w:w="3348" w:type="dxa"/>
          </w:tcPr>
          <w:p w14:paraId="52E567CD" w14:textId="77777777" w:rsidR="00C55E66" w:rsidRPr="00D96E42" w:rsidRDefault="00C55E66" w:rsidP="00C55E66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45CC0CD2" w14:textId="77777777" w:rsidR="00C55E66" w:rsidRPr="00D96E42" w:rsidRDefault="00C55E66" w:rsidP="00C55E66">
            <w:pPr>
              <w:rPr>
                <w:rFonts w:cs="Times New Roman"/>
              </w:rPr>
            </w:pPr>
          </w:p>
        </w:tc>
      </w:tr>
      <w:tr w:rsidR="00C55E66" w:rsidRPr="00D96E42" w14:paraId="5CD77277" w14:textId="77777777" w:rsidTr="00C55E66">
        <w:tc>
          <w:tcPr>
            <w:tcW w:w="3348" w:type="dxa"/>
          </w:tcPr>
          <w:p w14:paraId="76A2200D" w14:textId="77777777" w:rsidR="00C55E66" w:rsidRPr="00D96E42" w:rsidRDefault="00C55E66" w:rsidP="00C55E66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44B48823" w14:textId="77777777" w:rsidR="00C55E66" w:rsidRPr="00D96E42" w:rsidRDefault="00C55E66" w:rsidP="00C55E66">
            <w:pPr>
              <w:rPr>
                <w:rFonts w:cs="Times New Roman"/>
              </w:rPr>
            </w:pPr>
          </w:p>
        </w:tc>
      </w:tr>
      <w:tr w:rsidR="00C55E66" w:rsidRPr="00D96E42" w14:paraId="33D0C841" w14:textId="77777777" w:rsidTr="00C55E66">
        <w:tc>
          <w:tcPr>
            <w:tcW w:w="3348" w:type="dxa"/>
          </w:tcPr>
          <w:p w14:paraId="504F3192" w14:textId="77777777" w:rsidR="00C55E66" w:rsidRPr="00D96E42" w:rsidRDefault="00C55E66" w:rsidP="00C55E66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092D8EED" w14:textId="77777777" w:rsidR="00C55E66" w:rsidRPr="00D96E42" w:rsidRDefault="00C55E66" w:rsidP="00C55E66">
            <w:pPr>
              <w:rPr>
                <w:rFonts w:cs="Times New Roman"/>
              </w:rPr>
            </w:pPr>
          </w:p>
        </w:tc>
      </w:tr>
      <w:tr w:rsidR="00C55E66" w:rsidRPr="00D96E42" w14:paraId="63DAD939" w14:textId="77777777" w:rsidTr="00C55E66">
        <w:tc>
          <w:tcPr>
            <w:tcW w:w="3348" w:type="dxa"/>
          </w:tcPr>
          <w:p w14:paraId="6B9F3B41" w14:textId="77777777" w:rsidR="00C55E66" w:rsidRPr="00D96E42" w:rsidRDefault="00C55E66" w:rsidP="00C55E66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56B11E0E" w14:textId="77777777" w:rsidR="00C55E66" w:rsidRPr="00D96E42" w:rsidRDefault="00C55E66" w:rsidP="00C55E66">
            <w:pPr>
              <w:rPr>
                <w:rFonts w:cs="Times New Roman"/>
              </w:rPr>
            </w:pPr>
          </w:p>
        </w:tc>
      </w:tr>
      <w:tr w:rsidR="00C55E66" w:rsidRPr="00D96E42" w14:paraId="3774E10A" w14:textId="77777777" w:rsidTr="00C55E66">
        <w:tc>
          <w:tcPr>
            <w:tcW w:w="3348" w:type="dxa"/>
          </w:tcPr>
          <w:p w14:paraId="5DCC4D40" w14:textId="77777777" w:rsidR="00C55E66" w:rsidRPr="00D96E42" w:rsidRDefault="00C55E66" w:rsidP="00C55E66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01BC7F86" w14:textId="77777777" w:rsidR="00C55E66" w:rsidRPr="00D96E42" w:rsidRDefault="00C55E66" w:rsidP="00C55E66">
            <w:pPr>
              <w:rPr>
                <w:rFonts w:cs="Times New Roman"/>
              </w:rPr>
            </w:pPr>
          </w:p>
        </w:tc>
      </w:tr>
    </w:tbl>
    <w:p w14:paraId="19EA20AB" w14:textId="77777777" w:rsidR="00C55E66" w:rsidRPr="00D96E42" w:rsidRDefault="00C55E66" w:rsidP="00C55E66">
      <w:pPr>
        <w:pStyle w:val="ListParagraph"/>
        <w:rPr>
          <w:rFonts w:cs="Times New Roman"/>
        </w:rPr>
      </w:pPr>
    </w:p>
    <w:p w14:paraId="45F3F70B" w14:textId="77777777" w:rsidR="00C55E66" w:rsidRPr="00D96E42" w:rsidRDefault="00C55E66" w:rsidP="00C55E66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List of Students:</w:t>
      </w:r>
    </w:p>
    <w:p w14:paraId="3B59404E" w14:textId="77777777" w:rsidR="00C55E66" w:rsidRPr="00D96E42" w:rsidRDefault="00C55E66" w:rsidP="00C55E66">
      <w:pPr>
        <w:pStyle w:val="ListParagraph"/>
        <w:rPr>
          <w:rFonts w:cs="Times New Roman"/>
        </w:rPr>
      </w:pP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8"/>
        <w:gridCol w:w="5827"/>
      </w:tblGrid>
      <w:tr w:rsidR="00C55E66" w:rsidRPr="00D96E42" w14:paraId="3476DB59" w14:textId="77777777" w:rsidTr="00C55E66">
        <w:tc>
          <w:tcPr>
            <w:tcW w:w="3258" w:type="dxa"/>
          </w:tcPr>
          <w:p w14:paraId="6A04CBF9" w14:textId="77777777" w:rsidR="00C55E66" w:rsidRPr="00D96E42" w:rsidRDefault="00C55E66" w:rsidP="00C55E66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lastRenderedPageBreak/>
              <w:t>Name</w:t>
            </w:r>
          </w:p>
        </w:tc>
        <w:tc>
          <w:tcPr>
            <w:tcW w:w="5827" w:type="dxa"/>
          </w:tcPr>
          <w:p w14:paraId="5511EEEA" w14:textId="77777777" w:rsidR="00C55E66" w:rsidRPr="00D96E42" w:rsidRDefault="00C55E66" w:rsidP="00C55E66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Result</w:t>
            </w:r>
          </w:p>
          <w:p w14:paraId="2C077095" w14:textId="77777777" w:rsidR="00C55E66" w:rsidRPr="00D96E42" w:rsidRDefault="00C55E66" w:rsidP="00C55E66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(Pass/ Fail)</w:t>
            </w:r>
          </w:p>
        </w:tc>
      </w:tr>
      <w:tr w:rsidR="00C55E66" w:rsidRPr="00D96E42" w14:paraId="59E25A59" w14:textId="77777777" w:rsidTr="00C55E66">
        <w:tc>
          <w:tcPr>
            <w:tcW w:w="3258" w:type="dxa"/>
          </w:tcPr>
          <w:p w14:paraId="4EC9A94B" w14:textId="77777777" w:rsidR="00C55E66" w:rsidRPr="00D96E42" w:rsidRDefault="00C55E66" w:rsidP="00C55E66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2970726C" w14:textId="77777777" w:rsidR="00C55E66" w:rsidRPr="00D96E42" w:rsidRDefault="00C55E66" w:rsidP="00C55E66">
            <w:pPr>
              <w:rPr>
                <w:rFonts w:cs="Times New Roman"/>
              </w:rPr>
            </w:pPr>
          </w:p>
        </w:tc>
      </w:tr>
      <w:tr w:rsidR="00C55E66" w:rsidRPr="00D96E42" w14:paraId="7DC9F00E" w14:textId="77777777" w:rsidTr="00C55E66">
        <w:tc>
          <w:tcPr>
            <w:tcW w:w="3258" w:type="dxa"/>
          </w:tcPr>
          <w:p w14:paraId="5BB0DC40" w14:textId="77777777" w:rsidR="00C55E66" w:rsidRPr="00D96E42" w:rsidRDefault="00C55E66" w:rsidP="00C55E66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2AFE6DE0" w14:textId="77777777" w:rsidR="00C55E66" w:rsidRPr="00D96E42" w:rsidRDefault="00C55E66" w:rsidP="00C55E66">
            <w:pPr>
              <w:rPr>
                <w:rFonts w:cs="Times New Roman"/>
              </w:rPr>
            </w:pPr>
          </w:p>
        </w:tc>
      </w:tr>
      <w:tr w:rsidR="00C55E66" w:rsidRPr="00D96E42" w14:paraId="3491E200" w14:textId="77777777" w:rsidTr="00C55E66">
        <w:tc>
          <w:tcPr>
            <w:tcW w:w="3258" w:type="dxa"/>
          </w:tcPr>
          <w:p w14:paraId="470B4671" w14:textId="77777777" w:rsidR="00C55E66" w:rsidRPr="00D96E42" w:rsidRDefault="00C55E66" w:rsidP="00C55E66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169A328C" w14:textId="77777777" w:rsidR="00C55E66" w:rsidRPr="00D96E42" w:rsidRDefault="00C55E66" w:rsidP="00C55E66">
            <w:pPr>
              <w:rPr>
                <w:rFonts w:cs="Times New Roman"/>
              </w:rPr>
            </w:pPr>
          </w:p>
        </w:tc>
      </w:tr>
    </w:tbl>
    <w:p w14:paraId="5B97FC3B" w14:textId="77777777" w:rsidR="00C55E66" w:rsidRPr="00D96E42" w:rsidRDefault="00C55E66" w:rsidP="00C55E66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14:paraId="70B4424A" w14:textId="77777777" w:rsidR="00C55E66" w:rsidRPr="00D96E42" w:rsidRDefault="00C55E66" w:rsidP="00C55E66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14:paraId="4E600F70" w14:textId="77777777" w:rsidR="00C55E66" w:rsidRPr="00D96E42" w:rsidRDefault="00C55E66" w:rsidP="00C55E66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14:paraId="563D0D95" w14:textId="77777777" w:rsidR="00C55E66" w:rsidRPr="00D96E42" w:rsidRDefault="00C55E66" w:rsidP="00C55E66">
      <w:pPr>
        <w:ind w:left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d.</w:t>
      </w:r>
      <w:r w:rsidRPr="00D96E42">
        <w:rPr>
          <w:rFonts w:cs="Times New Roman"/>
          <w:b/>
          <w:bCs/>
        </w:rPr>
        <w:tab/>
        <w:t>Details of the Examination:</w:t>
      </w:r>
      <w:r w:rsidRPr="00D96E42">
        <w:rPr>
          <w:rFonts w:cs="Times New Roman"/>
          <w:b/>
          <w:bCs/>
        </w:rPr>
        <w:tab/>
        <w:t>______________________________</w:t>
      </w:r>
    </w:p>
    <w:p w14:paraId="7F3EFB6B" w14:textId="77777777" w:rsidR="00C55E66" w:rsidRPr="00D96E42" w:rsidRDefault="00C55E66" w:rsidP="00C55E66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14:paraId="2E404676" w14:textId="77777777" w:rsidR="00C55E66" w:rsidRPr="00D96E42" w:rsidRDefault="00C55E66" w:rsidP="00C55E66">
      <w:pPr>
        <w:spacing w:line="276" w:lineRule="auto"/>
        <w:ind w:left="-630" w:right="-32"/>
        <w:rPr>
          <w:rFonts w:cs="Times New Roman"/>
        </w:rPr>
      </w:pPr>
      <w:r w:rsidRPr="00D96E42">
        <w:rPr>
          <w:rFonts w:cs="Times New Roman"/>
        </w:rPr>
        <w:t xml:space="preserve">                      </w:t>
      </w:r>
      <w:r>
        <w:rPr>
          <w:rFonts w:cs="Times New Roman"/>
        </w:rPr>
        <w:t>Insert video clip</w:t>
      </w:r>
      <w:r w:rsidRPr="00D96E42">
        <w:rPr>
          <w:rFonts w:cs="Times New Roman"/>
        </w:rPr>
        <w:t xml:space="preserve"> (5 minutes) and photographs (ten).</w:t>
      </w:r>
    </w:p>
    <w:p w14:paraId="09255214" w14:textId="77777777" w:rsidR="00C55E66" w:rsidRPr="00D96E42" w:rsidRDefault="00C55E66" w:rsidP="00BD3C7D">
      <w:pPr>
        <w:spacing w:line="276" w:lineRule="auto"/>
        <w:ind w:right="-32"/>
        <w:rPr>
          <w:rFonts w:cs="Times New Roman"/>
        </w:rPr>
      </w:pPr>
    </w:p>
    <w:p w14:paraId="77CA8BB9" w14:textId="77777777" w:rsidR="00C55E66" w:rsidRPr="00D96E42" w:rsidRDefault="00C55E66" w:rsidP="00C55E66">
      <w:pPr>
        <w:spacing w:line="276" w:lineRule="auto"/>
        <w:ind w:left="-630" w:right="-32"/>
        <w:rPr>
          <w:rFonts w:cs="Times New Roman"/>
        </w:rPr>
      </w:pPr>
    </w:p>
    <w:p w14:paraId="305F3CD5" w14:textId="774F9E6F" w:rsidR="00C55E66" w:rsidRPr="00D96E42" w:rsidRDefault="00591495" w:rsidP="00C55E66">
      <w:pPr>
        <w:jc w:val="both"/>
        <w:rPr>
          <w:b/>
          <w:bCs/>
        </w:rPr>
      </w:pPr>
      <w:r>
        <w:rPr>
          <w:b/>
          <w:bCs/>
          <w:sz w:val="28"/>
          <w:szCs w:val="28"/>
        </w:rPr>
        <w:t>H</w:t>
      </w:r>
      <w:r w:rsidR="00C55E66" w:rsidRPr="00D96E42">
        <w:rPr>
          <w:b/>
          <w:bCs/>
          <w:sz w:val="28"/>
          <w:szCs w:val="28"/>
        </w:rPr>
        <w:t>.</w:t>
      </w:r>
      <w:r w:rsidR="00C55E66" w:rsidRPr="00D96E42">
        <w:rPr>
          <w:b/>
          <w:bCs/>
          <w:sz w:val="28"/>
          <w:szCs w:val="28"/>
        </w:rPr>
        <w:tab/>
        <w:t>MISCELLANEOUS:</w:t>
      </w:r>
    </w:p>
    <w:p w14:paraId="50AD7E56" w14:textId="77777777" w:rsidR="00C55E66" w:rsidRPr="00D96E42" w:rsidRDefault="00C55E66" w:rsidP="00C55E66">
      <w:pPr>
        <w:pStyle w:val="ListParagraph"/>
        <w:jc w:val="both"/>
        <w:rPr>
          <w:b/>
          <w:bCs/>
        </w:rPr>
      </w:pPr>
    </w:p>
    <w:p w14:paraId="2AD4839B" w14:textId="77777777" w:rsidR="00C55E66" w:rsidRPr="00D96E42" w:rsidRDefault="00C55E66" w:rsidP="00C55E66">
      <w:pPr>
        <w:ind w:left="720" w:hanging="360"/>
        <w:jc w:val="both"/>
        <w:rPr>
          <w:b/>
          <w:bCs/>
        </w:rPr>
      </w:pPr>
      <w:r w:rsidRPr="00D96E42">
        <w:rPr>
          <w:b/>
          <w:bCs/>
          <w:sz w:val="28"/>
          <w:szCs w:val="28"/>
        </w:rPr>
        <w:t>i.</w:t>
      </w:r>
      <w:r w:rsidRPr="00D96E42">
        <w:rPr>
          <w:b/>
          <w:bCs/>
          <w:sz w:val="28"/>
          <w:szCs w:val="28"/>
        </w:rPr>
        <w:tab/>
        <w:t>Details of data being submitted to government authorities, if any:</w:t>
      </w:r>
    </w:p>
    <w:p w14:paraId="35C9AD65" w14:textId="77777777" w:rsidR="00C55E66" w:rsidRDefault="00C55E66" w:rsidP="00C55E66">
      <w:pPr>
        <w:rPr>
          <w:b/>
          <w:bCs/>
        </w:rPr>
      </w:pPr>
    </w:p>
    <w:p w14:paraId="2C16A96D" w14:textId="77777777" w:rsidR="00C55E66" w:rsidRDefault="00C55E66" w:rsidP="00C55E66">
      <w:pPr>
        <w:rPr>
          <w:b/>
          <w:bCs/>
        </w:rPr>
      </w:pPr>
    </w:p>
    <w:p w14:paraId="7C6E8FCA" w14:textId="77777777" w:rsidR="00C55E66" w:rsidRPr="00D96E42" w:rsidRDefault="00C55E66" w:rsidP="00C55E66">
      <w:pPr>
        <w:rPr>
          <w:b/>
          <w:bCs/>
        </w:rPr>
      </w:pPr>
    </w:p>
    <w:p w14:paraId="388F2661" w14:textId="77777777" w:rsidR="00C55E66" w:rsidRPr="00D96E42" w:rsidRDefault="00C55E66" w:rsidP="00C55E66">
      <w:pPr>
        <w:ind w:firstLine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ii.</w:t>
      </w:r>
      <w:r w:rsidRPr="00D96E42">
        <w:rPr>
          <w:rFonts w:cs="Times New Roman"/>
          <w:b/>
          <w:bCs/>
        </w:rPr>
        <w:tab/>
        <w:t>Participation in National Programs.</w:t>
      </w:r>
    </w:p>
    <w:p w14:paraId="66C02397" w14:textId="77777777" w:rsidR="00C55E66" w:rsidRPr="00D96E42" w:rsidRDefault="00C55E66" w:rsidP="00C55E66">
      <w:pPr>
        <w:ind w:left="360" w:firstLine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(If yes, provide details)</w:t>
      </w:r>
    </w:p>
    <w:p w14:paraId="74223537" w14:textId="77777777" w:rsidR="00C55E66" w:rsidRPr="00D96E42" w:rsidRDefault="00C55E66" w:rsidP="00C55E66">
      <w:pPr>
        <w:ind w:left="360" w:firstLine="360"/>
        <w:rPr>
          <w:rFonts w:cs="Times New Roman"/>
          <w:b/>
          <w:bCs/>
        </w:rPr>
      </w:pPr>
    </w:p>
    <w:p w14:paraId="174B7341" w14:textId="77777777" w:rsidR="00C55E66" w:rsidRPr="00D96E42" w:rsidRDefault="00C55E66" w:rsidP="00BD3C7D">
      <w:pPr>
        <w:rPr>
          <w:rFonts w:cs="Times New Roman"/>
          <w:b/>
          <w:bCs/>
        </w:rPr>
      </w:pPr>
    </w:p>
    <w:p w14:paraId="44914799" w14:textId="77777777" w:rsidR="00C55E66" w:rsidRPr="00D96E42" w:rsidRDefault="00C55E66" w:rsidP="00C55E66">
      <w:pPr>
        <w:ind w:left="360" w:firstLine="360"/>
        <w:rPr>
          <w:rFonts w:cs="Times New Roman"/>
          <w:b/>
          <w:bCs/>
        </w:rPr>
      </w:pPr>
    </w:p>
    <w:p w14:paraId="1474A143" w14:textId="77777777" w:rsidR="00C55E66" w:rsidRPr="00D96E42" w:rsidRDefault="00C55E66" w:rsidP="00C55E66">
      <w:pPr>
        <w:ind w:left="720" w:hanging="360"/>
        <w:rPr>
          <w:rFonts w:cs="Times New Roman"/>
          <w:b/>
          <w:bCs/>
        </w:rPr>
      </w:pPr>
      <w:r w:rsidRPr="00D96E42">
        <w:rPr>
          <w:b/>
          <w:bCs/>
        </w:rPr>
        <w:t>iii.</w:t>
      </w:r>
      <w:r w:rsidRPr="00D96E42">
        <w:rPr>
          <w:b/>
          <w:bCs/>
        </w:rPr>
        <w:tab/>
        <w:t>Any Other Information</w:t>
      </w:r>
    </w:p>
    <w:p w14:paraId="595B314C" w14:textId="77777777" w:rsidR="00C55E66" w:rsidRPr="00D96E42" w:rsidRDefault="00C55E66" w:rsidP="00C55E66">
      <w:pPr>
        <w:ind w:left="720" w:hanging="720"/>
        <w:rPr>
          <w:b/>
          <w:bCs/>
        </w:rPr>
      </w:pPr>
    </w:p>
    <w:p w14:paraId="594E9277" w14:textId="5D838062" w:rsidR="00C55E66" w:rsidRPr="00BD3C7D" w:rsidRDefault="00C55E66" w:rsidP="00C55E66">
      <w:pPr>
        <w:rPr>
          <w:b/>
          <w:bCs/>
        </w:rPr>
      </w:pPr>
      <w:r w:rsidRPr="00D96E42">
        <w:rPr>
          <w:b/>
          <w:bCs/>
        </w:rPr>
        <w:t xml:space="preserve">  </w:t>
      </w:r>
    </w:p>
    <w:p w14:paraId="3655B360" w14:textId="77777777" w:rsidR="00C55E66" w:rsidRDefault="00C55E66" w:rsidP="00C55E66"/>
    <w:p w14:paraId="10CF430B" w14:textId="533AD8C4" w:rsidR="00C55E66" w:rsidRPr="003E09C8" w:rsidRDefault="00C55E66" w:rsidP="00E51A8E">
      <w:pPr>
        <w:pStyle w:val="ListParagraph"/>
        <w:numPr>
          <w:ilvl w:val="0"/>
          <w:numId w:val="36"/>
        </w:numPr>
        <w:ind w:left="720"/>
        <w:jc w:val="both"/>
        <w:rPr>
          <w:rFonts w:cs="Times New Roman"/>
          <w:b/>
          <w:bCs/>
          <w:sz w:val="28"/>
          <w:szCs w:val="28"/>
        </w:rPr>
      </w:pPr>
      <w:r w:rsidRPr="003E09C8">
        <w:rPr>
          <w:rFonts w:cs="Times New Roman"/>
          <w:b/>
          <w:bCs/>
          <w:sz w:val="28"/>
          <w:szCs w:val="28"/>
        </w:rPr>
        <w:t>Please enumerate the deficiencies and write measures which are being taken to rectify those deficiencies:</w:t>
      </w:r>
    </w:p>
    <w:p w14:paraId="7A4BB650" w14:textId="77777777" w:rsidR="00C55E66" w:rsidRPr="00970EFD" w:rsidRDefault="00C55E66" w:rsidP="00C55E66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14:paraId="459E198B" w14:textId="77777777" w:rsidR="00C55E66" w:rsidRDefault="00C55E66" w:rsidP="00C55E66">
      <w:pPr>
        <w:ind w:left="-630" w:right="-32" w:firstLine="630"/>
        <w:jc w:val="both"/>
        <w:rPr>
          <w:rFonts w:cs="Times New Roman"/>
          <w:b/>
          <w:bCs/>
        </w:rPr>
      </w:pPr>
    </w:p>
    <w:p w14:paraId="6BB87D08" w14:textId="77777777" w:rsidR="00C55E66" w:rsidRDefault="00C55E66" w:rsidP="00C55E66">
      <w:pPr>
        <w:ind w:left="-630" w:right="-32" w:firstLine="630"/>
        <w:jc w:val="both"/>
        <w:rPr>
          <w:rFonts w:cs="Times New Roman"/>
          <w:b/>
          <w:bCs/>
        </w:rPr>
      </w:pPr>
    </w:p>
    <w:p w14:paraId="1FA1803D" w14:textId="77777777" w:rsidR="00C55E66" w:rsidRDefault="00C55E66" w:rsidP="00C55E66">
      <w:pPr>
        <w:ind w:left="-630" w:right="-32" w:firstLine="630"/>
        <w:jc w:val="both"/>
        <w:rPr>
          <w:rFonts w:cs="Times New Roman"/>
          <w:b/>
          <w:bCs/>
        </w:rPr>
      </w:pPr>
    </w:p>
    <w:p w14:paraId="11C16008" w14:textId="77777777" w:rsidR="00C55E66" w:rsidRDefault="00C55E66" w:rsidP="00C55E66">
      <w:pPr>
        <w:ind w:left="-630" w:right="-32" w:firstLine="630"/>
        <w:jc w:val="both"/>
        <w:rPr>
          <w:rFonts w:cs="Times New Roman"/>
          <w:b/>
          <w:bCs/>
        </w:rPr>
      </w:pPr>
    </w:p>
    <w:p w14:paraId="0DADE8BD" w14:textId="77777777" w:rsidR="00E51A8E" w:rsidRDefault="00E51A8E" w:rsidP="00C55E66">
      <w:pPr>
        <w:ind w:left="-630" w:right="-32" w:firstLine="630"/>
        <w:jc w:val="both"/>
        <w:rPr>
          <w:rFonts w:cs="Times New Roman"/>
          <w:b/>
          <w:bCs/>
        </w:rPr>
      </w:pPr>
    </w:p>
    <w:p w14:paraId="63C650C2" w14:textId="77777777" w:rsidR="00E51A8E" w:rsidRDefault="00E51A8E" w:rsidP="00C55E66">
      <w:pPr>
        <w:ind w:left="-630" w:right="-32" w:firstLine="630"/>
        <w:jc w:val="both"/>
        <w:rPr>
          <w:rFonts w:cs="Times New Roman"/>
          <w:b/>
          <w:bCs/>
        </w:rPr>
      </w:pPr>
    </w:p>
    <w:p w14:paraId="4A1501DC" w14:textId="77777777" w:rsidR="00E51A8E" w:rsidRDefault="00E51A8E" w:rsidP="00C55E66">
      <w:pPr>
        <w:ind w:left="-630" w:right="-32" w:firstLine="630"/>
        <w:jc w:val="both"/>
        <w:rPr>
          <w:rFonts w:cs="Times New Roman"/>
          <w:b/>
          <w:bCs/>
        </w:rPr>
      </w:pPr>
    </w:p>
    <w:p w14:paraId="22F53788" w14:textId="77777777" w:rsidR="00E51A8E" w:rsidRDefault="00E51A8E" w:rsidP="00C55E66">
      <w:pPr>
        <w:ind w:left="-630" w:right="-32" w:firstLine="630"/>
        <w:jc w:val="both"/>
        <w:rPr>
          <w:rFonts w:cs="Times New Roman"/>
          <w:b/>
          <w:bCs/>
        </w:rPr>
      </w:pPr>
    </w:p>
    <w:p w14:paraId="34601162" w14:textId="77777777" w:rsidR="00E51A8E" w:rsidRDefault="00E51A8E" w:rsidP="00C55E66">
      <w:pPr>
        <w:ind w:left="-630" w:right="-32" w:firstLine="630"/>
        <w:jc w:val="both"/>
        <w:rPr>
          <w:rFonts w:cs="Times New Roman"/>
          <w:b/>
          <w:bCs/>
        </w:rPr>
      </w:pPr>
    </w:p>
    <w:p w14:paraId="6487A02F" w14:textId="77777777" w:rsidR="00E51A8E" w:rsidRDefault="00E51A8E" w:rsidP="00C55E66">
      <w:pPr>
        <w:ind w:left="-630" w:right="-32" w:firstLine="630"/>
        <w:jc w:val="both"/>
        <w:rPr>
          <w:rFonts w:cs="Times New Roman"/>
          <w:b/>
          <w:bCs/>
        </w:rPr>
      </w:pPr>
    </w:p>
    <w:p w14:paraId="42192522" w14:textId="77777777" w:rsidR="00E51A8E" w:rsidRDefault="00E51A8E" w:rsidP="00C55E66">
      <w:pPr>
        <w:ind w:left="-630" w:right="-32" w:firstLine="630"/>
        <w:jc w:val="both"/>
        <w:rPr>
          <w:rFonts w:cs="Times New Roman"/>
          <w:b/>
          <w:bCs/>
        </w:rPr>
      </w:pPr>
    </w:p>
    <w:p w14:paraId="428DCB67" w14:textId="77777777" w:rsidR="00C55E66" w:rsidRDefault="00C55E66" w:rsidP="00C55E66">
      <w:pPr>
        <w:ind w:left="-630" w:right="-32" w:firstLine="630"/>
        <w:jc w:val="both"/>
        <w:rPr>
          <w:rFonts w:cs="Times New Roman"/>
          <w:b/>
          <w:bCs/>
        </w:rPr>
      </w:pPr>
    </w:p>
    <w:p w14:paraId="54C1069C" w14:textId="77777777" w:rsidR="00C55E66" w:rsidRPr="00E31276" w:rsidRDefault="00C55E66" w:rsidP="00C55E66">
      <w:pPr>
        <w:jc w:val="both"/>
        <w:rPr>
          <w:rFonts w:cs="Times New Roman"/>
        </w:rPr>
      </w:pPr>
      <w:r w:rsidRPr="00970EFD">
        <w:rPr>
          <w:rFonts w:cs="Times New Roman"/>
          <w:b/>
          <w:bCs/>
        </w:rPr>
        <w:t>Date:</w:t>
      </w:r>
      <w:r w:rsidRPr="00970EFD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  <w:t xml:space="preserve">       </w:t>
      </w:r>
      <w:r>
        <w:rPr>
          <w:rFonts w:cs="Times New Roman"/>
          <w:b/>
          <w:bCs/>
        </w:rPr>
        <w:tab/>
        <w:t xml:space="preserve">   </w:t>
      </w:r>
      <w:r w:rsidRPr="00970EFD">
        <w:rPr>
          <w:rFonts w:cs="Times New Roman"/>
          <w:b/>
          <w:bCs/>
        </w:rPr>
        <w:t>Signature</w:t>
      </w:r>
      <w:r>
        <w:rPr>
          <w:rFonts w:cs="Times New Roman"/>
          <w:b/>
          <w:bCs/>
        </w:rPr>
        <w:t xml:space="preserve"> of Dean with Seal</w:t>
      </w:r>
      <w:r>
        <w:rPr>
          <w:rFonts w:cs="Times New Roman"/>
          <w:b/>
          <w:bCs/>
        </w:rPr>
        <w:tab/>
        <w:t xml:space="preserve">       S</w:t>
      </w:r>
      <w:r w:rsidRPr="00970EFD">
        <w:rPr>
          <w:rFonts w:cs="Times New Roman"/>
          <w:b/>
          <w:bCs/>
        </w:rPr>
        <w:t>ignature</w:t>
      </w:r>
      <w:r>
        <w:rPr>
          <w:rFonts w:cs="Times New Roman"/>
          <w:b/>
          <w:bCs/>
        </w:rPr>
        <w:t xml:space="preserve"> of HoD with Seal</w:t>
      </w:r>
    </w:p>
    <w:p w14:paraId="0C27607F" w14:textId="77777777" w:rsidR="00C55E66" w:rsidRPr="00E31276" w:rsidRDefault="00C55E66" w:rsidP="00C55E66">
      <w:pPr>
        <w:jc w:val="right"/>
        <w:rPr>
          <w:rFonts w:cs="Times New Roman"/>
        </w:rPr>
      </w:pPr>
    </w:p>
    <w:p w14:paraId="5DADA919" w14:textId="77777777" w:rsidR="00C55E66" w:rsidRPr="00E31276" w:rsidRDefault="00C55E66" w:rsidP="00C55E66">
      <w:pPr>
        <w:jc w:val="right"/>
        <w:rPr>
          <w:rFonts w:cs="Times New Roman"/>
        </w:rPr>
      </w:pPr>
    </w:p>
    <w:p w14:paraId="6A3D106D" w14:textId="32D659A5" w:rsidR="00C55E66" w:rsidRDefault="003E09C8" w:rsidP="003E09C8">
      <w:pPr>
        <w:tabs>
          <w:tab w:val="left" w:pos="2046"/>
        </w:tabs>
        <w:rPr>
          <w:rFonts w:cs="Times New Roman"/>
        </w:rPr>
      </w:pPr>
      <w:r>
        <w:rPr>
          <w:rFonts w:cs="Times New Roman"/>
        </w:rPr>
        <w:tab/>
      </w:r>
    </w:p>
    <w:p w14:paraId="1B50E197" w14:textId="77777777" w:rsidR="003E09C8" w:rsidRDefault="003E09C8" w:rsidP="003E09C8">
      <w:pPr>
        <w:tabs>
          <w:tab w:val="left" w:pos="2046"/>
        </w:tabs>
        <w:rPr>
          <w:rFonts w:cs="Times New Roman"/>
        </w:rPr>
      </w:pPr>
    </w:p>
    <w:p w14:paraId="17E3F34C" w14:textId="18C0ADC0" w:rsidR="00C55E66" w:rsidRPr="008057B6" w:rsidRDefault="003E09C8" w:rsidP="00C55E66">
      <w:pPr>
        <w:ind w:right="-32"/>
        <w:jc w:val="both"/>
        <w:rPr>
          <w:rFonts w:cs="Times New Roman"/>
          <w:b/>
          <w:bCs/>
        </w:rPr>
      </w:pPr>
      <w:bookmarkStart w:id="1" w:name="_GoBack"/>
      <w:bookmarkEnd w:id="1"/>
      <w:r>
        <w:rPr>
          <w:rFonts w:cs="Times New Roman"/>
          <w:b/>
          <w:bCs/>
          <w:sz w:val="28"/>
          <w:szCs w:val="28"/>
        </w:rPr>
        <w:lastRenderedPageBreak/>
        <w:t>J</w:t>
      </w:r>
      <w:r w:rsidR="00C55E66" w:rsidRPr="00970EFD">
        <w:rPr>
          <w:rFonts w:cs="Times New Roman"/>
          <w:b/>
          <w:bCs/>
          <w:sz w:val="28"/>
          <w:szCs w:val="28"/>
        </w:rPr>
        <w:t>.</w:t>
      </w:r>
      <w:r w:rsidR="00C55E66" w:rsidRPr="00970EFD">
        <w:rPr>
          <w:rFonts w:cs="Times New Roman"/>
          <w:b/>
          <w:bCs/>
          <w:sz w:val="28"/>
          <w:szCs w:val="28"/>
        </w:rPr>
        <w:tab/>
      </w:r>
      <w:r w:rsidR="00C55E66" w:rsidRPr="00970EFD">
        <w:rPr>
          <w:rFonts w:cs="Times New Roman"/>
          <w:b/>
          <w:bCs/>
          <w:sz w:val="28"/>
          <w:szCs w:val="28"/>
        </w:rPr>
        <w:tab/>
      </w:r>
      <w:r w:rsidR="00C55E66" w:rsidRPr="00970EFD">
        <w:rPr>
          <w:rFonts w:cs="Times New Roman"/>
          <w:b/>
          <w:bCs/>
          <w:sz w:val="28"/>
          <w:szCs w:val="28"/>
        </w:rPr>
        <w:tab/>
      </w:r>
      <w:r w:rsidR="00C55E66" w:rsidRPr="00970EFD">
        <w:rPr>
          <w:rFonts w:cs="Times New Roman"/>
          <w:b/>
          <w:bCs/>
          <w:sz w:val="28"/>
          <w:szCs w:val="28"/>
        </w:rPr>
        <w:tab/>
      </w:r>
      <w:r w:rsidR="00C55E66">
        <w:rPr>
          <w:rFonts w:cs="Times New Roman"/>
          <w:b/>
          <w:bCs/>
          <w:sz w:val="28"/>
          <w:szCs w:val="28"/>
          <w:u w:val="single"/>
        </w:rPr>
        <w:t>REMARKS OF THE ASSESSOR</w:t>
      </w:r>
    </w:p>
    <w:p w14:paraId="1EF95C84" w14:textId="77777777" w:rsidR="00C55E66" w:rsidRDefault="00C55E66" w:rsidP="00C55E66">
      <w:pPr>
        <w:pStyle w:val="ListParagraph"/>
        <w:jc w:val="both"/>
        <w:rPr>
          <w:rFonts w:cs="Times New Roman"/>
          <w:b/>
          <w:bCs/>
          <w:sz w:val="28"/>
          <w:szCs w:val="28"/>
          <w:u w:val="single"/>
        </w:rPr>
      </w:pPr>
    </w:p>
    <w:tbl>
      <w:tblPr>
        <w:tblStyle w:val="TableGrid"/>
        <w:tblW w:w="8100" w:type="dxa"/>
        <w:tblInd w:w="1255" w:type="dxa"/>
        <w:tblLook w:val="04A0" w:firstRow="1" w:lastRow="0" w:firstColumn="1" w:lastColumn="0" w:noHBand="0" w:noVBand="1"/>
      </w:tblPr>
      <w:tblGrid>
        <w:gridCol w:w="8100"/>
      </w:tblGrid>
      <w:tr w:rsidR="00C55E66" w14:paraId="43E0BA56" w14:textId="77777777" w:rsidTr="00C55E66">
        <w:trPr>
          <w:trHeight w:val="1556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EE661" w14:textId="77777777" w:rsidR="00C55E66" w:rsidRDefault="00C55E66" w:rsidP="00C55E66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repeat information already provided elsewhere in this form.</w:t>
            </w:r>
          </w:p>
          <w:p w14:paraId="56B8FA71" w14:textId="77777777" w:rsidR="00C55E66" w:rsidRDefault="00C55E66" w:rsidP="00C55E66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make any recommendation regarding grant of permission/recognition.</w:t>
            </w:r>
          </w:p>
          <w:p w14:paraId="116CADC6" w14:textId="77777777" w:rsidR="00C55E66" w:rsidRDefault="00C55E66" w:rsidP="00C55E66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PROVIDE DETAILS</w:t>
            </w:r>
            <w:r>
              <w:rPr>
                <w:i/>
                <w:iCs/>
                <w:sz w:val="22"/>
                <w:szCs w:val="22"/>
              </w:rPr>
              <w:t xml:space="preserve"> of deficiencies and irregularities like fake/ dummy faculty, fake/dummy patients, fabrication/falsification of data of clinical material, etc. if any that you have noticed/came across, during the assessment.  Please attach the table of list of the patients (IP no., diagnosis and comments) available on the day of the assessment/inspection.</w:t>
            </w:r>
          </w:p>
          <w:p w14:paraId="11534DEA" w14:textId="77777777" w:rsidR="00C55E66" w:rsidRDefault="00C55E66" w:rsidP="00C55E66">
            <w:pPr>
              <w:ind w:left="342" w:hanging="342"/>
              <w:jc w:val="both"/>
            </w:pPr>
            <w:r>
              <w:rPr>
                <w:i/>
                <w:iCs/>
                <w:sz w:val="22"/>
                <w:szCs w:val="22"/>
              </w:rPr>
              <w:t xml:space="preserve">4. </w:t>
            </w:r>
            <w:r>
              <w:rPr>
                <w:i/>
                <w:iCs/>
                <w:sz w:val="22"/>
                <w:szCs w:val="22"/>
              </w:rPr>
              <w:tab/>
              <w:t>Please comment on the infrastructure, variety of clinical material for the all-round training of the students.</w:t>
            </w:r>
          </w:p>
        </w:tc>
      </w:tr>
    </w:tbl>
    <w:p w14:paraId="1F595527" w14:textId="77777777" w:rsidR="00C55E66" w:rsidRPr="00833504" w:rsidRDefault="00C55E66" w:rsidP="00C55E66"/>
    <w:p w14:paraId="41247FD3" w14:textId="77777777" w:rsidR="00C55E66" w:rsidRDefault="00C55E66" w:rsidP="00C55E66"/>
    <w:p w14:paraId="495665F9" w14:textId="77777777" w:rsidR="00085D85" w:rsidRDefault="00085D85" w:rsidP="00C55E66">
      <w:pPr>
        <w:ind w:left="2160" w:hanging="720"/>
      </w:pPr>
    </w:p>
    <w:sectPr w:rsidR="00085D85" w:rsidSect="00C55E66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26DB11" w14:textId="77777777" w:rsidR="00E8368B" w:rsidRDefault="00E8368B">
      <w:r>
        <w:separator/>
      </w:r>
    </w:p>
  </w:endnote>
  <w:endnote w:type="continuationSeparator" w:id="0">
    <w:p w14:paraId="61CBEBAA" w14:textId="77777777" w:rsidR="00E8368B" w:rsidRDefault="00E83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55984560"/>
      <w:docPartObj>
        <w:docPartGallery w:val="Page Numbers (Bottom of Page)"/>
        <w:docPartUnique/>
      </w:docPartObj>
    </w:sdtPr>
    <w:sdtEndPr/>
    <w:sdtContent>
      <w:p w14:paraId="6588D7A2" w14:textId="77777777" w:rsidR="00C55E66" w:rsidRDefault="00C55E66" w:rsidP="00C55E66">
        <w:pPr>
          <w:pStyle w:val="Footer"/>
          <w:jc w:val="right"/>
        </w:pPr>
        <w:r>
          <w:t>Signature of Dean</w:t>
        </w:r>
        <w:r>
          <w:tab/>
        </w:r>
        <w:r>
          <w:tab/>
          <w:t xml:space="preserve">  Signature of Assessor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043204"/>
      <w:docPartObj>
        <w:docPartGallery w:val="Page Numbers (Bottom of Page)"/>
        <w:docPartUnique/>
      </w:docPartObj>
    </w:sdtPr>
    <w:sdtEndPr/>
    <w:sdtContent>
      <w:sdt>
        <w:sdtPr>
          <w:id w:val="408124073"/>
          <w:docPartObj>
            <w:docPartGallery w:val="Page Numbers (Bottom of Page)"/>
            <w:docPartUnique/>
          </w:docPartObj>
        </w:sdtPr>
        <w:sdtEndPr/>
        <w:sdtContent>
          <w:p w14:paraId="0F469DD0" w14:textId="77777777" w:rsidR="00C55E66" w:rsidRPr="00371DF5" w:rsidRDefault="00C55E66" w:rsidP="00C55E66">
            <w:pPr>
              <w:pStyle w:val="Footer"/>
            </w:pPr>
            <w:r>
              <w:t>Signature of Dean</w:t>
            </w:r>
            <w:r>
              <w:tab/>
            </w:r>
            <w:r>
              <w:tab/>
              <w:t xml:space="preserve">  Signature of Assessor</w:t>
            </w:r>
          </w:p>
          <w:p w14:paraId="2320DC0D" w14:textId="77777777" w:rsidR="00C55E66" w:rsidRDefault="00E8368B" w:rsidP="00C55E66">
            <w:pPr>
              <w:pStyle w:val="Footer"/>
              <w:jc w:val="right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AD6F22" w14:textId="77777777" w:rsidR="00E8368B" w:rsidRDefault="00E8368B">
      <w:r>
        <w:separator/>
      </w:r>
    </w:p>
  </w:footnote>
  <w:footnote w:type="continuationSeparator" w:id="0">
    <w:p w14:paraId="19D87AAD" w14:textId="77777777" w:rsidR="00E8368B" w:rsidRDefault="00E836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DC0BFA" w14:textId="77777777" w:rsidR="00C55E66" w:rsidRDefault="00C55E66" w:rsidP="00C55E66">
    <w:pPr>
      <w:pStyle w:val="Footer"/>
      <w:jc w:val="right"/>
    </w:pPr>
    <w:r>
      <w:t xml:space="preserve">Page | </w:t>
    </w: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E51A8E">
      <w:rPr>
        <w:noProof/>
      </w:rPr>
      <w:t>10</w:t>
    </w:r>
    <w:r>
      <w:rPr>
        <w:noProof/>
      </w:rPr>
      <w:fldChar w:fldCharType="end"/>
    </w:r>
  </w:p>
  <w:p w14:paraId="23C46384" w14:textId="77777777" w:rsidR="00C55E66" w:rsidRDefault="00C55E66" w:rsidP="00C55E66">
    <w:pPr>
      <w:pStyle w:val="Header"/>
    </w:pPr>
    <w:r>
      <w:rPr>
        <w:sz w:val="16"/>
        <w:szCs w:val="16"/>
      </w:rPr>
      <w:t>FORM-B (HEPATOLOGY)/2024</w:t>
    </w:r>
  </w:p>
  <w:p w14:paraId="402A95CC" w14:textId="77777777" w:rsidR="00C55E66" w:rsidRDefault="00C55E6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48A682" w14:textId="77777777" w:rsidR="00C55E66" w:rsidRDefault="00C55E66" w:rsidP="00C55E66">
    <w:pPr>
      <w:pStyle w:val="Footer"/>
      <w:jc w:val="right"/>
    </w:pPr>
    <w:r>
      <w:t xml:space="preserve">Page | </w:t>
    </w: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E51A8E">
      <w:rPr>
        <w:noProof/>
      </w:rPr>
      <w:t>13</w:t>
    </w:r>
    <w:r>
      <w:rPr>
        <w:noProof/>
      </w:rPr>
      <w:fldChar w:fldCharType="end"/>
    </w:r>
  </w:p>
  <w:p w14:paraId="6E288F6F" w14:textId="77777777" w:rsidR="00C55E66" w:rsidRDefault="00C55E66" w:rsidP="00C55E66">
    <w:pPr>
      <w:pStyle w:val="Header"/>
    </w:pPr>
    <w:r>
      <w:rPr>
        <w:sz w:val="16"/>
        <w:szCs w:val="16"/>
      </w:rPr>
      <w:t>FORM-B (CLINICAL HAEMATOLOGY)/2024</w:t>
    </w:r>
  </w:p>
  <w:p w14:paraId="251376BC" w14:textId="77777777" w:rsidR="00C55E66" w:rsidRDefault="00C55E6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206332"/>
    <w:multiLevelType w:val="hybridMultilevel"/>
    <w:tmpl w:val="72FC9EAC"/>
    <w:lvl w:ilvl="0" w:tplc="CEEE2C0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B0BF1"/>
    <w:multiLevelType w:val="hybridMultilevel"/>
    <w:tmpl w:val="0C3CAE34"/>
    <w:lvl w:ilvl="0" w:tplc="22C06612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E73CABB4">
      <w:start w:val="1"/>
      <w:numFmt w:val="lowerLetter"/>
      <w:lvlText w:val="(%2)"/>
      <w:lvlJc w:val="left"/>
      <w:pPr>
        <w:ind w:left="1636" w:hanging="360"/>
      </w:pPr>
      <w:rPr>
        <w:rFonts w:hint="default"/>
        <w:b w:val="0"/>
        <w:bCs w:val="0"/>
      </w:r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8C9CCCFC">
      <w:start w:val="6"/>
      <w:numFmt w:val="lowerLetter"/>
      <w:lvlText w:val="%4."/>
      <w:lvlJc w:val="left"/>
      <w:pPr>
        <w:ind w:left="2880" w:hanging="360"/>
      </w:pPr>
      <w:rPr>
        <w:rFonts w:hint="default"/>
        <w:b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483F9A"/>
    <w:multiLevelType w:val="hybridMultilevel"/>
    <w:tmpl w:val="829E555A"/>
    <w:lvl w:ilvl="0" w:tplc="D0607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54A37"/>
    <w:multiLevelType w:val="hybridMultilevel"/>
    <w:tmpl w:val="EA6A962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F3C6F28"/>
    <w:multiLevelType w:val="hybridMultilevel"/>
    <w:tmpl w:val="64B01A5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FCC1CDD"/>
    <w:multiLevelType w:val="hybridMultilevel"/>
    <w:tmpl w:val="688C1D18"/>
    <w:lvl w:ilvl="0" w:tplc="FC9A4938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A20C9C"/>
    <w:multiLevelType w:val="hybridMultilevel"/>
    <w:tmpl w:val="C4EE6ECE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6D0520"/>
    <w:multiLevelType w:val="hybridMultilevel"/>
    <w:tmpl w:val="172E7EB0"/>
    <w:lvl w:ilvl="0" w:tplc="736A29FC">
      <w:start w:val="24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17114D4"/>
    <w:multiLevelType w:val="hybridMultilevel"/>
    <w:tmpl w:val="92D680DE"/>
    <w:lvl w:ilvl="0" w:tplc="53347C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F55DD5"/>
    <w:multiLevelType w:val="hybridMultilevel"/>
    <w:tmpl w:val="E0C0C0C0"/>
    <w:lvl w:ilvl="0" w:tplc="B14A109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2A068A"/>
    <w:multiLevelType w:val="hybridMultilevel"/>
    <w:tmpl w:val="DCBC96A2"/>
    <w:lvl w:ilvl="0" w:tplc="427276C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4F04D9B"/>
    <w:multiLevelType w:val="hybridMultilevel"/>
    <w:tmpl w:val="BC06D772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C87BF0"/>
    <w:multiLevelType w:val="hybridMultilevel"/>
    <w:tmpl w:val="E61C43F0"/>
    <w:lvl w:ilvl="0" w:tplc="FAC27326">
      <w:start w:val="1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3" w15:restartNumberingAfterBreak="0">
    <w:nsid w:val="2CDF2916"/>
    <w:multiLevelType w:val="hybridMultilevel"/>
    <w:tmpl w:val="BB38C4F8"/>
    <w:lvl w:ilvl="0" w:tplc="C0922AB8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AF4410"/>
    <w:multiLevelType w:val="hybridMultilevel"/>
    <w:tmpl w:val="C00649F0"/>
    <w:lvl w:ilvl="0" w:tplc="40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5" w15:restartNumberingAfterBreak="0">
    <w:nsid w:val="3005624A"/>
    <w:multiLevelType w:val="hybridMultilevel"/>
    <w:tmpl w:val="D9E230EC"/>
    <w:lvl w:ilvl="0" w:tplc="EC7273E2">
      <w:start w:val="1"/>
      <w:numFmt w:val="lowerLetter"/>
      <w:lvlText w:val="%1."/>
      <w:lvlJc w:val="left"/>
      <w:pPr>
        <w:ind w:left="90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620" w:hanging="360"/>
      </w:pPr>
    </w:lvl>
    <w:lvl w:ilvl="2" w:tplc="4009001B" w:tentative="1">
      <w:start w:val="1"/>
      <w:numFmt w:val="lowerRoman"/>
      <w:lvlText w:val="%3."/>
      <w:lvlJc w:val="right"/>
      <w:pPr>
        <w:ind w:left="2340" w:hanging="180"/>
      </w:pPr>
    </w:lvl>
    <w:lvl w:ilvl="3" w:tplc="4009000F" w:tentative="1">
      <w:start w:val="1"/>
      <w:numFmt w:val="decimal"/>
      <w:lvlText w:val="%4."/>
      <w:lvlJc w:val="left"/>
      <w:pPr>
        <w:ind w:left="3060" w:hanging="360"/>
      </w:pPr>
    </w:lvl>
    <w:lvl w:ilvl="4" w:tplc="40090019" w:tentative="1">
      <w:start w:val="1"/>
      <w:numFmt w:val="lowerLetter"/>
      <w:lvlText w:val="%5."/>
      <w:lvlJc w:val="left"/>
      <w:pPr>
        <w:ind w:left="3780" w:hanging="360"/>
      </w:pPr>
    </w:lvl>
    <w:lvl w:ilvl="5" w:tplc="4009001B" w:tentative="1">
      <w:start w:val="1"/>
      <w:numFmt w:val="lowerRoman"/>
      <w:lvlText w:val="%6."/>
      <w:lvlJc w:val="right"/>
      <w:pPr>
        <w:ind w:left="4500" w:hanging="180"/>
      </w:pPr>
    </w:lvl>
    <w:lvl w:ilvl="6" w:tplc="4009000F" w:tentative="1">
      <w:start w:val="1"/>
      <w:numFmt w:val="decimal"/>
      <w:lvlText w:val="%7."/>
      <w:lvlJc w:val="left"/>
      <w:pPr>
        <w:ind w:left="5220" w:hanging="360"/>
      </w:pPr>
    </w:lvl>
    <w:lvl w:ilvl="7" w:tplc="40090019" w:tentative="1">
      <w:start w:val="1"/>
      <w:numFmt w:val="lowerLetter"/>
      <w:lvlText w:val="%8."/>
      <w:lvlJc w:val="left"/>
      <w:pPr>
        <w:ind w:left="5940" w:hanging="360"/>
      </w:pPr>
    </w:lvl>
    <w:lvl w:ilvl="8" w:tplc="40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3134655B"/>
    <w:multiLevelType w:val="hybridMultilevel"/>
    <w:tmpl w:val="6D6C2178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192EEA"/>
    <w:multiLevelType w:val="hybridMultilevel"/>
    <w:tmpl w:val="21C628A8"/>
    <w:lvl w:ilvl="0" w:tplc="1FE2626E">
      <w:start w:val="1"/>
      <w:numFmt w:val="upperRoman"/>
      <w:lvlText w:val="%1."/>
      <w:lvlJc w:val="left"/>
      <w:pPr>
        <w:ind w:left="9000" w:hanging="720"/>
      </w:pPr>
      <w:rPr>
        <w:rFonts w:hint="default"/>
        <w:sz w:val="28"/>
        <w:szCs w:val="28"/>
      </w:rPr>
    </w:lvl>
    <w:lvl w:ilvl="1" w:tplc="40090019" w:tentative="1">
      <w:start w:val="1"/>
      <w:numFmt w:val="lowerLetter"/>
      <w:lvlText w:val="%2."/>
      <w:lvlJc w:val="left"/>
      <w:pPr>
        <w:ind w:left="9360" w:hanging="360"/>
      </w:pPr>
    </w:lvl>
    <w:lvl w:ilvl="2" w:tplc="4009001B" w:tentative="1">
      <w:start w:val="1"/>
      <w:numFmt w:val="lowerRoman"/>
      <w:lvlText w:val="%3."/>
      <w:lvlJc w:val="right"/>
      <w:pPr>
        <w:ind w:left="10080" w:hanging="180"/>
      </w:pPr>
    </w:lvl>
    <w:lvl w:ilvl="3" w:tplc="4009000F" w:tentative="1">
      <w:start w:val="1"/>
      <w:numFmt w:val="decimal"/>
      <w:lvlText w:val="%4."/>
      <w:lvlJc w:val="left"/>
      <w:pPr>
        <w:ind w:left="10800" w:hanging="360"/>
      </w:pPr>
    </w:lvl>
    <w:lvl w:ilvl="4" w:tplc="40090019" w:tentative="1">
      <w:start w:val="1"/>
      <w:numFmt w:val="lowerLetter"/>
      <w:lvlText w:val="%5."/>
      <w:lvlJc w:val="left"/>
      <w:pPr>
        <w:ind w:left="11520" w:hanging="360"/>
      </w:pPr>
    </w:lvl>
    <w:lvl w:ilvl="5" w:tplc="4009001B" w:tentative="1">
      <w:start w:val="1"/>
      <w:numFmt w:val="lowerRoman"/>
      <w:lvlText w:val="%6."/>
      <w:lvlJc w:val="right"/>
      <w:pPr>
        <w:ind w:left="12240" w:hanging="180"/>
      </w:pPr>
    </w:lvl>
    <w:lvl w:ilvl="6" w:tplc="4009000F" w:tentative="1">
      <w:start w:val="1"/>
      <w:numFmt w:val="decimal"/>
      <w:lvlText w:val="%7."/>
      <w:lvlJc w:val="left"/>
      <w:pPr>
        <w:ind w:left="12960" w:hanging="360"/>
      </w:pPr>
    </w:lvl>
    <w:lvl w:ilvl="7" w:tplc="40090019" w:tentative="1">
      <w:start w:val="1"/>
      <w:numFmt w:val="lowerLetter"/>
      <w:lvlText w:val="%8."/>
      <w:lvlJc w:val="left"/>
      <w:pPr>
        <w:ind w:left="13680" w:hanging="360"/>
      </w:pPr>
    </w:lvl>
    <w:lvl w:ilvl="8" w:tplc="4009001B" w:tentative="1">
      <w:start w:val="1"/>
      <w:numFmt w:val="lowerRoman"/>
      <w:lvlText w:val="%9."/>
      <w:lvlJc w:val="right"/>
      <w:pPr>
        <w:ind w:left="14400" w:hanging="180"/>
      </w:pPr>
    </w:lvl>
  </w:abstractNum>
  <w:abstractNum w:abstractNumId="18" w15:restartNumberingAfterBreak="0">
    <w:nsid w:val="3A271B56"/>
    <w:multiLevelType w:val="hybridMultilevel"/>
    <w:tmpl w:val="7BD62046"/>
    <w:lvl w:ilvl="0" w:tplc="77C0647C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E73CABB4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bCs w:val="0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93485A"/>
    <w:multiLevelType w:val="hybridMultilevel"/>
    <w:tmpl w:val="D1EA9E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152D2B"/>
    <w:multiLevelType w:val="hybridMultilevel"/>
    <w:tmpl w:val="2C343386"/>
    <w:lvl w:ilvl="0" w:tplc="8EAA8CBC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FA10ED"/>
    <w:multiLevelType w:val="hybridMultilevel"/>
    <w:tmpl w:val="FB6637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B92B20"/>
    <w:multiLevelType w:val="hybridMultilevel"/>
    <w:tmpl w:val="6C84835A"/>
    <w:lvl w:ilvl="0" w:tplc="D736C3DE">
      <w:start w:val="10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FF3185"/>
    <w:multiLevelType w:val="hybridMultilevel"/>
    <w:tmpl w:val="D532609C"/>
    <w:lvl w:ilvl="0" w:tplc="77F46D78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40" w:hanging="360"/>
      </w:pPr>
    </w:lvl>
    <w:lvl w:ilvl="2" w:tplc="4009001B" w:tentative="1">
      <w:start w:val="1"/>
      <w:numFmt w:val="lowerRoman"/>
      <w:lvlText w:val="%3."/>
      <w:lvlJc w:val="right"/>
      <w:pPr>
        <w:ind w:left="3060" w:hanging="180"/>
      </w:pPr>
    </w:lvl>
    <w:lvl w:ilvl="3" w:tplc="4009000F" w:tentative="1">
      <w:start w:val="1"/>
      <w:numFmt w:val="decimal"/>
      <w:lvlText w:val="%4."/>
      <w:lvlJc w:val="left"/>
      <w:pPr>
        <w:ind w:left="3780" w:hanging="360"/>
      </w:pPr>
    </w:lvl>
    <w:lvl w:ilvl="4" w:tplc="40090019" w:tentative="1">
      <w:start w:val="1"/>
      <w:numFmt w:val="lowerLetter"/>
      <w:lvlText w:val="%5."/>
      <w:lvlJc w:val="left"/>
      <w:pPr>
        <w:ind w:left="4500" w:hanging="360"/>
      </w:pPr>
    </w:lvl>
    <w:lvl w:ilvl="5" w:tplc="4009001B" w:tentative="1">
      <w:start w:val="1"/>
      <w:numFmt w:val="lowerRoman"/>
      <w:lvlText w:val="%6."/>
      <w:lvlJc w:val="right"/>
      <w:pPr>
        <w:ind w:left="5220" w:hanging="180"/>
      </w:pPr>
    </w:lvl>
    <w:lvl w:ilvl="6" w:tplc="4009000F" w:tentative="1">
      <w:start w:val="1"/>
      <w:numFmt w:val="decimal"/>
      <w:lvlText w:val="%7."/>
      <w:lvlJc w:val="left"/>
      <w:pPr>
        <w:ind w:left="5940" w:hanging="360"/>
      </w:pPr>
    </w:lvl>
    <w:lvl w:ilvl="7" w:tplc="40090019" w:tentative="1">
      <w:start w:val="1"/>
      <w:numFmt w:val="lowerLetter"/>
      <w:lvlText w:val="%8."/>
      <w:lvlJc w:val="left"/>
      <w:pPr>
        <w:ind w:left="6660" w:hanging="360"/>
      </w:pPr>
    </w:lvl>
    <w:lvl w:ilvl="8" w:tplc="40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4" w15:restartNumberingAfterBreak="0">
    <w:nsid w:val="58A9099D"/>
    <w:multiLevelType w:val="hybridMultilevel"/>
    <w:tmpl w:val="129C5582"/>
    <w:lvl w:ilvl="0" w:tplc="77F46D78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49" w:hanging="360"/>
      </w:pPr>
    </w:lvl>
    <w:lvl w:ilvl="2" w:tplc="4009001B" w:tentative="1">
      <w:start w:val="1"/>
      <w:numFmt w:val="lowerRoman"/>
      <w:lvlText w:val="%3."/>
      <w:lvlJc w:val="right"/>
      <w:pPr>
        <w:ind w:left="2869" w:hanging="180"/>
      </w:pPr>
    </w:lvl>
    <w:lvl w:ilvl="3" w:tplc="4009000F" w:tentative="1">
      <w:start w:val="1"/>
      <w:numFmt w:val="decimal"/>
      <w:lvlText w:val="%4."/>
      <w:lvlJc w:val="left"/>
      <w:pPr>
        <w:ind w:left="3589" w:hanging="360"/>
      </w:pPr>
    </w:lvl>
    <w:lvl w:ilvl="4" w:tplc="40090019" w:tentative="1">
      <w:start w:val="1"/>
      <w:numFmt w:val="lowerLetter"/>
      <w:lvlText w:val="%5."/>
      <w:lvlJc w:val="left"/>
      <w:pPr>
        <w:ind w:left="4309" w:hanging="360"/>
      </w:pPr>
    </w:lvl>
    <w:lvl w:ilvl="5" w:tplc="4009001B" w:tentative="1">
      <w:start w:val="1"/>
      <w:numFmt w:val="lowerRoman"/>
      <w:lvlText w:val="%6."/>
      <w:lvlJc w:val="right"/>
      <w:pPr>
        <w:ind w:left="5029" w:hanging="180"/>
      </w:pPr>
    </w:lvl>
    <w:lvl w:ilvl="6" w:tplc="4009000F" w:tentative="1">
      <w:start w:val="1"/>
      <w:numFmt w:val="decimal"/>
      <w:lvlText w:val="%7."/>
      <w:lvlJc w:val="left"/>
      <w:pPr>
        <w:ind w:left="5749" w:hanging="360"/>
      </w:pPr>
    </w:lvl>
    <w:lvl w:ilvl="7" w:tplc="40090019" w:tentative="1">
      <w:start w:val="1"/>
      <w:numFmt w:val="lowerLetter"/>
      <w:lvlText w:val="%8."/>
      <w:lvlJc w:val="left"/>
      <w:pPr>
        <w:ind w:left="6469" w:hanging="360"/>
      </w:pPr>
    </w:lvl>
    <w:lvl w:ilvl="8" w:tplc="4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5D87552F"/>
    <w:multiLevelType w:val="hybridMultilevel"/>
    <w:tmpl w:val="B7E45C3C"/>
    <w:lvl w:ilvl="0" w:tplc="65D886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ED3B5E"/>
    <w:multiLevelType w:val="hybridMultilevel"/>
    <w:tmpl w:val="A4EC8A3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7" w15:restartNumberingAfterBreak="0">
    <w:nsid w:val="64CF1EBC"/>
    <w:multiLevelType w:val="hybridMultilevel"/>
    <w:tmpl w:val="80967530"/>
    <w:lvl w:ilvl="0" w:tplc="447CC6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AB2FAA"/>
    <w:multiLevelType w:val="hybridMultilevel"/>
    <w:tmpl w:val="F3189CFA"/>
    <w:lvl w:ilvl="0" w:tplc="C1BCD882">
      <w:start w:val="11"/>
      <w:numFmt w:val="upperRoman"/>
      <w:lvlText w:val="%1."/>
      <w:lvlJc w:val="left"/>
      <w:pPr>
        <w:ind w:left="1620" w:hanging="720"/>
      </w:pPr>
      <w:rPr>
        <w:rFonts w:hint="default"/>
        <w:b/>
        <w:bCs/>
      </w:rPr>
    </w:lvl>
    <w:lvl w:ilvl="1" w:tplc="40090019">
      <w:start w:val="1"/>
      <w:numFmt w:val="lowerLetter"/>
      <w:lvlText w:val="%2."/>
      <w:lvlJc w:val="left"/>
      <w:pPr>
        <w:ind w:left="1838" w:hanging="360"/>
      </w:pPr>
    </w:lvl>
    <w:lvl w:ilvl="2" w:tplc="4009001B" w:tentative="1">
      <w:start w:val="1"/>
      <w:numFmt w:val="lowerRoman"/>
      <w:lvlText w:val="%3."/>
      <w:lvlJc w:val="right"/>
      <w:pPr>
        <w:ind w:left="2558" w:hanging="180"/>
      </w:pPr>
    </w:lvl>
    <w:lvl w:ilvl="3" w:tplc="4009000F" w:tentative="1">
      <w:start w:val="1"/>
      <w:numFmt w:val="decimal"/>
      <w:lvlText w:val="%4."/>
      <w:lvlJc w:val="left"/>
      <w:pPr>
        <w:ind w:left="3278" w:hanging="360"/>
      </w:pPr>
    </w:lvl>
    <w:lvl w:ilvl="4" w:tplc="40090019" w:tentative="1">
      <w:start w:val="1"/>
      <w:numFmt w:val="lowerLetter"/>
      <w:lvlText w:val="%5."/>
      <w:lvlJc w:val="left"/>
      <w:pPr>
        <w:ind w:left="3998" w:hanging="360"/>
      </w:pPr>
    </w:lvl>
    <w:lvl w:ilvl="5" w:tplc="4009001B" w:tentative="1">
      <w:start w:val="1"/>
      <w:numFmt w:val="lowerRoman"/>
      <w:lvlText w:val="%6."/>
      <w:lvlJc w:val="right"/>
      <w:pPr>
        <w:ind w:left="4718" w:hanging="180"/>
      </w:pPr>
    </w:lvl>
    <w:lvl w:ilvl="6" w:tplc="4009000F" w:tentative="1">
      <w:start w:val="1"/>
      <w:numFmt w:val="decimal"/>
      <w:lvlText w:val="%7."/>
      <w:lvlJc w:val="left"/>
      <w:pPr>
        <w:ind w:left="5438" w:hanging="360"/>
      </w:pPr>
    </w:lvl>
    <w:lvl w:ilvl="7" w:tplc="40090019" w:tentative="1">
      <w:start w:val="1"/>
      <w:numFmt w:val="lowerLetter"/>
      <w:lvlText w:val="%8."/>
      <w:lvlJc w:val="left"/>
      <w:pPr>
        <w:ind w:left="6158" w:hanging="360"/>
      </w:pPr>
    </w:lvl>
    <w:lvl w:ilvl="8" w:tplc="4009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29" w15:restartNumberingAfterBreak="0">
    <w:nsid w:val="65D60BFE"/>
    <w:multiLevelType w:val="hybridMultilevel"/>
    <w:tmpl w:val="6D4EDC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55234C"/>
    <w:multiLevelType w:val="hybridMultilevel"/>
    <w:tmpl w:val="87FE98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8B0183"/>
    <w:multiLevelType w:val="hybridMultilevel"/>
    <w:tmpl w:val="5D5ABCDC"/>
    <w:lvl w:ilvl="0" w:tplc="51162AA8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3D2026C"/>
    <w:multiLevelType w:val="hybridMultilevel"/>
    <w:tmpl w:val="02A4857E"/>
    <w:lvl w:ilvl="0" w:tplc="4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CA199D"/>
    <w:multiLevelType w:val="hybridMultilevel"/>
    <w:tmpl w:val="9FD2C5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43587E"/>
    <w:multiLevelType w:val="hybridMultilevel"/>
    <w:tmpl w:val="FE92D350"/>
    <w:lvl w:ilvl="0" w:tplc="304C57FC">
      <w:start w:val="1"/>
      <w:numFmt w:val="decimal"/>
      <w:lvlText w:val="%1."/>
      <w:lvlJc w:val="left"/>
      <w:pPr>
        <w:ind w:left="928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A63DC5"/>
    <w:multiLevelType w:val="hybridMultilevel"/>
    <w:tmpl w:val="5A76F9DE"/>
    <w:lvl w:ilvl="0" w:tplc="8EAA8CBC">
      <w:start w:val="1"/>
      <w:numFmt w:val="lowerRoman"/>
      <w:lvlText w:val="%1."/>
      <w:lvlJc w:val="right"/>
      <w:pPr>
        <w:ind w:left="1713" w:hanging="360"/>
      </w:pPr>
    </w:lvl>
    <w:lvl w:ilvl="1" w:tplc="8EAA8CBC">
      <w:start w:val="1"/>
      <w:numFmt w:val="lowerRoman"/>
      <w:lvlText w:val="%2."/>
      <w:lvlJc w:val="right"/>
      <w:pPr>
        <w:ind w:left="2433" w:hanging="360"/>
      </w:pPr>
    </w:lvl>
    <w:lvl w:ilvl="2" w:tplc="58AE97D2">
      <w:start w:val="1"/>
      <w:numFmt w:val="upperLetter"/>
      <w:lvlText w:val="%3."/>
      <w:lvlJc w:val="left"/>
      <w:pPr>
        <w:ind w:left="3333" w:hanging="360"/>
      </w:pPr>
    </w:lvl>
    <w:lvl w:ilvl="3" w:tplc="4009000F">
      <w:start w:val="1"/>
      <w:numFmt w:val="decimal"/>
      <w:lvlText w:val="%4."/>
      <w:lvlJc w:val="left"/>
      <w:pPr>
        <w:ind w:left="3873" w:hanging="360"/>
      </w:pPr>
    </w:lvl>
    <w:lvl w:ilvl="4" w:tplc="40090019">
      <w:start w:val="1"/>
      <w:numFmt w:val="lowerLetter"/>
      <w:lvlText w:val="%5."/>
      <w:lvlJc w:val="left"/>
      <w:pPr>
        <w:ind w:left="4593" w:hanging="360"/>
      </w:pPr>
    </w:lvl>
    <w:lvl w:ilvl="5" w:tplc="4009001B">
      <w:start w:val="1"/>
      <w:numFmt w:val="lowerRoman"/>
      <w:lvlText w:val="%6."/>
      <w:lvlJc w:val="right"/>
      <w:pPr>
        <w:ind w:left="5313" w:hanging="180"/>
      </w:pPr>
    </w:lvl>
    <w:lvl w:ilvl="6" w:tplc="4009000F">
      <w:start w:val="1"/>
      <w:numFmt w:val="decimal"/>
      <w:lvlText w:val="%7."/>
      <w:lvlJc w:val="left"/>
      <w:pPr>
        <w:ind w:left="6033" w:hanging="360"/>
      </w:pPr>
    </w:lvl>
    <w:lvl w:ilvl="7" w:tplc="40090019">
      <w:start w:val="1"/>
      <w:numFmt w:val="lowerLetter"/>
      <w:lvlText w:val="%8."/>
      <w:lvlJc w:val="left"/>
      <w:pPr>
        <w:ind w:left="6753" w:hanging="360"/>
      </w:pPr>
    </w:lvl>
    <w:lvl w:ilvl="8" w:tplc="4009001B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5"/>
  </w:num>
  <w:num w:numId="2">
    <w:abstractNumId w:val="14"/>
  </w:num>
  <w:num w:numId="3">
    <w:abstractNumId w:val="23"/>
  </w:num>
  <w:num w:numId="4">
    <w:abstractNumId w:val="24"/>
  </w:num>
  <w:num w:numId="5">
    <w:abstractNumId w:val="11"/>
  </w:num>
  <w:num w:numId="6">
    <w:abstractNumId w:val="13"/>
  </w:num>
  <w:num w:numId="7">
    <w:abstractNumId w:val="12"/>
  </w:num>
  <w:num w:numId="8">
    <w:abstractNumId w:val="31"/>
  </w:num>
  <w:num w:numId="9">
    <w:abstractNumId w:val="20"/>
  </w:num>
  <w:num w:numId="10">
    <w:abstractNumId w:val="2"/>
  </w:num>
  <w:num w:numId="11">
    <w:abstractNumId w:val="21"/>
  </w:num>
  <w:num w:numId="1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</w:num>
  <w:num w:numId="14">
    <w:abstractNumId w:val="1"/>
  </w:num>
  <w:num w:numId="15">
    <w:abstractNumId w:val="35"/>
  </w:num>
  <w:num w:numId="16">
    <w:abstractNumId w:val="27"/>
  </w:num>
  <w:num w:numId="17">
    <w:abstractNumId w:val="9"/>
  </w:num>
  <w:num w:numId="18">
    <w:abstractNumId w:val="8"/>
  </w:num>
  <w:num w:numId="19">
    <w:abstractNumId w:val="10"/>
  </w:num>
  <w:num w:numId="20">
    <w:abstractNumId w:val="16"/>
  </w:num>
  <w:num w:numId="21">
    <w:abstractNumId w:val="32"/>
  </w:num>
  <w:num w:numId="22">
    <w:abstractNumId w:val="7"/>
  </w:num>
  <w:num w:numId="23">
    <w:abstractNumId w:val="28"/>
  </w:num>
  <w:num w:numId="24">
    <w:abstractNumId w:val="17"/>
  </w:num>
  <w:num w:numId="25">
    <w:abstractNumId w:val="15"/>
  </w:num>
  <w:num w:numId="26">
    <w:abstractNumId w:val="6"/>
  </w:num>
  <w:num w:numId="27">
    <w:abstractNumId w:val="0"/>
  </w:num>
  <w:num w:numId="28">
    <w:abstractNumId w:val="29"/>
  </w:num>
  <w:num w:numId="29">
    <w:abstractNumId w:val="30"/>
  </w:num>
  <w:num w:numId="30">
    <w:abstractNumId w:val="33"/>
  </w:num>
  <w:num w:numId="31">
    <w:abstractNumId w:val="3"/>
  </w:num>
  <w:num w:numId="32">
    <w:abstractNumId w:val="19"/>
  </w:num>
  <w:num w:numId="33">
    <w:abstractNumId w:val="4"/>
  </w:num>
  <w:num w:numId="34">
    <w:abstractNumId w:val="26"/>
  </w:num>
  <w:num w:numId="35">
    <w:abstractNumId w:val="22"/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612"/>
    <w:rsid w:val="00085D85"/>
    <w:rsid w:val="000C1F37"/>
    <w:rsid w:val="001816D0"/>
    <w:rsid w:val="00247DB8"/>
    <w:rsid w:val="002E3630"/>
    <w:rsid w:val="003249ED"/>
    <w:rsid w:val="00362612"/>
    <w:rsid w:val="003E09C8"/>
    <w:rsid w:val="004C6797"/>
    <w:rsid w:val="00591495"/>
    <w:rsid w:val="00604C1B"/>
    <w:rsid w:val="00652300"/>
    <w:rsid w:val="00663798"/>
    <w:rsid w:val="00780685"/>
    <w:rsid w:val="00803614"/>
    <w:rsid w:val="00811D1A"/>
    <w:rsid w:val="00881D8A"/>
    <w:rsid w:val="008B6093"/>
    <w:rsid w:val="008E2079"/>
    <w:rsid w:val="00911151"/>
    <w:rsid w:val="00945C36"/>
    <w:rsid w:val="00956143"/>
    <w:rsid w:val="009662D0"/>
    <w:rsid w:val="00970A7F"/>
    <w:rsid w:val="00993271"/>
    <w:rsid w:val="00B554D4"/>
    <w:rsid w:val="00B602B3"/>
    <w:rsid w:val="00BA1288"/>
    <w:rsid w:val="00BD3C7D"/>
    <w:rsid w:val="00C55E66"/>
    <w:rsid w:val="00D27A05"/>
    <w:rsid w:val="00D56DF5"/>
    <w:rsid w:val="00DB6FE3"/>
    <w:rsid w:val="00DC249B"/>
    <w:rsid w:val="00DF4E22"/>
    <w:rsid w:val="00E51A8E"/>
    <w:rsid w:val="00E8368B"/>
    <w:rsid w:val="00F25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18606"/>
  <w15:chartTrackingRefBased/>
  <w15:docId w15:val="{7F0F80A2-BC08-4CE2-872D-7C08F21DD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2612"/>
    <w:pPr>
      <w:spacing w:after="0" w:line="240" w:lineRule="auto"/>
    </w:pPr>
    <w:rPr>
      <w:rFonts w:ascii="Times New Roman" w:eastAsia="Times New Roman" w:hAnsi="Times New Roman" w:cs="Mangal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261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362612"/>
    <w:pPr>
      <w:keepNext/>
      <w:spacing w:line="480" w:lineRule="auto"/>
      <w:jc w:val="center"/>
      <w:outlineLvl w:val="1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"/>
    <w:qFormat/>
    <w:rsid w:val="00362612"/>
    <w:pPr>
      <w:keepNext/>
      <w:ind w:left="2880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"/>
    <w:qFormat/>
    <w:rsid w:val="00362612"/>
    <w:pPr>
      <w:keepNext/>
      <w:ind w:left="1440" w:firstLine="720"/>
      <w:outlineLvl w:val="8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2612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rsid w:val="00362612"/>
    <w:rPr>
      <w:rFonts w:ascii="Times New Roman" w:eastAsia="Times New Roman" w:hAnsi="Times New Roman" w:cs="Mangal"/>
      <w:b/>
      <w:bCs/>
      <w:kern w:val="0"/>
      <w:sz w:val="24"/>
      <w:szCs w:val="24"/>
      <w:lang w:val="en-US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rsid w:val="00362612"/>
    <w:rPr>
      <w:rFonts w:ascii="Times New Roman" w:eastAsia="Times New Roman" w:hAnsi="Times New Roman" w:cs="Mangal"/>
      <w:b/>
      <w:kern w:val="0"/>
      <w:sz w:val="24"/>
      <w:szCs w:val="24"/>
      <w:u w:val="single"/>
      <w:lang w:val="en-US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rsid w:val="00362612"/>
    <w:rPr>
      <w:rFonts w:ascii="Times New Roman" w:eastAsia="Times New Roman" w:hAnsi="Times New Roman" w:cs="Mangal"/>
      <w:b/>
      <w:kern w:val="0"/>
      <w:sz w:val="24"/>
      <w:szCs w:val="24"/>
      <w:u w:val="single"/>
      <w:lang w:val="en-US"/>
      <w14:ligatures w14:val="none"/>
    </w:rPr>
  </w:style>
  <w:style w:type="paragraph" w:styleId="Header">
    <w:name w:val="header"/>
    <w:basedOn w:val="Normal"/>
    <w:link w:val="HeaderChar"/>
    <w:unhideWhenUsed/>
    <w:rsid w:val="003626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362612"/>
    <w:rPr>
      <w:rFonts w:ascii="Times New Roman" w:eastAsia="Times New Roman" w:hAnsi="Times New Roman" w:cs="Mangal"/>
      <w:kern w:val="0"/>
      <w:sz w:val="24"/>
      <w:szCs w:val="24"/>
      <w:lang w:val="en-US"/>
      <w14:ligatures w14:val="none"/>
    </w:rPr>
  </w:style>
  <w:style w:type="paragraph" w:styleId="Footer">
    <w:name w:val="footer"/>
    <w:basedOn w:val="Normal"/>
    <w:link w:val="FooterChar"/>
    <w:unhideWhenUsed/>
    <w:rsid w:val="003626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362612"/>
    <w:rPr>
      <w:rFonts w:ascii="Times New Roman" w:eastAsia="Times New Roman" w:hAnsi="Times New Roman" w:cs="Mangal"/>
      <w:kern w:val="0"/>
      <w:sz w:val="24"/>
      <w:szCs w:val="24"/>
      <w:lang w:val="en-US"/>
      <w14:ligatures w14:val="none"/>
    </w:rPr>
  </w:style>
  <w:style w:type="character" w:styleId="PageNumber">
    <w:name w:val="page number"/>
    <w:basedOn w:val="DefaultParagraphFont"/>
    <w:rsid w:val="00362612"/>
  </w:style>
  <w:style w:type="paragraph" w:styleId="ListParagraph">
    <w:name w:val="List Paragraph"/>
    <w:basedOn w:val="Normal"/>
    <w:uiPriority w:val="34"/>
    <w:qFormat/>
    <w:rsid w:val="00362612"/>
    <w:pPr>
      <w:ind w:left="720"/>
    </w:pPr>
  </w:style>
  <w:style w:type="table" w:styleId="TableGrid">
    <w:name w:val="Table Grid"/>
    <w:basedOn w:val="TableNormal"/>
    <w:rsid w:val="003626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bidi="hi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62612"/>
    <w:pPr>
      <w:spacing w:after="0" w:line="240" w:lineRule="auto"/>
    </w:pPr>
    <w:rPr>
      <w:rFonts w:ascii="Times New Roman" w:eastAsia="Times New Roman" w:hAnsi="Times New Roman" w:cs="Mangal"/>
      <w:kern w:val="0"/>
      <w:sz w:val="24"/>
      <w:szCs w:val="24"/>
      <w:lang w:val="en-US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2612"/>
    <w:rPr>
      <w:rFonts w:ascii="Tahoma" w:eastAsia="Times New Roman" w:hAnsi="Tahoma" w:cs="Tahoma"/>
      <w:sz w:val="16"/>
      <w:szCs w:val="16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2612"/>
    <w:rPr>
      <w:rFonts w:ascii="Tahoma" w:hAnsi="Tahoma" w:cs="Tahoma"/>
      <w:kern w:val="2"/>
      <w:sz w:val="16"/>
      <w:szCs w:val="16"/>
      <w14:ligatures w14:val="standardContextual"/>
    </w:rPr>
  </w:style>
  <w:style w:type="character" w:customStyle="1" w:styleId="BalloonTextChar1">
    <w:name w:val="Balloon Text Char1"/>
    <w:basedOn w:val="DefaultParagraphFont"/>
    <w:uiPriority w:val="99"/>
    <w:semiHidden/>
    <w:rsid w:val="00362612"/>
    <w:rPr>
      <w:rFonts w:ascii="Segoe UI" w:eastAsia="Times New Roman" w:hAnsi="Segoe UI" w:cs="Segoe UI"/>
      <w:kern w:val="0"/>
      <w:sz w:val="18"/>
      <w:szCs w:val="18"/>
      <w:lang w:val="en-US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2612"/>
    <w:rPr>
      <w:rFonts w:ascii="Times New Roman" w:eastAsia="Times New Roman" w:hAnsi="Times New Roman" w:cs="Mangal"/>
      <w:sz w:val="20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2612"/>
    <w:rPr>
      <w:kern w:val="2"/>
      <w:sz w:val="20"/>
      <w:szCs w:val="22"/>
      <w14:ligatures w14:val="standardContextual"/>
    </w:rPr>
  </w:style>
  <w:style w:type="character" w:customStyle="1" w:styleId="CommentTextChar1">
    <w:name w:val="Comment Text Char1"/>
    <w:basedOn w:val="DefaultParagraphFont"/>
    <w:uiPriority w:val="99"/>
    <w:semiHidden/>
    <w:rsid w:val="00362612"/>
    <w:rPr>
      <w:rFonts w:ascii="Times New Roman" w:eastAsia="Times New Roman" w:hAnsi="Times New Roman" w:cs="Mangal"/>
      <w:kern w:val="0"/>
      <w:sz w:val="20"/>
      <w:szCs w:val="20"/>
      <w:lang w:val="en-US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2612"/>
    <w:rPr>
      <w:rFonts w:ascii="Times New Roman" w:eastAsia="Times New Roman" w:hAnsi="Times New Roman" w:cs="Mangal"/>
      <w:b/>
      <w:bCs/>
      <w:sz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2612"/>
    <w:rPr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362612"/>
    <w:rPr>
      <w:rFonts w:ascii="Times New Roman" w:eastAsia="Times New Roman" w:hAnsi="Times New Roman" w:cs="Mangal"/>
      <w:b/>
      <w:bCs/>
      <w:kern w:val="0"/>
      <w:sz w:val="20"/>
      <w:szCs w:val="20"/>
      <w:lang w:val="en-US"/>
      <w14:ligatures w14:val="none"/>
    </w:rPr>
  </w:style>
  <w:style w:type="paragraph" w:styleId="Title">
    <w:name w:val="Title"/>
    <w:basedOn w:val="Normal"/>
    <w:link w:val="TitleChar"/>
    <w:qFormat/>
    <w:rsid w:val="00362612"/>
    <w:pPr>
      <w:jc w:val="center"/>
    </w:pPr>
    <w:rPr>
      <w:sz w:val="32"/>
    </w:rPr>
  </w:style>
  <w:style w:type="character" w:customStyle="1" w:styleId="TitleChar">
    <w:name w:val="Title Char"/>
    <w:basedOn w:val="DefaultParagraphFont"/>
    <w:link w:val="Title"/>
    <w:rsid w:val="00362612"/>
    <w:rPr>
      <w:rFonts w:ascii="Times New Roman" w:eastAsia="Times New Roman" w:hAnsi="Times New Roman" w:cs="Mangal"/>
      <w:kern w:val="0"/>
      <w:sz w:val="32"/>
      <w:szCs w:val="24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362612"/>
    <w:rPr>
      <w:color w:val="0000FF"/>
      <w:u w:val="single"/>
    </w:rPr>
  </w:style>
  <w:style w:type="character" w:styleId="SubtleEmphasis">
    <w:name w:val="Subtle Emphasis"/>
    <w:basedOn w:val="DefaultParagraphFont"/>
    <w:uiPriority w:val="19"/>
    <w:qFormat/>
    <w:rsid w:val="00362612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362612"/>
    <w:rPr>
      <w:b/>
      <w:bCs/>
    </w:rPr>
  </w:style>
  <w:style w:type="paragraph" w:styleId="BodyTextIndent">
    <w:name w:val="Body Text Indent"/>
    <w:basedOn w:val="Normal"/>
    <w:link w:val="BodyTextIndentChar"/>
    <w:rsid w:val="00362612"/>
    <w:pPr>
      <w:ind w:left="720"/>
      <w:jc w:val="both"/>
    </w:pPr>
    <w:rPr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362612"/>
    <w:rPr>
      <w:rFonts w:ascii="Times New Roman" w:eastAsia="Times New Roman" w:hAnsi="Times New Roman" w:cs="Mangal"/>
      <w:kern w:val="0"/>
      <w:szCs w:val="20"/>
      <w:lang w:val="en-US"/>
      <w14:ligatures w14:val="none"/>
    </w:rPr>
  </w:style>
  <w:style w:type="paragraph" w:customStyle="1" w:styleId="NewDelhi">
    <w:name w:val="New Delhi"/>
    <w:rsid w:val="00362612"/>
    <w:pPr>
      <w:spacing w:after="0" w:line="240" w:lineRule="auto"/>
      <w:jc w:val="both"/>
    </w:pPr>
    <w:rPr>
      <w:rFonts w:ascii="Times New Roman" w:eastAsia="Times New Roman" w:hAnsi="Times New Roman" w:cs="Mangal"/>
      <w:kern w:val="0"/>
      <w:sz w:val="24"/>
      <w:szCs w:val="20"/>
      <w:lang w:val="en-US"/>
      <w14:ligatures w14:val="none"/>
    </w:rPr>
  </w:style>
  <w:style w:type="paragraph" w:customStyle="1" w:styleId="Default">
    <w:name w:val="Default"/>
    <w:rsid w:val="00362612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kern w:val="0"/>
      <w:sz w:val="24"/>
      <w:szCs w:val="24"/>
      <w14:ligatures w14:val="none"/>
    </w:rPr>
  </w:style>
  <w:style w:type="paragraph" w:styleId="Revision">
    <w:name w:val="Revision"/>
    <w:hidden/>
    <w:uiPriority w:val="99"/>
    <w:semiHidden/>
    <w:rsid w:val="00362612"/>
    <w:pPr>
      <w:spacing w:after="0" w:line="240" w:lineRule="auto"/>
    </w:pPr>
    <w:rPr>
      <w:rFonts w:ascii="Times New Roman" w:eastAsia="Times New Roman" w:hAnsi="Times New Roman" w:cs="Mangal"/>
      <w:kern w:val="0"/>
      <w:sz w:val="24"/>
      <w:szCs w:val="24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36261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1860</Words>
  <Characters>10603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Vijay Oza</dc:creator>
  <cp:keywords/>
  <dc:description/>
  <cp:lastModifiedBy>Member (PG)</cp:lastModifiedBy>
  <cp:revision>29</cp:revision>
  <dcterms:created xsi:type="dcterms:W3CDTF">2024-08-18T14:45:00Z</dcterms:created>
  <dcterms:modified xsi:type="dcterms:W3CDTF">2024-08-19T05:57:00Z</dcterms:modified>
</cp:coreProperties>
</file>