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5C1E" w14:textId="77777777" w:rsidR="000067BE" w:rsidRPr="00E326AB" w:rsidRDefault="000067BE" w:rsidP="000067BE">
      <w:pPr>
        <w:spacing w:after="0" w:line="360" w:lineRule="auto"/>
        <w:jc w:val="center"/>
        <w:rPr>
          <w:rFonts w:ascii="Arial" w:hAnsi="Arial" w:cs="Arial"/>
          <w:b/>
          <w:bCs/>
          <w:caps/>
          <w:u w:val="single"/>
        </w:rPr>
      </w:pPr>
      <w:r w:rsidRPr="00E326AB">
        <w:rPr>
          <w:rFonts w:ascii="Arial" w:hAnsi="Arial" w:cs="Arial"/>
          <w:b/>
          <w:bCs/>
          <w:caps/>
          <w:u w:val="single"/>
        </w:rPr>
        <w:t>National Medical Commission</w:t>
      </w:r>
    </w:p>
    <w:p w14:paraId="78FCA647" w14:textId="77777777" w:rsidR="000067BE" w:rsidRPr="00E326AB" w:rsidRDefault="000067BE" w:rsidP="000067BE">
      <w:pPr>
        <w:spacing w:after="0" w:line="360" w:lineRule="auto"/>
        <w:jc w:val="center"/>
        <w:rPr>
          <w:rFonts w:ascii="Arial" w:hAnsi="Arial" w:cs="Arial"/>
          <w:b/>
          <w:bCs/>
          <w:caps/>
        </w:rPr>
      </w:pPr>
      <w:r w:rsidRPr="00E326AB">
        <w:rPr>
          <w:rFonts w:ascii="Arial" w:hAnsi="Arial" w:cs="Arial"/>
          <w:b/>
          <w:bCs/>
          <w:caps/>
        </w:rPr>
        <w:t xml:space="preserve">Assessment form for ANNUAL INTAKE OF ___ admissions </w:t>
      </w:r>
    </w:p>
    <w:p w14:paraId="0F83DCE8" w14:textId="77777777" w:rsidR="000067BE" w:rsidRPr="00E326AB" w:rsidRDefault="000067BE" w:rsidP="000067BE">
      <w:pPr>
        <w:spacing w:after="0" w:line="360" w:lineRule="auto"/>
        <w:jc w:val="center"/>
        <w:rPr>
          <w:rFonts w:ascii="Arial" w:hAnsi="Arial" w:cs="Arial"/>
          <w:b/>
          <w:bCs/>
          <w:caps/>
        </w:rPr>
      </w:pPr>
      <w:r w:rsidRPr="00E326AB">
        <w:rPr>
          <w:rFonts w:ascii="Arial" w:hAnsi="Arial" w:cs="Arial"/>
          <w:b/>
          <w:bCs/>
          <w:caps/>
        </w:rPr>
        <w:t>(INCREASE IN INTAKE from________to________)</w:t>
      </w:r>
    </w:p>
    <w:p w14:paraId="50BE69C0" w14:textId="77777777" w:rsidR="00EF512A" w:rsidRPr="00E326AB" w:rsidRDefault="00EF512A" w:rsidP="000067BE">
      <w:pPr>
        <w:spacing w:after="0"/>
        <w:jc w:val="center"/>
        <w:rPr>
          <w:rFonts w:ascii="Arial" w:hAnsi="Arial" w:cs="Arial"/>
          <w:b/>
        </w:rPr>
      </w:pPr>
      <w:r w:rsidRPr="00E326AB">
        <w:rPr>
          <w:rFonts w:ascii="Arial" w:hAnsi="Arial" w:cs="Arial"/>
          <w:b/>
        </w:rPr>
        <w:t xml:space="preserve">(For AY </w:t>
      </w:r>
      <w:r w:rsidR="00645365" w:rsidRPr="00E326AB">
        <w:rPr>
          <w:rFonts w:ascii="Arial" w:hAnsi="Arial" w:cs="Arial"/>
          <w:b/>
        </w:rPr>
        <w:t>_________</w:t>
      </w:r>
      <w:r w:rsidRPr="00E326AB">
        <w:rPr>
          <w:rFonts w:ascii="Arial" w:hAnsi="Arial" w:cs="Arial"/>
          <w:b/>
        </w:rPr>
        <w:t>)</w:t>
      </w:r>
    </w:p>
    <w:p w14:paraId="33EBD0CE" w14:textId="77777777" w:rsidR="000067BE" w:rsidRPr="00E326AB" w:rsidRDefault="000067BE" w:rsidP="000067BE">
      <w:pPr>
        <w:spacing w:after="0"/>
        <w:jc w:val="center"/>
        <w:rPr>
          <w:rFonts w:ascii="Arial" w:hAnsi="Arial" w:cs="Arial"/>
        </w:rPr>
      </w:pPr>
      <w:r w:rsidRPr="00E326AB">
        <w:rPr>
          <w:rFonts w:ascii="Arial" w:hAnsi="Arial" w:cs="Arial"/>
        </w:rPr>
        <w:t>Part A-III</w:t>
      </w:r>
    </w:p>
    <w:p w14:paraId="78B63172" w14:textId="77777777" w:rsidR="000067BE" w:rsidRPr="00E326AB" w:rsidRDefault="000067BE" w:rsidP="000067BE">
      <w:pPr>
        <w:spacing w:after="0"/>
        <w:jc w:val="center"/>
        <w:rPr>
          <w:rFonts w:ascii="Arial" w:hAnsi="Arial" w:cs="Arial"/>
        </w:rPr>
      </w:pPr>
      <w:r w:rsidRPr="00E326AB">
        <w:rPr>
          <w:rFonts w:ascii="Arial" w:hAnsi="Arial" w:cs="Arial"/>
        </w:rPr>
        <w:t>(</w:t>
      </w:r>
      <w:r w:rsidR="00EB0C90" w:rsidRPr="00E326AB">
        <w:rPr>
          <w:rFonts w:ascii="Arial" w:hAnsi="Arial" w:cs="Arial"/>
        </w:rPr>
        <w:t>To</w:t>
      </w:r>
      <w:r w:rsidRPr="00E326AB">
        <w:rPr>
          <w:rFonts w:ascii="Arial" w:hAnsi="Arial" w:cs="Arial"/>
        </w:rPr>
        <w:t xml:space="preserve"> be filled by the Assessors)</w:t>
      </w:r>
    </w:p>
    <w:p w14:paraId="0093CE9D" w14:textId="77777777" w:rsidR="00685A3B" w:rsidRPr="00685A3B" w:rsidRDefault="00685A3B" w:rsidP="00685A3B">
      <w:pPr>
        <w:spacing w:after="0"/>
        <w:jc w:val="center"/>
        <w:rPr>
          <w:rFonts w:ascii="Arial" w:hAnsi="Arial" w:cs="Arial"/>
        </w:rPr>
      </w:pPr>
      <w:r w:rsidRPr="00685A3B">
        <w:rPr>
          <w:rFonts w:ascii="Arial" w:hAnsi="Arial" w:cs="Arial"/>
        </w:rPr>
        <w:t>All relevant sections of NMC Act 2019 and the regulations made thereunder</w:t>
      </w:r>
    </w:p>
    <w:p w14:paraId="416A1B9A" w14:textId="77777777" w:rsidR="00685A3B" w:rsidRPr="00685A3B" w:rsidRDefault="00685A3B" w:rsidP="00685A3B">
      <w:pPr>
        <w:spacing w:after="0"/>
        <w:jc w:val="center"/>
        <w:rPr>
          <w:rFonts w:ascii="Arial" w:hAnsi="Arial" w:cs="Arial"/>
        </w:rPr>
      </w:pPr>
    </w:p>
    <w:p w14:paraId="1EB1B020" w14:textId="77777777" w:rsidR="000067BE" w:rsidRPr="00E326AB" w:rsidRDefault="000067BE" w:rsidP="000067BE">
      <w:pPr>
        <w:spacing w:after="0"/>
        <w:jc w:val="center"/>
        <w:rPr>
          <w:rFonts w:ascii="Arial" w:hAnsi="Arial" w:cs="Arial"/>
        </w:rPr>
      </w:pPr>
    </w:p>
    <w:p w14:paraId="21BE7E03" w14:textId="77777777" w:rsidR="00DF4043" w:rsidRPr="00E326AB" w:rsidRDefault="00C8512E" w:rsidP="00DF4043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326AB">
        <w:rPr>
          <w:rFonts w:ascii="Arial" w:hAnsi="Arial" w:cs="Arial"/>
          <w:b/>
          <w:bCs/>
        </w:rPr>
        <w:t xml:space="preserve">1.  </w:t>
      </w:r>
      <w:r w:rsidR="00DF4043" w:rsidRPr="00E326AB">
        <w:rPr>
          <w:rFonts w:ascii="Arial" w:hAnsi="Arial" w:cs="Arial"/>
          <w:b/>
          <w:bCs/>
        </w:rPr>
        <w:t>Type of Assessment</w:t>
      </w:r>
    </w:p>
    <w:p w14:paraId="23F51062" w14:textId="77777777" w:rsidR="00DF4043" w:rsidRPr="00E326AB" w:rsidRDefault="00DF4043" w:rsidP="00DF4043">
      <w:pPr>
        <w:tabs>
          <w:tab w:val="left" w:pos="5595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tab/>
      </w:r>
    </w:p>
    <w:p w14:paraId="0B824A89" w14:textId="77777777" w:rsidR="00DF4043" w:rsidRPr="00E326AB" w:rsidRDefault="00DF4043" w:rsidP="00DF404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E326AB">
        <w:rPr>
          <w:rFonts w:ascii="Arial" w:hAnsi="Arial" w:cs="Arial"/>
          <w:b/>
          <w:bCs/>
        </w:rPr>
        <w:t>regular/</w:t>
      </w:r>
      <w:proofErr w:type="spellStart"/>
      <w:proofErr w:type="gramStart"/>
      <w:r w:rsidRPr="00E326AB">
        <w:rPr>
          <w:rFonts w:ascii="Arial" w:hAnsi="Arial" w:cs="Arial"/>
          <w:b/>
          <w:bCs/>
        </w:rPr>
        <w:t>compliance</w:t>
      </w:r>
      <w:r w:rsidRPr="00E326AB">
        <w:rPr>
          <w:rFonts w:ascii="Arial" w:hAnsi="Arial" w:cs="Arial"/>
        </w:rPr>
        <w:t>:Letter</w:t>
      </w:r>
      <w:proofErr w:type="spellEnd"/>
      <w:proofErr w:type="gramEnd"/>
      <w:r w:rsidRPr="00E326AB">
        <w:rPr>
          <w:rFonts w:ascii="Arial" w:hAnsi="Arial" w:cs="Arial"/>
        </w:rPr>
        <w:t xml:space="preserve"> of </w:t>
      </w:r>
      <w:proofErr w:type="gramStart"/>
      <w:r w:rsidRPr="00E326AB">
        <w:rPr>
          <w:rFonts w:ascii="Arial" w:hAnsi="Arial" w:cs="Arial"/>
        </w:rPr>
        <w:t>Permission(    )</w:t>
      </w:r>
      <w:proofErr w:type="gramEnd"/>
      <w:r w:rsidRPr="00E326AB">
        <w:rPr>
          <w:rFonts w:ascii="Arial" w:hAnsi="Arial" w:cs="Arial"/>
        </w:rPr>
        <w:t>,1</w:t>
      </w:r>
      <w:r w:rsidRPr="00E326AB">
        <w:rPr>
          <w:rFonts w:ascii="Arial" w:hAnsi="Arial" w:cs="Arial"/>
          <w:vertAlign w:val="superscript"/>
        </w:rPr>
        <w:t>st</w:t>
      </w:r>
      <w:r w:rsidRPr="00E326AB">
        <w:rPr>
          <w:rFonts w:ascii="Arial" w:hAnsi="Arial" w:cs="Arial"/>
        </w:rPr>
        <w:t xml:space="preserve"> </w:t>
      </w:r>
      <w:proofErr w:type="gramStart"/>
      <w:r w:rsidRPr="00E326AB">
        <w:rPr>
          <w:rFonts w:ascii="Arial" w:hAnsi="Arial" w:cs="Arial"/>
        </w:rPr>
        <w:t xml:space="preserve">renewal(  </w:t>
      </w:r>
      <w:proofErr w:type="gramEnd"/>
      <w:r w:rsidRPr="00E326AB">
        <w:rPr>
          <w:rFonts w:ascii="Arial" w:hAnsi="Arial" w:cs="Arial"/>
        </w:rPr>
        <w:t xml:space="preserve"> ),2</w:t>
      </w:r>
      <w:r w:rsidRPr="00E326AB">
        <w:rPr>
          <w:rFonts w:ascii="Arial" w:hAnsi="Arial" w:cs="Arial"/>
          <w:vertAlign w:val="superscript"/>
        </w:rPr>
        <w:t>nd</w:t>
      </w:r>
      <w:r w:rsidRPr="00E326AB">
        <w:rPr>
          <w:rFonts w:ascii="Arial" w:hAnsi="Arial" w:cs="Arial"/>
        </w:rPr>
        <w:t xml:space="preserve"> renewal </w:t>
      </w:r>
      <w:proofErr w:type="gramStart"/>
      <w:r w:rsidRPr="00E326AB">
        <w:rPr>
          <w:rFonts w:ascii="Arial" w:hAnsi="Arial" w:cs="Arial"/>
        </w:rPr>
        <w:t xml:space="preserve">(  </w:t>
      </w:r>
      <w:proofErr w:type="gramEnd"/>
      <w:r w:rsidRPr="00E326AB">
        <w:rPr>
          <w:rFonts w:ascii="Arial" w:hAnsi="Arial" w:cs="Arial"/>
        </w:rPr>
        <w:t xml:space="preserve"> ),3</w:t>
      </w:r>
      <w:r w:rsidRPr="00E326AB">
        <w:rPr>
          <w:rFonts w:ascii="Arial" w:hAnsi="Arial" w:cs="Arial"/>
          <w:vertAlign w:val="superscript"/>
        </w:rPr>
        <w:t>rd</w:t>
      </w:r>
      <w:r w:rsidRPr="00E326AB">
        <w:rPr>
          <w:rFonts w:ascii="Arial" w:hAnsi="Arial" w:cs="Arial"/>
        </w:rPr>
        <w:t xml:space="preserve"> renewal </w:t>
      </w:r>
      <w:proofErr w:type="gramStart"/>
      <w:r w:rsidRPr="00E326AB">
        <w:rPr>
          <w:rFonts w:ascii="Arial" w:hAnsi="Arial" w:cs="Arial"/>
        </w:rPr>
        <w:t>(    )</w:t>
      </w:r>
      <w:proofErr w:type="gramEnd"/>
      <w:r w:rsidRPr="00E326AB">
        <w:rPr>
          <w:rFonts w:ascii="Arial" w:hAnsi="Arial" w:cs="Arial"/>
        </w:rPr>
        <w:t>,4</w:t>
      </w:r>
      <w:r w:rsidRPr="00E326AB">
        <w:rPr>
          <w:rFonts w:ascii="Arial" w:hAnsi="Arial" w:cs="Arial"/>
          <w:vertAlign w:val="superscript"/>
        </w:rPr>
        <w:t>th</w:t>
      </w:r>
      <w:r w:rsidRPr="00E326AB">
        <w:rPr>
          <w:rFonts w:ascii="Arial" w:hAnsi="Arial" w:cs="Arial"/>
        </w:rPr>
        <w:t xml:space="preserve"> renewal </w:t>
      </w:r>
      <w:proofErr w:type="gramStart"/>
      <w:r w:rsidRPr="00E326AB">
        <w:rPr>
          <w:rFonts w:ascii="Arial" w:hAnsi="Arial" w:cs="Arial"/>
        </w:rPr>
        <w:t>(    )</w:t>
      </w:r>
      <w:proofErr w:type="gramEnd"/>
    </w:p>
    <w:p w14:paraId="20720F76" w14:textId="77777777" w:rsidR="00DF4043" w:rsidRPr="00E326AB" w:rsidRDefault="00DF4043" w:rsidP="00DF4043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14:paraId="52C7E35B" w14:textId="77777777" w:rsidR="00DF4043" w:rsidRPr="00E326AB" w:rsidRDefault="00DF4043" w:rsidP="00DF404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E326AB">
        <w:rPr>
          <w:rFonts w:ascii="Arial" w:hAnsi="Arial" w:cs="Arial"/>
        </w:rPr>
        <w:t xml:space="preserve">Increase Admission </w:t>
      </w:r>
      <w:proofErr w:type="spellStart"/>
      <w:proofErr w:type="gramStart"/>
      <w:r w:rsidR="00593D50" w:rsidRPr="00E326AB">
        <w:rPr>
          <w:rFonts w:ascii="Arial" w:hAnsi="Arial" w:cs="Arial"/>
        </w:rPr>
        <w:t>Capacity:</w:t>
      </w:r>
      <w:r w:rsidRPr="00E326AB">
        <w:rPr>
          <w:rFonts w:ascii="Arial" w:hAnsi="Arial" w:cs="Arial"/>
        </w:rPr>
        <w:t>Regular</w:t>
      </w:r>
      <w:proofErr w:type="spellEnd"/>
      <w:proofErr w:type="gramEnd"/>
      <w:r w:rsidRPr="00E326AB">
        <w:rPr>
          <w:rFonts w:ascii="Arial" w:hAnsi="Arial" w:cs="Arial"/>
        </w:rPr>
        <w:t xml:space="preserve">/Compliance: Letter of </w:t>
      </w:r>
      <w:proofErr w:type="gramStart"/>
      <w:r w:rsidRPr="00E326AB">
        <w:rPr>
          <w:rFonts w:ascii="Arial" w:hAnsi="Arial" w:cs="Arial"/>
        </w:rPr>
        <w:t xml:space="preserve">Permission(  </w:t>
      </w:r>
      <w:proofErr w:type="gramEnd"/>
      <w:r w:rsidRPr="00E326AB">
        <w:rPr>
          <w:rFonts w:ascii="Arial" w:hAnsi="Arial" w:cs="Arial"/>
        </w:rPr>
        <w:t xml:space="preserve"> ),1</w:t>
      </w:r>
      <w:r w:rsidRPr="00E326AB">
        <w:rPr>
          <w:rFonts w:ascii="Arial" w:hAnsi="Arial" w:cs="Arial"/>
          <w:vertAlign w:val="superscript"/>
        </w:rPr>
        <w:t>st</w:t>
      </w:r>
      <w:r w:rsidRPr="00E326AB">
        <w:rPr>
          <w:rFonts w:ascii="Arial" w:hAnsi="Arial" w:cs="Arial"/>
        </w:rPr>
        <w:t xml:space="preserve"> </w:t>
      </w:r>
      <w:proofErr w:type="gramStart"/>
      <w:r w:rsidRPr="00E326AB">
        <w:rPr>
          <w:rFonts w:ascii="Arial" w:hAnsi="Arial" w:cs="Arial"/>
        </w:rPr>
        <w:t xml:space="preserve">renewal(  </w:t>
      </w:r>
      <w:proofErr w:type="gramEnd"/>
      <w:r w:rsidRPr="00E326AB">
        <w:rPr>
          <w:rFonts w:ascii="Arial" w:hAnsi="Arial" w:cs="Arial"/>
        </w:rPr>
        <w:t xml:space="preserve"> ), 2</w:t>
      </w:r>
      <w:r w:rsidRPr="00E326AB">
        <w:rPr>
          <w:rFonts w:ascii="Arial" w:hAnsi="Arial" w:cs="Arial"/>
          <w:vertAlign w:val="superscript"/>
        </w:rPr>
        <w:t>nd</w:t>
      </w:r>
      <w:r w:rsidRPr="00E326AB">
        <w:rPr>
          <w:rFonts w:ascii="Arial" w:hAnsi="Arial" w:cs="Arial"/>
        </w:rPr>
        <w:t xml:space="preserve"> </w:t>
      </w:r>
      <w:proofErr w:type="gramStart"/>
      <w:r w:rsidRPr="00E326AB">
        <w:rPr>
          <w:rFonts w:ascii="Arial" w:hAnsi="Arial" w:cs="Arial"/>
        </w:rPr>
        <w:t xml:space="preserve">renewal(  </w:t>
      </w:r>
      <w:proofErr w:type="gramEnd"/>
      <w:r w:rsidRPr="00E326AB">
        <w:rPr>
          <w:rFonts w:ascii="Arial" w:hAnsi="Arial" w:cs="Arial"/>
        </w:rPr>
        <w:t xml:space="preserve"> ),     </w:t>
      </w:r>
    </w:p>
    <w:p w14:paraId="5969EA75" w14:textId="77777777" w:rsidR="00DF4043" w:rsidRPr="00E326AB" w:rsidRDefault="00DF4043" w:rsidP="00DF4043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E326AB">
        <w:rPr>
          <w:rFonts w:ascii="Arial" w:hAnsi="Arial" w:cs="Arial"/>
        </w:rPr>
        <w:t>3</w:t>
      </w:r>
      <w:r w:rsidRPr="00E326AB">
        <w:rPr>
          <w:rFonts w:ascii="Arial" w:hAnsi="Arial" w:cs="Arial"/>
          <w:vertAlign w:val="superscript"/>
        </w:rPr>
        <w:t>rd</w:t>
      </w:r>
      <w:r w:rsidRPr="00E326AB">
        <w:rPr>
          <w:rFonts w:ascii="Arial" w:hAnsi="Arial" w:cs="Arial"/>
        </w:rPr>
        <w:t xml:space="preserve"> renewal </w:t>
      </w:r>
      <w:proofErr w:type="gramStart"/>
      <w:r w:rsidRPr="00E326AB">
        <w:rPr>
          <w:rFonts w:ascii="Arial" w:hAnsi="Arial" w:cs="Arial"/>
        </w:rPr>
        <w:t>(    )</w:t>
      </w:r>
      <w:proofErr w:type="gramEnd"/>
      <w:r w:rsidRPr="00E326AB">
        <w:rPr>
          <w:rFonts w:ascii="Arial" w:hAnsi="Arial" w:cs="Arial"/>
        </w:rPr>
        <w:t>,4</w:t>
      </w:r>
      <w:r w:rsidRPr="00E326AB">
        <w:rPr>
          <w:rFonts w:ascii="Arial" w:hAnsi="Arial" w:cs="Arial"/>
          <w:vertAlign w:val="superscript"/>
        </w:rPr>
        <w:t>th</w:t>
      </w:r>
      <w:r w:rsidRPr="00E326AB">
        <w:rPr>
          <w:rFonts w:ascii="Arial" w:hAnsi="Arial" w:cs="Arial"/>
        </w:rPr>
        <w:t xml:space="preserve"> renewal </w:t>
      </w:r>
      <w:proofErr w:type="gramStart"/>
      <w:r w:rsidRPr="00E326AB">
        <w:rPr>
          <w:rFonts w:ascii="Arial" w:hAnsi="Arial" w:cs="Arial"/>
        </w:rPr>
        <w:t xml:space="preserve">(  </w:t>
      </w:r>
      <w:proofErr w:type="gramEnd"/>
      <w:r w:rsidRPr="00E326AB">
        <w:rPr>
          <w:rFonts w:ascii="Arial" w:hAnsi="Arial" w:cs="Arial"/>
        </w:rPr>
        <w:t xml:space="preserve"> ) </w:t>
      </w:r>
    </w:p>
    <w:p w14:paraId="4F546085" w14:textId="77777777" w:rsidR="00DF4043" w:rsidRPr="00E326AB" w:rsidRDefault="00DF4043" w:rsidP="00DF4043">
      <w:pPr>
        <w:spacing w:after="0"/>
        <w:jc w:val="both"/>
        <w:rPr>
          <w:rFonts w:ascii="Arial" w:hAnsi="Arial" w:cs="Arial"/>
        </w:rPr>
      </w:pPr>
    </w:p>
    <w:p w14:paraId="7307BC3C" w14:textId="77777777" w:rsidR="00DF4043" w:rsidRPr="00E326AB" w:rsidRDefault="00DF4043" w:rsidP="00DF4043">
      <w:pPr>
        <w:spacing w:after="0" w:line="240" w:lineRule="auto"/>
        <w:ind w:left="567" w:right="-151"/>
        <w:jc w:val="both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t>Recognition - Regular/Compliance</w:t>
      </w:r>
    </w:p>
    <w:p w14:paraId="0ACD358C" w14:textId="77777777" w:rsidR="00DF4043" w:rsidRPr="00E326AB" w:rsidRDefault="00DF4043" w:rsidP="00DF4043">
      <w:pPr>
        <w:spacing w:after="0" w:line="240" w:lineRule="auto"/>
        <w:ind w:left="567" w:right="-151"/>
        <w:jc w:val="both"/>
        <w:rPr>
          <w:rFonts w:ascii="Arial" w:hAnsi="Arial" w:cs="Arial"/>
          <w:b/>
        </w:rPr>
      </w:pPr>
    </w:p>
    <w:p w14:paraId="7D8BF720" w14:textId="77777777" w:rsidR="00697740" w:rsidRPr="00E326AB" w:rsidRDefault="00DF4043" w:rsidP="00027EBC">
      <w:pPr>
        <w:spacing w:after="0" w:line="240" w:lineRule="auto"/>
        <w:ind w:left="567" w:right="-151"/>
        <w:jc w:val="both"/>
        <w:rPr>
          <w:rFonts w:ascii="Arial" w:hAnsi="Arial" w:cs="Arial"/>
        </w:rPr>
      </w:pPr>
      <w:r w:rsidRPr="00E326AB">
        <w:rPr>
          <w:rFonts w:ascii="Arial" w:hAnsi="Arial" w:cs="Arial"/>
          <w:b/>
        </w:rPr>
        <w:t xml:space="preserve">Continuation </w:t>
      </w:r>
      <w:proofErr w:type="gramStart"/>
      <w:r w:rsidRPr="00E326AB">
        <w:rPr>
          <w:rFonts w:ascii="Arial" w:hAnsi="Arial" w:cs="Arial"/>
          <w:b/>
        </w:rPr>
        <w:t>of  Recognition</w:t>
      </w:r>
      <w:proofErr w:type="gramEnd"/>
      <w:r w:rsidR="005C31BF" w:rsidRPr="00E326AB">
        <w:rPr>
          <w:rFonts w:ascii="Arial" w:hAnsi="Arial" w:cs="Arial"/>
          <w:b/>
        </w:rPr>
        <w:t>-</w:t>
      </w:r>
      <w:r w:rsidRPr="00E326AB">
        <w:rPr>
          <w:rFonts w:ascii="Arial" w:hAnsi="Arial" w:cs="Arial"/>
        </w:rPr>
        <w:t>Regular / Compliance</w:t>
      </w:r>
      <w:r w:rsidRPr="00E326AB">
        <w:rPr>
          <w:rFonts w:ascii="Arial" w:hAnsi="Arial" w:cs="Arial"/>
          <w:b/>
        </w:rPr>
        <w:t xml:space="preserve"> </w:t>
      </w:r>
      <w:proofErr w:type="gramStart"/>
      <w:r w:rsidRPr="00E326AB">
        <w:rPr>
          <w:rFonts w:ascii="Arial" w:hAnsi="Arial" w:cs="Arial"/>
          <w:b/>
        </w:rPr>
        <w:t xml:space="preserve">(  </w:t>
      </w:r>
      <w:proofErr w:type="gramEnd"/>
      <w:r w:rsidRPr="00E326AB">
        <w:rPr>
          <w:rFonts w:ascii="Arial" w:hAnsi="Arial" w:cs="Arial"/>
          <w:b/>
        </w:rPr>
        <w:t xml:space="preserve"> )</w:t>
      </w:r>
    </w:p>
    <w:p w14:paraId="7D947A76" w14:textId="77777777" w:rsidR="00697740" w:rsidRPr="00E326AB" w:rsidRDefault="00697740" w:rsidP="00697740">
      <w:pPr>
        <w:spacing w:after="0" w:line="240" w:lineRule="auto"/>
        <w:ind w:left="567" w:right="-151"/>
        <w:jc w:val="both"/>
        <w:rPr>
          <w:rFonts w:ascii="Arial" w:hAnsi="Arial" w:cs="Arial"/>
          <w:b/>
          <w:bCs/>
          <w:highlight w:val="yellow"/>
        </w:rPr>
      </w:pPr>
    </w:p>
    <w:p w14:paraId="442AFA2D" w14:textId="77777777" w:rsidR="00C8512E" w:rsidRPr="00E326AB" w:rsidRDefault="00697740" w:rsidP="00697740">
      <w:pPr>
        <w:spacing w:after="0" w:line="240" w:lineRule="auto"/>
        <w:ind w:left="567" w:right="-151"/>
        <w:jc w:val="both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t>Any Other: _________________________________________________________________________________________</w:t>
      </w:r>
      <w:r w:rsidR="00027EBC" w:rsidRPr="00E326AB">
        <w:rPr>
          <w:rFonts w:ascii="Arial" w:hAnsi="Arial" w:cs="Arial"/>
          <w:b/>
          <w:bCs/>
        </w:rPr>
        <w:t>____</w:t>
      </w:r>
    </w:p>
    <w:p w14:paraId="3FCC6D2F" w14:textId="77777777" w:rsidR="00EF512A" w:rsidRPr="00E326AB" w:rsidRDefault="00EF512A" w:rsidP="00F00CE9">
      <w:pPr>
        <w:spacing w:after="0" w:line="240" w:lineRule="auto"/>
        <w:ind w:right="-151"/>
        <w:jc w:val="both"/>
        <w:rPr>
          <w:rFonts w:ascii="Arial" w:hAnsi="Arial" w:cs="Arial"/>
          <w:b/>
          <w:bCs/>
        </w:rPr>
      </w:pPr>
    </w:p>
    <w:p w14:paraId="20857FF0" w14:textId="77777777" w:rsidR="00EF512A" w:rsidRPr="00E326AB" w:rsidRDefault="00EF512A" w:rsidP="00697740">
      <w:pPr>
        <w:spacing w:after="0" w:line="240" w:lineRule="auto"/>
        <w:ind w:left="567" w:right="-151"/>
        <w:jc w:val="both"/>
        <w:rPr>
          <w:rFonts w:ascii="Arial" w:hAnsi="Arial" w:cs="Arial"/>
          <w:b/>
          <w:bCs/>
        </w:rPr>
      </w:pPr>
    </w:p>
    <w:p w14:paraId="3C89E830" w14:textId="77777777" w:rsidR="00C8512E" w:rsidRPr="00E326AB" w:rsidRDefault="00C8512E" w:rsidP="00C8512E">
      <w:pPr>
        <w:spacing w:after="0" w:line="240" w:lineRule="auto"/>
        <w:ind w:left="567" w:right="-151" w:hanging="425"/>
        <w:jc w:val="both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t xml:space="preserve">2. </w:t>
      </w:r>
    </w:p>
    <w:tbl>
      <w:tblPr>
        <w:tblW w:w="13695" w:type="dxa"/>
        <w:tblInd w:w="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7"/>
        <w:gridCol w:w="4689"/>
        <w:gridCol w:w="4689"/>
      </w:tblGrid>
      <w:tr w:rsidR="0092782E" w:rsidRPr="00E326AB" w14:paraId="382FF7B3" w14:textId="77777777" w:rsidTr="00AB18C6">
        <w:trPr>
          <w:trHeight w:val="573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119D56A7" w14:textId="77777777" w:rsidR="0092782E" w:rsidRPr="00E326AB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  <w:highlight w:val="green"/>
              </w:rPr>
            </w:pPr>
            <w:r w:rsidRPr="00B72ACC">
              <w:rPr>
                <w:rFonts w:ascii="Arial" w:hAnsi="Arial" w:cs="Arial"/>
                <w:b/>
              </w:rPr>
              <w:t>Name of the Institution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5C11F6A5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1065F487" w14:textId="77777777" w:rsidTr="00AB18C6">
        <w:trPr>
          <w:trHeight w:val="573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233E6D1D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Whether Govt/ Private/ Trust/ Society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2CECB845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575217BC" w14:textId="77777777" w:rsidTr="00AB18C6">
        <w:trPr>
          <w:trHeight w:val="198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3262A122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0CCC50C6" w14:textId="77777777" w:rsidR="0092782E" w:rsidRPr="00E326AB" w:rsidRDefault="0092782E" w:rsidP="00AB18C6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</w:p>
          <w:p w14:paraId="154370FB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0A66C55B" w14:textId="77777777" w:rsidTr="00AB18C6">
        <w:trPr>
          <w:trHeight w:val="535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03657D3D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lastRenderedPageBreak/>
              <w:t xml:space="preserve">Telephone No.                    </w:t>
            </w:r>
            <w:r w:rsidRPr="00B72ACC">
              <w:rPr>
                <w:rFonts w:ascii="Arial" w:hAnsi="Arial" w:cs="Arial"/>
                <w:b/>
              </w:rPr>
              <w:tab/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67823CE3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6C229852" w14:textId="77777777" w:rsidTr="00AB18C6">
        <w:trPr>
          <w:trHeight w:val="535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23ADF553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Principal’s mobile number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63A92CA5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4D02019F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063A6E97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0AB14072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322B2463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6105110B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College Website (as per annexure III of MSR 2023)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1A6BBC7F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03D65788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3C1FB20C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Affiliating University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26FE4629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37E791E4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50E8BE91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Stage of Assessment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0BE3A96E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01D7FAE6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49D4A2C2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LOP for Establishment (date &amp; letter No)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7D74B886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2C06ECB8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55C0F3BD" w14:textId="77777777" w:rsidR="0092782E" w:rsidRPr="00B72ACC" w:rsidRDefault="0092782E" w:rsidP="00AB18C6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Permitted annual intake of UG students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66537D9D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6143DB43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20B40BEA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Year of Recognition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3639C4E8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36440D07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033F7129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LOP for Increase of seats/ Renewal.</w:t>
            </w:r>
          </w:p>
          <w:p w14:paraId="33E4E0E0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(Provide relevant details)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6E93C6F1" w14:textId="77777777" w:rsidR="0092782E" w:rsidRPr="00E326AB" w:rsidRDefault="0092782E" w:rsidP="00AB18C6">
            <w:pPr>
              <w:spacing w:line="240" w:lineRule="auto"/>
              <w:jc w:val="both"/>
              <w:rPr>
                <w:rFonts w:ascii="Arial" w:hAnsi="Arial" w:cs="Arial"/>
                <w:highlight w:val="green"/>
              </w:rPr>
            </w:pPr>
          </w:p>
        </w:tc>
      </w:tr>
      <w:tr w:rsidR="0092782E" w:rsidRPr="00E326AB" w14:paraId="2BA3EC8E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6BB49A96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 xml:space="preserve">PG Courses </w:t>
            </w:r>
          </w:p>
          <w:p w14:paraId="0A9B4C8E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(</w:t>
            </w:r>
            <w:r w:rsidRPr="00B72ACC">
              <w:rPr>
                <w:rFonts w:ascii="Arial" w:hAnsi="Arial" w:cs="Arial"/>
              </w:rPr>
              <w:t>Provide department wise details)</w:t>
            </w:r>
          </w:p>
        </w:tc>
        <w:tc>
          <w:tcPr>
            <w:tcW w:w="4689" w:type="dxa"/>
            <w:tcMar>
              <w:left w:w="108" w:type="dxa"/>
              <w:right w:w="108" w:type="dxa"/>
            </w:tcMar>
          </w:tcPr>
          <w:p w14:paraId="02D491F8" w14:textId="77777777" w:rsidR="0092782E" w:rsidRPr="00B72ACC" w:rsidRDefault="0092782E" w:rsidP="00AB18C6">
            <w:pPr>
              <w:spacing w:line="240" w:lineRule="auto"/>
              <w:jc w:val="center"/>
              <w:rPr>
                <w:rFonts w:ascii="Arial" w:hAnsi="Arial" w:cs="Arial"/>
                <w:u w:val="single"/>
              </w:rPr>
            </w:pPr>
            <w:r w:rsidRPr="00B72ACC">
              <w:rPr>
                <w:rFonts w:ascii="Arial" w:hAnsi="Arial" w:cs="Arial"/>
                <w:u w:val="single"/>
              </w:rPr>
              <w:t>Subjec</w:t>
            </w:r>
            <w:r w:rsidRPr="00B72ACC">
              <w:rPr>
                <w:rFonts w:ascii="Arial" w:eastAsia="Malgun Gothic" w:hAnsi="Arial" w:cs="Arial"/>
                <w:u w:val="single"/>
              </w:rPr>
              <w:t>t</w:t>
            </w:r>
          </w:p>
          <w:p w14:paraId="2FF09B48" w14:textId="77777777" w:rsidR="0092782E" w:rsidRPr="00B72ACC" w:rsidRDefault="0092782E" w:rsidP="00AB18C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C81D7E0" w14:textId="77777777" w:rsidR="0092782E" w:rsidRPr="00B72ACC" w:rsidRDefault="0092782E" w:rsidP="00AB18C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5C437820" w14:textId="77777777" w:rsidR="0092782E" w:rsidRPr="00B72ACC" w:rsidRDefault="0092782E" w:rsidP="00AB18C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36455F8" w14:textId="77777777" w:rsidR="0092782E" w:rsidRPr="00B72ACC" w:rsidRDefault="0092782E" w:rsidP="00AB18C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89" w:type="dxa"/>
            <w:tcMar>
              <w:left w:w="108" w:type="dxa"/>
              <w:right w:w="108" w:type="dxa"/>
            </w:tcMar>
          </w:tcPr>
          <w:p w14:paraId="5B42C59D" w14:textId="77777777" w:rsidR="0092782E" w:rsidRPr="00B72ACC" w:rsidRDefault="0092782E" w:rsidP="00AB18C6">
            <w:pPr>
              <w:spacing w:line="240" w:lineRule="auto"/>
              <w:jc w:val="center"/>
              <w:rPr>
                <w:rFonts w:ascii="Arial" w:hAnsi="Arial" w:cs="Arial"/>
                <w:u w:val="single"/>
              </w:rPr>
            </w:pPr>
            <w:r w:rsidRPr="00B72ACC">
              <w:rPr>
                <w:rFonts w:ascii="Arial" w:eastAsia="Malgun Gothic" w:hAnsi="Arial" w:cs="Arial"/>
                <w:u w:val="single"/>
              </w:rPr>
              <w:t>Number of Seats</w:t>
            </w:r>
          </w:p>
        </w:tc>
      </w:tr>
      <w:tr w:rsidR="0092782E" w:rsidRPr="00E326AB" w14:paraId="0CE22B61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4AB6D93B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lastRenderedPageBreak/>
              <w:t>Was the college ever denied a batch</w:t>
            </w:r>
          </w:p>
          <w:p w14:paraId="63B87783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(if yes, give reason)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36CDB694" w14:textId="77777777" w:rsidR="0092782E" w:rsidRPr="00B72ACC" w:rsidRDefault="0092782E" w:rsidP="00AB18C6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92782E" w:rsidRPr="00E326AB" w14:paraId="295726A8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5BA6D305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 xml:space="preserve">Any other college run by the Trust/Society/Members </w:t>
            </w:r>
          </w:p>
          <w:p w14:paraId="29FA5C28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(if yes, give details)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04AE2F3F" w14:textId="77777777" w:rsidR="0092782E" w:rsidRPr="00B72ACC" w:rsidRDefault="0092782E" w:rsidP="00AB18C6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92782E" w:rsidRPr="00E326AB" w14:paraId="664F1B33" w14:textId="77777777" w:rsidTr="00AB18C6">
        <w:trPr>
          <w:trHeight w:val="610"/>
        </w:trPr>
        <w:tc>
          <w:tcPr>
            <w:tcW w:w="4317" w:type="dxa"/>
            <w:tcMar>
              <w:left w:w="108" w:type="dxa"/>
              <w:right w:w="108" w:type="dxa"/>
            </w:tcMar>
          </w:tcPr>
          <w:p w14:paraId="0F72B94D" w14:textId="77777777" w:rsidR="0092782E" w:rsidRPr="00B72ACC" w:rsidRDefault="0092782E" w:rsidP="00AB18C6">
            <w:pPr>
              <w:spacing w:line="240" w:lineRule="auto"/>
              <w:ind w:left="53"/>
              <w:jc w:val="both"/>
              <w:rPr>
                <w:rFonts w:ascii="Arial" w:hAnsi="Arial" w:cs="Arial"/>
                <w:b/>
              </w:rPr>
            </w:pPr>
            <w:r w:rsidRPr="00B72ACC">
              <w:rPr>
                <w:rFonts w:ascii="Arial" w:hAnsi="Arial" w:cs="Arial"/>
                <w:b/>
              </w:rPr>
              <w:t>Last Assessment Date</w:t>
            </w:r>
          </w:p>
        </w:tc>
        <w:tc>
          <w:tcPr>
            <w:tcW w:w="9378" w:type="dxa"/>
            <w:gridSpan w:val="2"/>
            <w:tcMar>
              <w:left w:w="108" w:type="dxa"/>
              <w:right w:w="108" w:type="dxa"/>
            </w:tcMar>
          </w:tcPr>
          <w:p w14:paraId="3F3B7047" w14:textId="77777777" w:rsidR="0092782E" w:rsidRPr="00B72ACC" w:rsidRDefault="0092782E" w:rsidP="00AB18C6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03D35157" w14:textId="77777777" w:rsidR="00B54A91" w:rsidRPr="00E326AB" w:rsidRDefault="00B54A91" w:rsidP="00B54A91">
      <w:pPr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</w:p>
    <w:p w14:paraId="5CE439F7" w14:textId="77777777" w:rsidR="00C8512E" w:rsidRPr="00E326AB" w:rsidRDefault="00C8512E" w:rsidP="00697740">
      <w:pPr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</w:p>
    <w:p w14:paraId="3A909DE2" w14:textId="77777777" w:rsidR="00697740" w:rsidRPr="00F00CE9" w:rsidRDefault="00C8512E" w:rsidP="00C8512E">
      <w:pPr>
        <w:spacing w:after="0" w:line="240" w:lineRule="auto"/>
        <w:ind w:left="567" w:hanging="709"/>
        <w:jc w:val="both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t>3</w:t>
      </w:r>
      <w:r w:rsidRPr="00F00CE9">
        <w:rPr>
          <w:rFonts w:ascii="Arial" w:hAnsi="Arial" w:cs="Arial"/>
          <w:b/>
          <w:bCs/>
        </w:rPr>
        <w:t xml:space="preserve">. </w:t>
      </w:r>
      <w:r w:rsidR="00697740" w:rsidRPr="00F00CE9">
        <w:rPr>
          <w:rFonts w:ascii="Arial" w:hAnsi="Arial" w:cs="Arial"/>
          <w:b/>
          <w:bCs/>
        </w:rPr>
        <w:t>Particulars of Assessors</w:t>
      </w:r>
    </w:p>
    <w:p w14:paraId="5905C92E" w14:textId="77777777" w:rsidR="00697740" w:rsidRPr="00E326AB" w:rsidRDefault="00697740" w:rsidP="00697740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tbl>
      <w:tblPr>
        <w:tblW w:w="13336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86"/>
        <w:gridCol w:w="3079"/>
        <w:gridCol w:w="3635"/>
        <w:gridCol w:w="3636"/>
      </w:tblGrid>
      <w:tr w:rsidR="00697740" w:rsidRPr="00E326AB" w14:paraId="721F4FD3" w14:textId="77777777" w:rsidTr="00146CF8">
        <w:trPr>
          <w:trHeight w:val="656"/>
        </w:trPr>
        <w:tc>
          <w:tcPr>
            <w:tcW w:w="2986" w:type="dxa"/>
            <w:vAlign w:val="center"/>
          </w:tcPr>
          <w:p w14:paraId="4E03E0FF" w14:textId="77777777" w:rsidR="00697740" w:rsidRPr="00E326AB" w:rsidRDefault="00697740" w:rsidP="001A4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Name of the Assessors</w:t>
            </w:r>
          </w:p>
        </w:tc>
        <w:tc>
          <w:tcPr>
            <w:tcW w:w="3079" w:type="dxa"/>
            <w:vAlign w:val="center"/>
          </w:tcPr>
          <w:p w14:paraId="05DB7713" w14:textId="77777777" w:rsidR="00697740" w:rsidRPr="00E326AB" w:rsidRDefault="00697740" w:rsidP="001A4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Correspondence Address</w:t>
            </w:r>
          </w:p>
        </w:tc>
        <w:tc>
          <w:tcPr>
            <w:tcW w:w="3635" w:type="dxa"/>
            <w:vAlign w:val="center"/>
          </w:tcPr>
          <w:p w14:paraId="4F73BE9C" w14:textId="77777777" w:rsidR="00697740" w:rsidRPr="00E326AB" w:rsidRDefault="00697740" w:rsidP="001A4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Contact No</w:t>
            </w:r>
            <w:r w:rsidR="00752134" w:rsidRPr="00E326AB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636" w:type="dxa"/>
            <w:vAlign w:val="center"/>
          </w:tcPr>
          <w:p w14:paraId="2664550B" w14:textId="77777777" w:rsidR="00697740" w:rsidRPr="00E326AB" w:rsidRDefault="00697740" w:rsidP="001A4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Email</w:t>
            </w:r>
          </w:p>
        </w:tc>
      </w:tr>
      <w:tr w:rsidR="00697740" w:rsidRPr="00E326AB" w14:paraId="0798BF91" w14:textId="77777777" w:rsidTr="00146CF8">
        <w:trPr>
          <w:trHeight w:val="404"/>
        </w:trPr>
        <w:tc>
          <w:tcPr>
            <w:tcW w:w="2986" w:type="dxa"/>
          </w:tcPr>
          <w:p w14:paraId="364640C6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402FADCB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002B11A0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0F4FE88A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7740" w:rsidRPr="00E326AB" w14:paraId="7A4C26FC" w14:textId="77777777" w:rsidTr="00146CF8">
        <w:trPr>
          <w:trHeight w:val="404"/>
        </w:trPr>
        <w:tc>
          <w:tcPr>
            <w:tcW w:w="2986" w:type="dxa"/>
          </w:tcPr>
          <w:p w14:paraId="09F9DFD3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520C4586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3BD40798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50341D12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7740" w:rsidRPr="00E326AB" w14:paraId="1798B706" w14:textId="77777777" w:rsidTr="00146CF8">
        <w:trPr>
          <w:trHeight w:val="404"/>
        </w:trPr>
        <w:tc>
          <w:tcPr>
            <w:tcW w:w="2986" w:type="dxa"/>
          </w:tcPr>
          <w:p w14:paraId="56807D84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1A5C276B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5C60EE04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0D97E77F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7740" w:rsidRPr="00E326AB" w14:paraId="5B3ABCDD" w14:textId="77777777" w:rsidTr="00146CF8">
        <w:trPr>
          <w:trHeight w:val="404"/>
        </w:trPr>
        <w:tc>
          <w:tcPr>
            <w:tcW w:w="2986" w:type="dxa"/>
          </w:tcPr>
          <w:p w14:paraId="58B22A62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4610DD33" w14:textId="77777777" w:rsidR="00697740" w:rsidRPr="00E326AB" w:rsidRDefault="0069774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1002C113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54B5BDAF" w14:textId="77777777" w:rsidR="00697740" w:rsidRPr="00E326AB" w:rsidRDefault="0069774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47650" w:rsidRPr="00E326AB" w14:paraId="0FD23678" w14:textId="77777777" w:rsidTr="00146CF8">
        <w:trPr>
          <w:trHeight w:val="404"/>
        </w:trPr>
        <w:tc>
          <w:tcPr>
            <w:tcW w:w="2986" w:type="dxa"/>
          </w:tcPr>
          <w:p w14:paraId="776C3F67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0EC93973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58AD9AF6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171EB353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47650" w:rsidRPr="00E326AB" w14:paraId="63CCB303" w14:textId="77777777" w:rsidTr="00146CF8">
        <w:trPr>
          <w:trHeight w:val="404"/>
        </w:trPr>
        <w:tc>
          <w:tcPr>
            <w:tcW w:w="2986" w:type="dxa"/>
          </w:tcPr>
          <w:p w14:paraId="0E805FBB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6DE53D02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0E6258C9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6DF4CF97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47650" w:rsidRPr="00E326AB" w14:paraId="740497D5" w14:textId="77777777" w:rsidTr="00146CF8">
        <w:trPr>
          <w:trHeight w:val="404"/>
        </w:trPr>
        <w:tc>
          <w:tcPr>
            <w:tcW w:w="2986" w:type="dxa"/>
          </w:tcPr>
          <w:p w14:paraId="3EFC6E4E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7520759B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794CC240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10C516B3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347650" w:rsidRPr="00E326AB" w14:paraId="4CDD342F" w14:textId="77777777" w:rsidTr="00146CF8">
        <w:trPr>
          <w:trHeight w:val="404"/>
        </w:trPr>
        <w:tc>
          <w:tcPr>
            <w:tcW w:w="2986" w:type="dxa"/>
          </w:tcPr>
          <w:p w14:paraId="6F41B92B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79" w:type="dxa"/>
          </w:tcPr>
          <w:p w14:paraId="47698AF3" w14:textId="77777777" w:rsidR="00347650" w:rsidRPr="00E326AB" w:rsidRDefault="00347650" w:rsidP="001A481E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5" w:type="dxa"/>
          </w:tcPr>
          <w:p w14:paraId="37046E82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36" w:type="dxa"/>
          </w:tcPr>
          <w:p w14:paraId="40105016" w14:textId="77777777" w:rsidR="00347650" w:rsidRPr="00E326AB" w:rsidRDefault="00347650" w:rsidP="001A481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5D27C0E5" w14:textId="77777777" w:rsidR="00102D9C" w:rsidRDefault="00102D9C" w:rsidP="00102D9C">
      <w:pPr>
        <w:pStyle w:val="ColorfulList-Accent110"/>
        <w:spacing w:after="0" w:line="360" w:lineRule="auto"/>
        <w:ind w:left="0"/>
        <w:rPr>
          <w:rFonts w:ascii="Arial" w:hAnsi="Arial" w:cs="Arial"/>
          <w:b/>
          <w:sz w:val="22"/>
          <w:u w:val="single"/>
        </w:rPr>
      </w:pPr>
    </w:p>
    <w:p w14:paraId="591FF884" w14:textId="77777777" w:rsidR="00F00CE9" w:rsidRPr="00E326AB" w:rsidRDefault="00F00CE9" w:rsidP="00102D9C">
      <w:pPr>
        <w:pStyle w:val="ColorfulList-Accent110"/>
        <w:spacing w:after="0" w:line="360" w:lineRule="auto"/>
        <w:ind w:left="0"/>
        <w:rPr>
          <w:rFonts w:ascii="Arial" w:hAnsi="Arial" w:cs="Arial"/>
          <w:b/>
          <w:sz w:val="22"/>
          <w:u w:val="single"/>
        </w:rPr>
      </w:pPr>
    </w:p>
    <w:p w14:paraId="3A8DCC4D" w14:textId="77777777" w:rsidR="00102D9C" w:rsidRPr="00E326AB" w:rsidRDefault="00790754" w:rsidP="00790754">
      <w:pPr>
        <w:shd w:val="clear" w:color="auto" w:fill="FFFFFF"/>
        <w:ind w:left="-426" w:firstLine="426"/>
        <w:jc w:val="both"/>
        <w:rPr>
          <w:rFonts w:ascii="Arial" w:hAnsi="Arial" w:cs="Arial"/>
          <w:b/>
          <w:bCs/>
          <w:u w:val="single"/>
        </w:rPr>
      </w:pPr>
      <w:r w:rsidRPr="00E326AB">
        <w:rPr>
          <w:rFonts w:ascii="Arial" w:hAnsi="Arial" w:cs="Arial"/>
          <w:b/>
          <w:lang w:eastAsia="en-IN"/>
        </w:rPr>
        <w:t xml:space="preserve">4. </w:t>
      </w:r>
      <w:r w:rsidR="00697740" w:rsidRPr="00F00CE9">
        <w:rPr>
          <w:rFonts w:ascii="Arial" w:hAnsi="Arial" w:cs="Arial"/>
          <w:b/>
          <w:bCs/>
        </w:rPr>
        <w:t>Verification of compliance submitted by institute:</w:t>
      </w: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3213"/>
        <w:gridCol w:w="2687"/>
        <w:gridCol w:w="3486"/>
        <w:gridCol w:w="3871"/>
      </w:tblGrid>
      <w:tr w:rsidR="00E275F0" w:rsidRPr="00E326AB" w14:paraId="0461ED44" w14:textId="77777777" w:rsidTr="00632D6F">
        <w:trPr>
          <w:jc w:val="center"/>
        </w:trPr>
        <w:tc>
          <w:tcPr>
            <w:tcW w:w="918" w:type="dxa"/>
          </w:tcPr>
          <w:p w14:paraId="6CE37279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E326AB">
              <w:rPr>
                <w:rFonts w:ascii="Arial" w:hAnsi="Arial" w:cs="Arial"/>
                <w:b/>
                <w:bCs/>
              </w:rPr>
              <w:t>S.No</w:t>
            </w:r>
            <w:proofErr w:type="spellEnd"/>
            <w:proofErr w:type="gramEnd"/>
          </w:p>
        </w:tc>
        <w:tc>
          <w:tcPr>
            <w:tcW w:w="3213" w:type="dxa"/>
          </w:tcPr>
          <w:p w14:paraId="6CAB7740" w14:textId="77777777" w:rsidR="00E275F0" w:rsidRPr="00E326AB" w:rsidRDefault="00E275F0" w:rsidP="00EF512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Shortcomings / Deficiencies reported from NMC</w:t>
            </w:r>
          </w:p>
        </w:tc>
        <w:tc>
          <w:tcPr>
            <w:tcW w:w="2687" w:type="dxa"/>
          </w:tcPr>
          <w:p w14:paraId="090AD6A7" w14:textId="77777777" w:rsidR="00E275F0" w:rsidRPr="00E326AB" w:rsidRDefault="00E275F0" w:rsidP="00EF512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Compliance by College sent to NMC</w:t>
            </w:r>
          </w:p>
        </w:tc>
        <w:tc>
          <w:tcPr>
            <w:tcW w:w="3486" w:type="dxa"/>
          </w:tcPr>
          <w:p w14:paraId="7FD976A4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  <w:b/>
                <w:bCs/>
                <w:highlight w:val="green"/>
              </w:rPr>
            </w:pPr>
            <w:r w:rsidRPr="00B72ACC">
              <w:rPr>
                <w:rFonts w:ascii="Arial" w:hAnsi="Arial" w:cs="Arial"/>
                <w:b/>
                <w:bCs/>
              </w:rPr>
              <w:t xml:space="preserve">Proof of Compliance </w:t>
            </w:r>
            <w:r w:rsidR="0057625D" w:rsidRPr="00B72ACC">
              <w:rPr>
                <w:rFonts w:ascii="Arial" w:hAnsi="Arial" w:cs="Arial"/>
                <w:b/>
                <w:bCs/>
              </w:rPr>
              <w:t xml:space="preserve">with annexure number </w:t>
            </w:r>
            <w:r w:rsidRPr="00B72ACC">
              <w:rPr>
                <w:rFonts w:ascii="Arial" w:hAnsi="Arial" w:cs="Arial"/>
                <w:b/>
                <w:bCs/>
              </w:rPr>
              <w:t>submitted by College</w:t>
            </w:r>
            <w:r w:rsidR="008F0959" w:rsidRPr="00B72ACC">
              <w:rPr>
                <w:rFonts w:ascii="Arial" w:hAnsi="Arial" w:cs="Arial"/>
                <w:b/>
                <w:bCs/>
              </w:rPr>
              <w:t xml:space="preserve">: Yes/No </w:t>
            </w:r>
          </w:p>
        </w:tc>
        <w:tc>
          <w:tcPr>
            <w:tcW w:w="3871" w:type="dxa"/>
          </w:tcPr>
          <w:p w14:paraId="54A977B3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Remarks of the Assessors after the assessment</w:t>
            </w:r>
          </w:p>
        </w:tc>
      </w:tr>
      <w:tr w:rsidR="00E275F0" w:rsidRPr="00E326AB" w14:paraId="21F3180C" w14:textId="77777777" w:rsidTr="00632D6F">
        <w:trPr>
          <w:jc w:val="center"/>
        </w:trPr>
        <w:tc>
          <w:tcPr>
            <w:tcW w:w="918" w:type="dxa"/>
          </w:tcPr>
          <w:p w14:paraId="3BD7F802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1</w:t>
            </w:r>
          </w:p>
        </w:tc>
        <w:tc>
          <w:tcPr>
            <w:tcW w:w="3213" w:type="dxa"/>
          </w:tcPr>
          <w:p w14:paraId="6752484E" w14:textId="77777777" w:rsidR="00E275F0" w:rsidRPr="00E326AB" w:rsidRDefault="00E275F0" w:rsidP="000A50E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14:paraId="5AACC189" w14:textId="77777777" w:rsidR="00E275F0" w:rsidRPr="00E326AB" w:rsidRDefault="00E275F0" w:rsidP="00697740">
            <w:pPr>
              <w:pStyle w:val="ColorfulList-Accent11"/>
              <w:spacing w:after="0" w:line="240" w:lineRule="auto"/>
              <w:ind w:left="88" w:hanging="90"/>
              <w:jc w:val="both"/>
              <w:rPr>
                <w:rFonts w:ascii="Arial" w:hAnsi="Arial" w:cs="Arial"/>
              </w:rPr>
            </w:pPr>
          </w:p>
        </w:tc>
        <w:tc>
          <w:tcPr>
            <w:tcW w:w="3486" w:type="dxa"/>
          </w:tcPr>
          <w:p w14:paraId="30897F82" w14:textId="77777777" w:rsidR="00E275F0" w:rsidRPr="00E326AB" w:rsidRDefault="00E275F0" w:rsidP="00775B1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25ED76CB" w14:textId="77777777" w:rsidR="00E275F0" w:rsidRPr="00E326AB" w:rsidRDefault="00E275F0" w:rsidP="00775B1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275F0" w:rsidRPr="00E326AB" w14:paraId="03EDCA1D" w14:textId="77777777" w:rsidTr="00632D6F">
        <w:trPr>
          <w:jc w:val="center"/>
        </w:trPr>
        <w:tc>
          <w:tcPr>
            <w:tcW w:w="918" w:type="dxa"/>
          </w:tcPr>
          <w:p w14:paraId="05EE5716" w14:textId="77777777" w:rsidR="00E275F0" w:rsidRPr="00E326AB" w:rsidRDefault="00E275F0" w:rsidP="0085189A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2</w:t>
            </w:r>
          </w:p>
        </w:tc>
        <w:tc>
          <w:tcPr>
            <w:tcW w:w="3213" w:type="dxa"/>
          </w:tcPr>
          <w:p w14:paraId="238F887D" w14:textId="77777777" w:rsidR="00E275F0" w:rsidRPr="00E326AB" w:rsidRDefault="00E275F0" w:rsidP="000A50E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14:paraId="5473DE4E" w14:textId="77777777" w:rsidR="00E275F0" w:rsidRPr="00E326AB" w:rsidRDefault="00E275F0" w:rsidP="000A50E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86" w:type="dxa"/>
          </w:tcPr>
          <w:p w14:paraId="7C242754" w14:textId="77777777" w:rsidR="00E275F0" w:rsidRPr="00E326AB" w:rsidRDefault="00E275F0" w:rsidP="00D775D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1205CF48" w14:textId="77777777" w:rsidR="00E275F0" w:rsidRPr="00E326AB" w:rsidRDefault="00E275F0" w:rsidP="00D775D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275F0" w:rsidRPr="00E326AB" w14:paraId="01461C96" w14:textId="77777777" w:rsidTr="00632D6F">
        <w:trPr>
          <w:jc w:val="center"/>
        </w:trPr>
        <w:tc>
          <w:tcPr>
            <w:tcW w:w="918" w:type="dxa"/>
          </w:tcPr>
          <w:p w14:paraId="546F5C8D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3</w:t>
            </w:r>
          </w:p>
        </w:tc>
        <w:tc>
          <w:tcPr>
            <w:tcW w:w="3213" w:type="dxa"/>
          </w:tcPr>
          <w:p w14:paraId="4F3E78E5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14:paraId="2AB0C3B5" w14:textId="77777777" w:rsidR="00E275F0" w:rsidRPr="00E326AB" w:rsidRDefault="00E275F0" w:rsidP="00D775D0">
            <w:pPr>
              <w:spacing w:after="0" w:line="240" w:lineRule="auto"/>
              <w:ind w:left="-338" w:firstLine="338"/>
              <w:jc w:val="both"/>
              <w:rPr>
                <w:rFonts w:ascii="Arial" w:hAnsi="Arial" w:cs="Arial"/>
              </w:rPr>
            </w:pPr>
          </w:p>
        </w:tc>
        <w:tc>
          <w:tcPr>
            <w:tcW w:w="3486" w:type="dxa"/>
          </w:tcPr>
          <w:p w14:paraId="5A50BA6A" w14:textId="77777777" w:rsidR="00E275F0" w:rsidRPr="00E326AB" w:rsidRDefault="00E275F0" w:rsidP="00D775D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660C4F2B" w14:textId="77777777" w:rsidR="00E275F0" w:rsidRPr="00E326AB" w:rsidRDefault="00E275F0" w:rsidP="00D775D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275F0" w:rsidRPr="00E326AB" w14:paraId="2B810F4B" w14:textId="77777777" w:rsidTr="00632D6F">
        <w:trPr>
          <w:jc w:val="center"/>
        </w:trPr>
        <w:tc>
          <w:tcPr>
            <w:tcW w:w="918" w:type="dxa"/>
          </w:tcPr>
          <w:p w14:paraId="79C3528C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4</w:t>
            </w:r>
          </w:p>
        </w:tc>
        <w:tc>
          <w:tcPr>
            <w:tcW w:w="3213" w:type="dxa"/>
          </w:tcPr>
          <w:p w14:paraId="5542BD92" w14:textId="77777777" w:rsidR="00E275F0" w:rsidRPr="00E326AB" w:rsidRDefault="00E275F0" w:rsidP="000A50E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14:paraId="7C6F6107" w14:textId="77777777" w:rsidR="00E275F0" w:rsidRPr="00E326AB" w:rsidRDefault="00E275F0" w:rsidP="000A50E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86" w:type="dxa"/>
          </w:tcPr>
          <w:p w14:paraId="57EA4553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51725DB0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275F0" w:rsidRPr="00E326AB" w14:paraId="0D9A577A" w14:textId="77777777" w:rsidTr="00632D6F">
        <w:trPr>
          <w:jc w:val="center"/>
        </w:trPr>
        <w:tc>
          <w:tcPr>
            <w:tcW w:w="918" w:type="dxa"/>
          </w:tcPr>
          <w:p w14:paraId="1134685F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5</w:t>
            </w:r>
          </w:p>
        </w:tc>
        <w:tc>
          <w:tcPr>
            <w:tcW w:w="3213" w:type="dxa"/>
          </w:tcPr>
          <w:p w14:paraId="2294B9DD" w14:textId="77777777" w:rsidR="00E275F0" w:rsidRPr="00E326AB" w:rsidRDefault="00E275F0" w:rsidP="00573F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14:paraId="3EAB1359" w14:textId="77777777" w:rsidR="00E275F0" w:rsidRPr="00E326AB" w:rsidRDefault="00E275F0" w:rsidP="000A50E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86" w:type="dxa"/>
          </w:tcPr>
          <w:p w14:paraId="441222C9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</w:tcPr>
          <w:p w14:paraId="06CD509D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275F0" w:rsidRPr="00E326AB" w14:paraId="2A21F9E8" w14:textId="77777777" w:rsidTr="00632D6F">
        <w:trPr>
          <w:jc w:val="center"/>
        </w:trPr>
        <w:tc>
          <w:tcPr>
            <w:tcW w:w="918" w:type="dxa"/>
          </w:tcPr>
          <w:p w14:paraId="751A9EE3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6</w:t>
            </w:r>
          </w:p>
        </w:tc>
        <w:tc>
          <w:tcPr>
            <w:tcW w:w="3213" w:type="dxa"/>
          </w:tcPr>
          <w:p w14:paraId="194E53D1" w14:textId="77777777" w:rsidR="00E275F0" w:rsidRPr="00E326AB" w:rsidRDefault="00E275F0" w:rsidP="00573F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14:paraId="6CF23B62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14:paraId="23DD233A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  <w:tcBorders>
              <w:bottom w:val="single" w:sz="4" w:space="0" w:color="auto"/>
            </w:tcBorders>
          </w:tcPr>
          <w:p w14:paraId="759D2F06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275F0" w:rsidRPr="00E326AB" w14:paraId="6EEAD427" w14:textId="77777777" w:rsidTr="00632D6F">
        <w:trPr>
          <w:jc w:val="center"/>
        </w:trPr>
        <w:tc>
          <w:tcPr>
            <w:tcW w:w="918" w:type="dxa"/>
          </w:tcPr>
          <w:p w14:paraId="747D1584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7</w:t>
            </w:r>
          </w:p>
        </w:tc>
        <w:tc>
          <w:tcPr>
            <w:tcW w:w="3213" w:type="dxa"/>
          </w:tcPr>
          <w:p w14:paraId="7DAF59CB" w14:textId="77777777" w:rsidR="00E275F0" w:rsidRPr="00E326AB" w:rsidRDefault="008F0959" w:rsidP="00573F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14:paraId="4B14AFDD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14:paraId="73AB9982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71" w:type="dxa"/>
            <w:tcBorders>
              <w:bottom w:val="single" w:sz="4" w:space="0" w:color="auto"/>
            </w:tcBorders>
          </w:tcPr>
          <w:p w14:paraId="192D0378" w14:textId="77777777" w:rsidR="00E275F0" w:rsidRPr="00E326AB" w:rsidRDefault="00E275F0" w:rsidP="000A50E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1D9D9E6" w14:textId="77777777" w:rsidR="003E5D82" w:rsidRPr="00E326AB" w:rsidRDefault="003E5D82">
      <w:pPr>
        <w:rPr>
          <w:rFonts w:ascii="Arial" w:hAnsi="Arial" w:cs="Arial"/>
        </w:rPr>
      </w:pPr>
    </w:p>
    <w:p w14:paraId="5D891E9A" w14:textId="77777777" w:rsidR="004215E1" w:rsidRPr="00E326AB" w:rsidRDefault="00790754" w:rsidP="004215E1">
      <w:pPr>
        <w:rPr>
          <w:rFonts w:ascii="Arial" w:hAnsi="Arial" w:cs="Arial"/>
        </w:rPr>
      </w:pPr>
      <w:r w:rsidRPr="00E326AB">
        <w:rPr>
          <w:rFonts w:ascii="Arial" w:hAnsi="Arial" w:cs="Arial"/>
          <w:b/>
          <w:bCs/>
        </w:rPr>
        <w:t xml:space="preserve">5. </w:t>
      </w:r>
      <w:r w:rsidR="004215E1" w:rsidRPr="00E326AB">
        <w:rPr>
          <w:rFonts w:ascii="Arial" w:hAnsi="Arial" w:cs="Arial"/>
          <w:b/>
          <w:bCs/>
        </w:rPr>
        <w:t>Clinical material</w:t>
      </w:r>
      <w:r w:rsidR="004215E1" w:rsidRPr="00E326AB">
        <w:rPr>
          <w:rFonts w:ascii="Arial" w:hAnsi="Arial" w:cs="Arial"/>
        </w:rPr>
        <w:t>:</w:t>
      </w:r>
    </w:p>
    <w:tbl>
      <w:tblPr>
        <w:tblW w:w="12780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4"/>
        <w:gridCol w:w="988"/>
        <w:gridCol w:w="1170"/>
        <w:gridCol w:w="7428"/>
      </w:tblGrid>
      <w:tr w:rsidR="004215E1" w:rsidRPr="00E326AB" w14:paraId="718AABA6" w14:textId="77777777" w:rsidTr="00F00CE9">
        <w:trPr>
          <w:trHeight w:val="341"/>
          <w:tblHeader/>
        </w:trPr>
        <w:tc>
          <w:tcPr>
            <w:tcW w:w="3194" w:type="dxa"/>
            <w:vAlign w:val="center"/>
          </w:tcPr>
          <w:p w14:paraId="7067CFCF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158" w:type="dxa"/>
            <w:gridSpan w:val="2"/>
            <w:vAlign w:val="center"/>
          </w:tcPr>
          <w:p w14:paraId="599C3E8B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On Day of assessment</w:t>
            </w:r>
          </w:p>
        </w:tc>
        <w:tc>
          <w:tcPr>
            <w:tcW w:w="7428" w:type="dxa"/>
            <w:vAlign w:val="center"/>
          </w:tcPr>
          <w:p w14:paraId="5A184E8F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Remarks</w:t>
            </w:r>
          </w:p>
        </w:tc>
      </w:tr>
      <w:tr w:rsidR="004215E1" w:rsidRPr="00E326AB" w14:paraId="5EC053A3" w14:textId="77777777" w:rsidTr="00F00CE9">
        <w:trPr>
          <w:trHeight w:val="341"/>
        </w:trPr>
        <w:tc>
          <w:tcPr>
            <w:tcW w:w="3194" w:type="dxa"/>
          </w:tcPr>
          <w:p w14:paraId="6FE7E820" w14:textId="77777777" w:rsidR="004215E1" w:rsidRPr="00E326AB" w:rsidRDefault="004215E1" w:rsidP="0089773D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O.P.D.  attendance</w:t>
            </w:r>
            <w:r w:rsidR="0089773D" w:rsidRPr="00E326AB">
              <w:rPr>
                <w:rFonts w:ascii="Arial" w:hAnsi="Arial" w:cs="Arial"/>
              </w:rPr>
              <w:t xml:space="preserve"> at 2.PM on first day</w:t>
            </w:r>
          </w:p>
        </w:tc>
        <w:tc>
          <w:tcPr>
            <w:tcW w:w="2158" w:type="dxa"/>
            <w:gridSpan w:val="2"/>
          </w:tcPr>
          <w:p w14:paraId="2EC11853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40CEF601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35A68157" w14:textId="77777777" w:rsidTr="00F00CE9">
        <w:trPr>
          <w:trHeight w:val="341"/>
        </w:trPr>
        <w:tc>
          <w:tcPr>
            <w:tcW w:w="3194" w:type="dxa"/>
          </w:tcPr>
          <w:p w14:paraId="135574CD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proofErr w:type="gramStart"/>
            <w:r w:rsidRPr="00E326AB">
              <w:rPr>
                <w:rFonts w:ascii="Arial" w:hAnsi="Arial" w:cs="Arial"/>
              </w:rPr>
              <w:t>Casualty  attendance</w:t>
            </w:r>
            <w:proofErr w:type="gramEnd"/>
          </w:p>
          <w:p w14:paraId="506E951E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 xml:space="preserve">(24 hrs. data) </w:t>
            </w:r>
          </w:p>
        </w:tc>
        <w:tc>
          <w:tcPr>
            <w:tcW w:w="2158" w:type="dxa"/>
            <w:gridSpan w:val="2"/>
          </w:tcPr>
          <w:p w14:paraId="3D5B8607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7B31841F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3473E53D" w14:textId="77777777" w:rsidTr="00F00CE9">
        <w:trPr>
          <w:trHeight w:val="341"/>
        </w:trPr>
        <w:tc>
          <w:tcPr>
            <w:tcW w:w="3194" w:type="dxa"/>
          </w:tcPr>
          <w:p w14:paraId="4FBCA59F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 xml:space="preserve">No of admissions </w:t>
            </w:r>
          </w:p>
        </w:tc>
        <w:tc>
          <w:tcPr>
            <w:tcW w:w="2158" w:type="dxa"/>
            <w:gridSpan w:val="2"/>
          </w:tcPr>
          <w:p w14:paraId="132A9563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63B1BB86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26E3524A" w14:textId="77777777" w:rsidTr="00F00CE9">
        <w:trPr>
          <w:trHeight w:val="341"/>
        </w:trPr>
        <w:tc>
          <w:tcPr>
            <w:tcW w:w="3194" w:type="dxa"/>
          </w:tcPr>
          <w:p w14:paraId="5D2E1BAB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No. of discharges</w:t>
            </w:r>
          </w:p>
        </w:tc>
        <w:tc>
          <w:tcPr>
            <w:tcW w:w="2158" w:type="dxa"/>
            <w:gridSpan w:val="2"/>
          </w:tcPr>
          <w:p w14:paraId="4CE8460A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05D3BC16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196EC23F" w14:textId="77777777" w:rsidTr="00F00CE9">
        <w:trPr>
          <w:trHeight w:val="341"/>
        </w:trPr>
        <w:tc>
          <w:tcPr>
            <w:tcW w:w="3194" w:type="dxa"/>
          </w:tcPr>
          <w:p w14:paraId="79D8A07E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Bed occupancy%</w:t>
            </w:r>
            <w:r w:rsidR="0089773D" w:rsidRPr="00E326AB">
              <w:rPr>
                <w:rFonts w:ascii="Arial" w:hAnsi="Arial" w:cs="Arial"/>
              </w:rPr>
              <w:t xml:space="preserve"> at 10.00 AM on first day</w:t>
            </w:r>
          </w:p>
        </w:tc>
        <w:tc>
          <w:tcPr>
            <w:tcW w:w="2158" w:type="dxa"/>
            <w:gridSpan w:val="2"/>
          </w:tcPr>
          <w:p w14:paraId="06920A26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2B9BF766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18682A80" w14:textId="77777777" w:rsidTr="00F00CE9">
        <w:trPr>
          <w:trHeight w:val="341"/>
        </w:trPr>
        <w:tc>
          <w:tcPr>
            <w:tcW w:w="3194" w:type="dxa"/>
          </w:tcPr>
          <w:p w14:paraId="491EBB96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  <w:b/>
                <w:bCs/>
                <w:u w:val="single"/>
              </w:rPr>
              <w:t>Operative Work</w:t>
            </w:r>
          </w:p>
        </w:tc>
        <w:tc>
          <w:tcPr>
            <w:tcW w:w="2158" w:type="dxa"/>
            <w:gridSpan w:val="2"/>
          </w:tcPr>
          <w:p w14:paraId="3B0F3505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5171DE40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39B34E0C" w14:textId="77777777" w:rsidTr="00F00CE9">
        <w:trPr>
          <w:trHeight w:val="341"/>
        </w:trPr>
        <w:tc>
          <w:tcPr>
            <w:tcW w:w="3194" w:type="dxa"/>
          </w:tcPr>
          <w:p w14:paraId="6F331D88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326AB">
              <w:rPr>
                <w:rFonts w:ascii="Arial" w:hAnsi="Arial" w:cs="Arial"/>
              </w:rPr>
              <w:t>No, of major surgical operations</w:t>
            </w:r>
          </w:p>
        </w:tc>
        <w:tc>
          <w:tcPr>
            <w:tcW w:w="2158" w:type="dxa"/>
            <w:gridSpan w:val="2"/>
          </w:tcPr>
          <w:p w14:paraId="1700CA9E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1469CB92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10F82F9B" w14:textId="77777777" w:rsidTr="00F00CE9">
        <w:trPr>
          <w:trHeight w:val="341"/>
        </w:trPr>
        <w:tc>
          <w:tcPr>
            <w:tcW w:w="3194" w:type="dxa"/>
          </w:tcPr>
          <w:p w14:paraId="2EC5EA11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No. of minor surgical operations</w:t>
            </w:r>
          </w:p>
        </w:tc>
        <w:tc>
          <w:tcPr>
            <w:tcW w:w="2158" w:type="dxa"/>
            <w:gridSpan w:val="2"/>
          </w:tcPr>
          <w:p w14:paraId="79B1617E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24F61E61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1F50FA92" w14:textId="77777777" w:rsidTr="00F00CE9">
        <w:trPr>
          <w:trHeight w:val="341"/>
        </w:trPr>
        <w:tc>
          <w:tcPr>
            <w:tcW w:w="3194" w:type="dxa"/>
          </w:tcPr>
          <w:p w14:paraId="1C4701E9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No. of normal deliveries</w:t>
            </w:r>
          </w:p>
        </w:tc>
        <w:tc>
          <w:tcPr>
            <w:tcW w:w="2158" w:type="dxa"/>
            <w:gridSpan w:val="2"/>
          </w:tcPr>
          <w:p w14:paraId="6B210EC0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6E3FC40C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215E1" w:rsidRPr="00E326AB" w14:paraId="13B8C28F" w14:textId="77777777" w:rsidTr="00F00CE9">
        <w:trPr>
          <w:trHeight w:val="341"/>
        </w:trPr>
        <w:tc>
          <w:tcPr>
            <w:tcW w:w="3194" w:type="dxa"/>
          </w:tcPr>
          <w:p w14:paraId="00A97069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lastRenderedPageBreak/>
              <w:t>No. of caesarian sections</w:t>
            </w:r>
          </w:p>
        </w:tc>
        <w:tc>
          <w:tcPr>
            <w:tcW w:w="2158" w:type="dxa"/>
            <w:gridSpan w:val="2"/>
          </w:tcPr>
          <w:p w14:paraId="7F4A168D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58501815" w14:textId="77777777" w:rsidR="004215E1" w:rsidRPr="00E326AB" w:rsidRDefault="004215E1" w:rsidP="00DA327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474589D3" w14:textId="77777777" w:rsidTr="00F00CE9">
        <w:trPr>
          <w:trHeight w:val="341"/>
        </w:trPr>
        <w:tc>
          <w:tcPr>
            <w:tcW w:w="3194" w:type="dxa"/>
          </w:tcPr>
          <w:p w14:paraId="320CB520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326AB">
              <w:rPr>
                <w:rFonts w:ascii="Arial" w:hAnsi="Arial" w:cs="Arial"/>
                <w:b/>
                <w:bCs/>
                <w:u w:val="single"/>
              </w:rPr>
              <w:t>Radiological Investigations</w:t>
            </w:r>
          </w:p>
          <w:p w14:paraId="2C8D69EA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proofErr w:type="gramStart"/>
            <w:r w:rsidRPr="00E326AB">
              <w:rPr>
                <w:rFonts w:ascii="Arial" w:hAnsi="Arial" w:cs="Arial"/>
                <w:b/>
                <w:bCs/>
              </w:rPr>
              <w:t>( No.</w:t>
            </w:r>
            <w:proofErr w:type="gramEnd"/>
            <w:r w:rsidRPr="00E326AB">
              <w:rPr>
                <w:rFonts w:ascii="Arial" w:hAnsi="Arial" w:cs="Arial"/>
                <w:b/>
                <w:bCs/>
              </w:rPr>
              <w:t xml:space="preserve"> of </w:t>
            </w:r>
            <w:proofErr w:type="gramStart"/>
            <w:r w:rsidRPr="00E326AB">
              <w:rPr>
                <w:rFonts w:ascii="Arial" w:hAnsi="Arial" w:cs="Arial"/>
                <w:b/>
                <w:bCs/>
              </w:rPr>
              <w:t>patients )</w:t>
            </w:r>
            <w:proofErr w:type="gramEnd"/>
          </w:p>
        </w:tc>
        <w:tc>
          <w:tcPr>
            <w:tcW w:w="988" w:type="dxa"/>
            <w:vAlign w:val="center"/>
          </w:tcPr>
          <w:p w14:paraId="4824EEF4" w14:textId="77777777" w:rsidR="006525F3" w:rsidRPr="00E326AB" w:rsidRDefault="006525F3" w:rsidP="006B30E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O.P. D</w:t>
            </w:r>
          </w:p>
        </w:tc>
        <w:tc>
          <w:tcPr>
            <w:tcW w:w="1170" w:type="dxa"/>
            <w:vAlign w:val="center"/>
          </w:tcPr>
          <w:p w14:paraId="4BEFE247" w14:textId="77777777" w:rsidR="006525F3" w:rsidRPr="00E326AB" w:rsidRDefault="006525F3" w:rsidP="006B30E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I.</w:t>
            </w:r>
            <w:proofErr w:type="gramStart"/>
            <w:r w:rsidRPr="00E326AB">
              <w:rPr>
                <w:rFonts w:ascii="Arial" w:hAnsi="Arial" w:cs="Arial"/>
                <w:b/>
                <w:bCs/>
              </w:rPr>
              <w:t>P.D</w:t>
            </w:r>
            <w:proofErr w:type="gramEnd"/>
          </w:p>
        </w:tc>
        <w:tc>
          <w:tcPr>
            <w:tcW w:w="7428" w:type="dxa"/>
          </w:tcPr>
          <w:p w14:paraId="4CC89D40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14DBC2BA" w14:textId="77777777" w:rsidTr="00F00CE9">
        <w:trPr>
          <w:trHeight w:val="341"/>
        </w:trPr>
        <w:tc>
          <w:tcPr>
            <w:tcW w:w="3194" w:type="dxa"/>
          </w:tcPr>
          <w:p w14:paraId="51C53ADE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326AB">
              <w:rPr>
                <w:rFonts w:ascii="Arial" w:hAnsi="Arial" w:cs="Arial"/>
                <w:b/>
                <w:bCs/>
              </w:rPr>
              <w:t>X-ray</w:t>
            </w:r>
          </w:p>
        </w:tc>
        <w:tc>
          <w:tcPr>
            <w:tcW w:w="988" w:type="dxa"/>
          </w:tcPr>
          <w:p w14:paraId="167040F9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6B7960A1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2A7CE7F7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6A337977" w14:textId="77777777" w:rsidTr="00F00CE9">
        <w:trPr>
          <w:trHeight w:val="341"/>
        </w:trPr>
        <w:tc>
          <w:tcPr>
            <w:tcW w:w="3194" w:type="dxa"/>
          </w:tcPr>
          <w:p w14:paraId="4DCA24CC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</w:rPr>
              <w:t>Ultrasonography</w:t>
            </w:r>
          </w:p>
        </w:tc>
        <w:tc>
          <w:tcPr>
            <w:tcW w:w="988" w:type="dxa"/>
          </w:tcPr>
          <w:p w14:paraId="5EF28E09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1A3FC6A3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1BB42D1D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0D36063E" w14:textId="77777777" w:rsidTr="00F00CE9">
        <w:trPr>
          <w:trHeight w:val="341"/>
        </w:trPr>
        <w:tc>
          <w:tcPr>
            <w:tcW w:w="3194" w:type="dxa"/>
          </w:tcPr>
          <w:p w14:paraId="53C7B274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Barium, IVP etc.</w:t>
            </w:r>
          </w:p>
        </w:tc>
        <w:tc>
          <w:tcPr>
            <w:tcW w:w="988" w:type="dxa"/>
          </w:tcPr>
          <w:p w14:paraId="2F15FF62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9F31403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7D53A6E1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045407D8" w14:textId="77777777" w:rsidTr="00F00CE9">
        <w:trPr>
          <w:trHeight w:val="341"/>
        </w:trPr>
        <w:tc>
          <w:tcPr>
            <w:tcW w:w="3194" w:type="dxa"/>
          </w:tcPr>
          <w:p w14:paraId="6C9A3FC7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 xml:space="preserve">C.T. Scan </w:t>
            </w:r>
          </w:p>
        </w:tc>
        <w:tc>
          <w:tcPr>
            <w:tcW w:w="988" w:type="dxa"/>
          </w:tcPr>
          <w:p w14:paraId="748DAB87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9FA4C28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12488CF3" w14:textId="77777777" w:rsidR="006525F3" w:rsidRPr="00E326AB" w:rsidRDefault="006525F3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7625D" w:rsidRPr="00E326AB" w14:paraId="77CB0B17" w14:textId="77777777" w:rsidTr="00F00CE9">
        <w:trPr>
          <w:trHeight w:val="341"/>
        </w:trPr>
        <w:tc>
          <w:tcPr>
            <w:tcW w:w="3194" w:type="dxa"/>
          </w:tcPr>
          <w:p w14:paraId="26BD9A79" w14:textId="77777777" w:rsidR="0057625D" w:rsidRPr="00E326AB" w:rsidRDefault="0057625D" w:rsidP="006B30E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2ACC">
              <w:rPr>
                <w:rFonts w:ascii="Arial" w:hAnsi="Arial" w:cs="Arial"/>
              </w:rPr>
              <w:t>MRI</w:t>
            </w:r>
          </w:p>
        </w:tc>
        <w:tc>
          <w:tcPr>
            <w:tcW w:w="988" w:type="dxa"/>
          </w:tcPr>
          <w:p w14:paraId="52DBE5DA" w14:textId="77777777" w:rsidR="0057625D" w:rsidRPr="00E326AB" w:rsidRDefault="0057625D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90DCA7D" w14:textId="77777777" w:rsidR="0057625D" w:rsidRPr="00E326AB" w:rsidRDefault="0057625D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28" w:type="dxa"/>
          </w:tcPr>
          <w:p w14:paraId="011E05A4" w14:textId="77777777" w:rsidR="0057625D" w:rsidRPr="00E326AB" w:rsidRDefault="0057625D" w:rsidP="006B30E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3755922" w14:textId="77777777" w:rsidR="00662AE0" w:rsidRPr="00E326AB" w:rsidRDefault="00662AE0" w:rsidP="006525F3">
      <w:pPr>
        <w:rPr>
          <w:rFonts w:ascii="Arial" w:hAnsi="Arial" w:cs="Arial"/>
        </w:rPr>
      </w:pPr>
    </w:p>
    <w:tbl>
      <w:tblPr>
        <w:tblpPr w:leftFromText="180" w:rightFromText="180" w:vertAnchor="text" w:tblpX="362" w:tblpY="1"/>
        <w:tblOverlap w:val="never"/>
        <w:tblW w:w="12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56"/>
        <w:gridCol w:w="988"/>
        <w:gridCol w:w="1170"/>
        <w:gridCol w:w="6484"/>
      </w:tblGrid>
      <w:tr w:rsidR="006525F3" w:rsidRPr="00E326AB" w14:paraId="63A8DA94" w14:textId="77777777" w:rsidTr="00662AE0">
        <w:trPr>
          <w:trHeight w:val="341"/>
          <w:tblHeader/>
        </w:trPr>
        <w:tc>
          <w:tcPr>
            <w:tcW w:w="4156" w:type="dxa"/>
            <w:vAlign w:val="center"/>
          </w:tcPr>
          <w:p w14:paraId="07E94266" w14:textId="77777777" w:rsidR="006525F3" w:rsidRPr="00E326AB" w:rsidRDefault="006525F3" w:rsidP="00662A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158" w:type="dxa"/>
            <w:gridSpan w:val="2"/>
            <w:vAlign w:val="center"/>
          </w:tcPr>
          <w:p w14:paraId="1AA4FCC1" w14:textId="77777777" w:rsidR="006525F3" w:rsidRPr="00E326AB" w:rsidRDefault="006525F3" w:rsidP="00662A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Day of assessment</w:t>
            </w:r>
          </w:p>
        </w:tc>
        <w:tc>
          <w:tcPr>
            <w:tcW w:w="6484" w:type="dxa"/>
            <w:vAlign w:val="center"/>
          </w:tcPr>
          <w:p w14:paraId="46812658" w14:textId="77777777" w:rsidR="006525F3" w:rsidRPr="00E326AB" w:rsidRDefault="006525F3" w:rsidP="00662A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Remarks</w:t>
            </w:r>
          </w:p>
        </w:tc>
      </w:tr>
      <w:tr w:rsidR="006525F3" w:rsidRPr="00E326AB" w14:paraId="53A16F2E" w14:textId="77777777" w:rsidTr="00662AE0">
        <w:trPr>
          <w:trHeight w:val="341"/>
          <w:tblHeader/>
        </w:trPr>
        <w:tc>
          <w:tcPr>
            <w:tcW w:w="4156" w:type="dxa"/>
          </w:tcPr>
          <w:p w14:paraId="5FD64D16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  <w:b/>
                <w:bCs/>
              </w:rPr>
              <w:t xml:space="preserve">Laboratory Investigations – No. </w:t>
            </w:r>
            <w:r w:rsidR="003C11D3" w:rsidRPr="00E326AB">
              <w:rPr>
                <w:rFonts w:ascii="Arial" w:hAnsi="Arial" w:cs="Arial"/>
                <w:b/>
                <w:bCs/>
              </w:rPr>
              <w:t xml:space="preserve">of </w:t>
            </w:r>
            <w:r w:rsidR="00777B4E" w:rsidRPr="00E326AB">
              <w:rPr>
                <w:rFonts w:ascii="Arial" w:hAnsi="Arial" w:cs="Arial"/>
                <w:b/>
                <w:bCs/>
              </w:rPr>
              <w:t>samples</w:t>
            </w:r>
          </w:p>
        </w:tc>
        <w:tc>
          <w:tcPr>
            <w:tcW w:w="988" w:type="dxa"/>
            <w:vAlign w:val="center"/>
          </w:tcPr>
          <w:p w14:paraId="3B581F5B" w14:textId="77777777" w:rsidR="006525F3" w:rsidRPr="00E326AB" w:rsidRDefault="006525F3" w:rsidP="00662A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O.P. D</w:t>
            </w:r>
          </w:p>
        </w:tc>
        <w:tc>
          <w:tcPr>
            <w:tcW w:w="1170" w:type="dxa"/>
            <w:vAlign w:val="center"/>
          </w:tcPr>
          <w:p w14:paraId="3EB7C225" w14:textId="77777777" w:rsidR="006525F3" w:rsidRPr="00E326AB" w:rsidRDefault="006525F3" w:rsidP="00662A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326AB">
              <w:rPr>
                <w:rFonts w:ascii="Arial" w:hAnsi="Arial" w:cs="Arial"/>
                <w:b/>
                <w:bCs/>
              </w:rPr>
              <w:t>I.</w:t>
            </w:r>
            <w:proofErr w:type="gramStart"/>
            <w:r w:rsidRPr="00E326AB">
              <w:rPr>
                <w:rFonts w:ascii="Arial" w:hAnsi="Arial" w:cs="Arial"/>
                <w:b/>
                <w:bCs/>
              </w:rPr>
              <w:t>P.D</w:t>
            </w:r>
            <w:proofErr w:type="gramEnd"/>
          </w:p>
        </w:tc>
        <w:tc>
          <w:tcPr>
            <w:tcW w:w="6484" w:type="dxa"/>
          </w:tcPr>
          <w:p w14:paraId="2A9FE859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58A9C249" w14:textId="77777777" w:rsidTr="00662AE0">
        <w:trPr>
          <w:trHeight w:val="341"/>
        </w:trPr>
        <w:tc>
          <w:tcPr>
            <w:tcW w:w="4156" w:type="dxa"/>
          </w:tcPr>
          <w:p w14:paraId="7333112C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326AB">
              <w:rPr>
                <w:rFonts w:ascii="Arial" w:hAnsi="Arial" w:cs="Arial"/>
              </w:rPr>
              <w:t xml:space="preserve">Biochemistry </w:t>
            </w:r>
          </w:p>
        </w:tc>
        <w:tc>
          <w:tcPr>
            <w:tcW w:w="988" w:type="dxa"/>
          </w:tcPr>
          <w:p w14:paraId="0926C08B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2EB55C34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7E9F0A35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65792DC" w14:textId="77777777" w:rsidR="009A46B7" w:rsidRPr="00E326AB" w:rsidRDefault="009A46B7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6FB7B9C5" w14:textId="77777777" w:rsidTr="00662AE0">
        <w:trPr>
          <w:trHeight w:val="341"/>
        </w:trPr>
        <w:tc>
          <w:tcPr>
            <w:tcW w:w="4156" w:type="dxa"/>
          </w:tcPr>
          <w:p w14:paraId="038F457D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Microbiology</w:t>
            </w:r>
          </w:p>
          <w:p w14:paraId="2A696D28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988" w:type="dxa"/>
          </w:tcPr>
          <w:p w14:paraId="298D5978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2EAE2471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69B8C057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553C9C9C" w14:textId="77777777" w:rsidTr="00662AE0">
        <w:trPr>
          <w:trHeight w:val="341"/>
        </w:trPr>
        <w:tc>
          <w:tcPr>
            <w:tcW w:w="4156" w:type="dxa"/>
          </w:tcPr>
          <w:p w14:paraId="765EB78B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Serology</w:t>
            </w:r>
          </w:p>
          <w:p w14:paraId="2AB44ECD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988" w:type="dxa"/>
          </w:tcPr>
          <w:p w14:paraId="623FD953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46813099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6532498D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1CFA84BC" w14:textId="77777777" w:rsidTr="00662AE0">
        <w:trPr>
          <w:trHeight w:val="341"/>
        </w:trPr>
        <w:tc>
          <w:tcPr>
            <w:tcW w:w="4156" w:type="dxa"/>
          </w:tcPr>
          <w:p w14:paraId="1150E637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Hematology</w:t>
            </w:r>
          </w:p>
          <w:p w14:paraId="679C81C7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988" w:type="dxa"/>
          </w:tcPr>
          <w:p w14:paraId="7A2B992A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759FD358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0F7BD72D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76CBF" w:rsidRPr="00E326AB" w14:paraId="70010E72" w14:textId="77777777" w:rsidTr="00662AE0">
        <w:trPr>
          <w:trHeight w:val="341"/>
        </w:trPr>
        <w:tc>
          <w:tcPr>
            <w:tcW w:w="4156" w:type="dxa"/>
          </w:tcPr>
          <w:p w14:paraId="51C2DA4A" w14:textId="77777777" w:rsidR="00676CBF" w:rsidRPr="00E326AB" w:rsidRDefault="00676CBF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 xml:space="preserve">Clinical </w:t>
            </w:r>
            <w:r w:rsidR="009E32BB" w:rsidRPr="00E326AB">
              <w:rPr>
                <w:rFonts w:ascii="Arial" w:hAnsi="Arial" w:cs="Arial"/>
              </w:rPr>
              <w:t>P</w:t>
            </w:r>
            <w:r w:rsidRPr="00E326AB">
              <w:rPr>
                <w:rFonts w:ascii="Arial" w:hAnsi="Arial" w:cs="Arial"/>
              </w:rPr>
              <w:t>athology</w:t>
            </w:r>
          </w:p>
        </w:tc>
        <w:tc>
          <w:tcPr>
            <w:tcW w:w="988" w:type="dxa"/>
          </w:tcPr>
          <w:p w14:paraId="3B3D395A" w14:textId="77777777" w:rsidR="00676CBF" w:rsidRPr="00E326AB" w:rsidRDefault="00676CBF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36CDFDD3" w14:textId="77777777" w:rsidR="00676CBF" w:rsidRPr="00E326AB" w:rsidRDefault="00676CBF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178F501C" w14:textId="77777777" w:rsidR="00676CBF" w:rsidRPr="00E326AB" w:rsidRDefault="00676CBF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78818027" w14:textId="77777777" w:rsidTr="00662AE0">
        <w:trPr>
          <w:trHeight w:val="341"/>
        </w:trPr>
        <w:tc>
          <w:tcPr>
            <w:tcW w:w="4156" w:type="dxa"/>
          </w:tcPr>
          <w:p w14:paraId="7394282B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Histopathology</w:t>
            </w:r>
          </w:p>
          <w:p w14:paraId="15D5E419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988" w:type="dxa"/>
          </w:tcPr>
          <w:p w14:paraId="499C4AE7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0BF26620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6D4483CF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525F3" w:rsidRPr="00E326AB" w14:paraId="477D3509" w14:textId="77777777" w:rsidTr="00662AE0">
        <w:trPr>
          <w:trHeight w:val="341"/>
        </w:trPr>
        <w:tc>
          <w:tcPr>
            <w:tcW w:w="4156" w:type="dxa"/>
          </w:tcPr>
          <w:p w14:paraId="1B1E3E00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326AB">
              <w:rPr>
                <w:rFonts w:ascii="Arial" w:hAnsi="Arial" w:cs="Arial"/>
              </w:rPr>
              <w:t>Cytopathology</w:t>
            </w:r>
          </w:p>
          <w:p w14:paraId="723D33C7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88" w:type="dxa"/>
          </w:tcPr>
          <w:p w14:paraId="30F858D2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4274501F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03329B51" w14:textId="77777777" w:rsidR="006525F3" w:rsidRPr="00E326AB" w:rsidRDefault="006525F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84B03" w:rsidRPr="00E326AB" w14:paraId="7344A935" w14:textId="77777777" w:rsidTr="00662AE0">
        <w:trPr>
          <w:trHeight w:val="341"/>
        </w:trPr>
        <w:tc>
          <w:tcPr>
            <w:tcW w:w="4156" w:type="dxa"/>
          </w:tcPr>
          <w:p w14:paraId="29688678" w14:textId="77777777" w:rsidR="00484B03" w:rsidRPr="00E326AB" w:rsidRDefault="00484B03" w:rsidP="00662AE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2ACC">
              <w:rPr>
                <w:rFonts w:ascii="Arial" w:hAnsi="Arial" w:cs="Arial"/>
                <w:bCs/>
              </w:rPr>
              <w:t>Computer Assisted Learning (CAL) in Pharmacology</w:t>
            </w:r>
          </w:p>
        </w:tc>
        <w:tc>
          <w:tcPr>
            <w:tcW w:w="988" w:type="dxa"/>
          </w:tcPr>
          <w:p w14:paraId="29FB7F2A" w14:textId="77777777" w:rsidR="00484B03" w:rsidRPr="00E326AB" w:rsidRDefault="00484B0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304A325E" w14:textId="77777777" w:rsidR="00484B03" w:rsidRPr="00E326AB" w:rsidRDefault="00484B0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4" w:type="dxa"/>
          </w:tcPr>
          <w:p w14:paraId="297B1E43" w14:textId="77777777" w:rsidR="00484B03" w:rsidRPr="00E326AB" w:rsidRDefault="00484B03" w:rsidP="00662A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C1C514A" w14:textId="77777777" w:rsidR="006525F3" w:rsidRPr="00E326AB" w:rsidRDefault="00740B20" w:rsidP="006525F3">
      <w:pPr>
        <w:spacing w:after="0"/>
        <w:jc w:val="both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br w:type="textWrapping" w:clear="all"/>
      </w:r>
    </w:p>
    <w:p w14:paraId="55674140" w14:textId="77777777" w:rsidR="006E1EE6" w:rsidRPr="00E326AB" w:rsidRDefault="004215E1" w:rsidP="00E943C3">
      <w:pPr>
        <w:jc w:val="center"/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lastRenderedPageBreak/>
        <w:br w:type="page"/>
      </w:r>
    </w:p>
    <w:p w14:paraId="753F0505" w14:textId="77777777" w:rsidR="00E943C3" w:rsidRPr="00E326AB" w:rsidRDefault="00E943C3" w:rsidP="00E943C3">
      <w:pPr>
        <w:rPr>
          <w:rFonts w:ascii="Arial" w:hAnsi="Arial" w:cs="Arial"/>
          <w:b/>
          <w:bCs/>
        </w:rPr>
      </w:pPr>
      <w:r w:rsidRPr="00E326AB">
        <w:rPr>
          <w:rFonts w:ascii="Arial" w:hAnsi="Arial" w:cs="Arial"/>
          <w:b/>
          <w:bCs/>
        </w:rPr>
        <w:lastRenderedPageBreak/>
        <w:t>6.       Medical College-Staff Strength:</w:t>
      </w:r>
    </w:p>
    <w:p w14:paraId="0DB089AE" w14:textId="77777777" w:rsidR="00E943C3" w:rsidRPr="00E326AB" w:rsidRDefault="00E943C3" w:rsidP="00E943C3">
      <w:pPr>
        <w:rPr>
          <w:rFonts w:ascii="Arial" w:hAnsi="Arial" w:cs="Arial"/>
        </w:rPr>
      </w:pPr>
      <w:r w:rsidRPr="00E326AB">
        <w:rPr>
          <w:rFonts w:ascii="Arial" w:hAnsi="Arial" w:cs="Arial"/>
        </w:rPr>
        <w:t>Name of College:</w:t>
      </w:r>
      <w:r w:rsidRPr="00E326AB">
        <w:rPr>
          <w:rFonts w:ascii="Arial" w:hAnsi="Arial" w:cs="Arial"/>
        </w:rPr>
        <w:cr/>
      </w:r>
    </w:p>
    <w:p w14:paraId="489E8B3D" w14:textId="77777777" w:rsidR="00E943C3" w:rsidRPr="00E326AB" w:rsidRDefault="00E943C3" w:rsidP="00E943C3">
      <w:pPr>
        <w:rPr>
          <w:rFonts w:ascii="Arial" w:hAnsi="Arial" w:cs="Arial"/>
        </w:rPr>
      </w:pPr>
      <w:r w:rsidRPr="00E326AB">
        <w:rPr>
          <w:rFonts w:ascii="Arial" w:hAnsi="Arial" w:cs="Arial"/>
        </w:rPr>
        <w:t xml:space="preserve">Number of students  </w:t>
      </w:r>
    </w:p>
    <w:p w14:paraId="05507164" w14:textId="77777777" w:rsidR="00E943C3" w:rsidRPr="00E326AB" w:rsidRDefault="00E943C3" w:rsidP="00E943C3">
      <w:pPr>
        <w:rPr>
          <w:rFonts w:ascii="Arial" w:hAnsi="Arial" w:cs="Arial"/>
        </w:rPr>
      </w:pPr>
      <w:r w:rsidRPr="00E326AB">
        <w:rPr>
          <w:rFonts w:ascii="Arial" w:hAnsi="Arial" w:cs="Arial"/>
        </w:rPr>
        <w:t>PG Courses (Yes/No):</w:t>
      </w:r>
      <w:proofErr w:type="gramStart"/>
      <w:r w:rsidRPr="00E326AB">
        <w:rPr>
          <w:rFonts w:ascii="Arial" w:hAnsi="Arial" w:cs="Arial"/>
        </w:rPr>
        <w:t>1._</w:t>
      </w:r>
      <w:proofErr w:type="gramEnd"/>
      <w:r w:rsidRPr="00E326AB">
        <w:rPr>
          <w:rFonts w:ascii="Arial" w:hAnsi="Arial" w:cs="Arial"/>
        </w:rPr>
        <w:t xml:space="preserve">____________ </w:t>
      </w:r>
      <w:proofErr w:type="gramStart"/>
      <w:r w:rsidRPr="00E326AB">
        <w:rPr>
          <w:rFonts w:ascii="Arial" w:hAnsi="Arial" w:cs="Arial"/>
        </w:rPr>
        <w:t>2._</w:t>
      </w:r>
      <w:proofErr w:type="gramEnd"/>
      <w:r w:rsidRPr="00E326AB">
        <w:rPr>
          <w:rFonts w:ascii="Arial" w:hAnsi="Arial" w:cs="Arial"/>
        </w:rPr>
        <w:t xml:space="preserve">____________ </w:t>
      </w:r>
      <w:proofErr w:type="gramStart"/>
      <w:r w:rsidRPr="00E326AB">
        <w:rPr>
          <w:rFonts w:ascii="Arial" w:hAnsi="Arial" w:cs="Arial"/>
        </w:rPr>
        <w:t>3._</w:t>
      </w:r>
      <w:proofErr w:type="gramEnd"/>
      <w:r w:rsidRPr="00E326AB">
        <w:rPr>
          <w:rFonts w:ascii="Arial" w:hAnsi="Arial" w:cs="Arial"/>
        </w:rPr>
        <w:t xml:space="preserve">________________ 4. _______________ </w:t>
      </w:r>
      <w:proofErr w:type="gramStart"/>
      <w:r w:rsidRPr="00E326AB">
        <w:rPr>
          <w:rFonts w:ascii="Arial" w:hAnsi="Arial" w:cs="Arial"/>
        </w:rPr>
        <w:t>5._</w:t>
      </w:r>
      <w:proofErr w:type="gramEnd"/>
      <w:r w:rsidRPr="00E326AB">
        <w:rPr>
          <w:rFonts w:ascii="Arial" w:hAnsi="Arial" w:cs="Arial"/>
        </w:rPr>
        <w:t xml:space="preserve">____________   </w:t>
      </w:r>
    </w:p>
    <w:p w14:paraId="7A1AAEB7" w14:textId="77777777" w:rsidR="00E943C3" w:rsidRPr="00E326AB" w:rsidRDefault="00E943C3" w:rsidP="00E943C3">
      <w:pPr>
        <w:rPr>
          <w:rFonts w:ascii="Arial" w:hAnsi="Arial" w:cs="Arial"/>
        </w:rPr>
      </w:pPr>
    </w:p>
    <w:p w14:paraId="6CAD94D2" w14:textId="77777777" w:rsidR="00E943C3" w:rsidRPr="00E326AB" w:rsidRDefault="00E943C3" w:rsidP="00E943C3">
      <w:pPr>
        <w:rPr>
          <w:rFonts w:ascii="Arial" w:hAnsi="Arial" w:cs="Arial"/>
        </w:rPr>
      </w:pPr>
      <w:r w:rsidRPr="00E326AB">
        <w:rPr>
          <w:rFonts w:ascii="Arial" w:hAnsi="Arial" w:cs="Arial"/>
        </w:rPr>
        <w:t xml:space="preserve">                                       6. ____________ </w:t>
      </w:r>
      <w:proofErr w:type="gramStart"/>
      <w:r w:rsidRPr="00E326AB">
        <w:rPr>
          <w:rFonts w:ascii="Arial" w:hAnsi="Arial" w:cs="Arial"/>
        </w:rPr>
        <w:t>7._</w:t>
      </w:r>
      <w:proofErr w:type="gramEnd"/>
      <w:r w:rsidRPr="00E326AB">
        <w:rPr>
          <w:rFonts w:ascii="Arial" w:hAnsi="Arial" w:cs="Arial"/>
        </w:rPr>
        <w:t xml:space="preserve">____________ 8. _________________9. _______________ </w:t>
      </w:r>
      <w:proofErr w:type="gramStart"/>
      <w:r w:rsidRPr="00E326AB">
        <w:rPr>
          <w:rFonts w:ascii="Arial" w:hAnsi="Arial" w:cs="Arial"/>
        </w:rPr>
        <w:t>10._</w:t>
      </w:r>
      <w:proofErr w:type="gramEnd"/>
      <w:r w:rsidRPr="00E326AB">
        <w:rPr>
          <w:rFonts w:ascii="Arial" w:hAnsi="Arial" w:cs="Arial"/>
        </w:rPr>
        <w:t>___________</w:t>
      </w:r>
    </w:p>
    <w:p w14:paraId="5A331D52" w14:textId="77777777" w:rsidR="00E943C3" w:rsidRPr="00E326AB" w:rsidRDefault="00E943C3" w:rsidP="00E943C3">
      <w:pPr>
        <w:rPr>
          <w:rFonts w:ascii="Arial" w:hAnsi="Arial" w:cs="Arial"/>
        </w:rPr>
      </w:pPr>
    </w:p>
    <w:p w14:paraId="75F8B551" w14:textId="77777777" w:rsidR="00E943C3" w:rsidRPr="00E326AB" w:rsidRDefault="00E943C3" w:rsidP="00E943C3">
      <w:pPr>
        <w:rPr>
          <w:rFonts w:ascii="Arial" w:hAnsi="Arial" w:cs="Arial"/>
        </w:rPr>
      </w:pPr>
      <w:r w:rsidRPr="00E326AB">
        <w:rPr>
          <w:rFonts w:ascii="Arial" w:hAnsi="Arial" w:cs="Arial"/>
        </w:rPr>
        <w:t xml:space="preserve">                                      11. ____________ </w:t>
      </w:r>
      <w:proofErr w:type="gramStart"/>
      <w:r w:rsidRPr="00E326AB">
        <w:rPr>
          <w:rFonts w:ascii="Arial" w:hAnsi="Arial" w:cs="Arial"/>
        </w:rPr>
        <w:t>12._</w:t>
      </w:r>
      <w:proofErr w:type="gramEnd"/>
      <w:r w:rsidRPr="00E326AB">
        <w:rPr>
          <w:rFonts w:ascii="Arial" w:hAnsi="Arial" w:cs="Arial"/>
        </w:rPr>
        <w:t xml:space="preserve">____________ 13. _________________14. _______________ </w:t>
      </w:r>
      <w:proofErr w:type="gramStart"/>
      <w:r w:rsidRPr="00E326AB">
        <w:rPr>
          <w:rFonts w:ascii="Arial" w:hAnsi="Arial" w:cs="Arial"/>
        </w:rPr>
        <w:t>15._</w:t>
      </w:r>
      <w:proofErr w:type="gramEnd"/>
      <w:r w:rsidRPr="00E326AB">
        <w:rPr>
          <w:rFonts w:ascii="Arial" w:hAnsi="Arial" w:cs="Arial"/>
        </w:rPr>
        <w:t>___________</w:t>
      </w:r>
    </w:p>
    <w:p w14:paraId="6150DF28" w14:textId="77777777" w:rsidR="00E943C3" w:rsidRPr="00E326AB" w:rsidRDefault="00E943C3" w:rsidP="00E943C3">
      <w:pPr>
        <w:rPr>
          <w:rFonts w:ascii="Arial" w:hAnsi="Arial" w:cs="Arial"/>
        </w:rPr>
      </w:pPr>
    </w:p>
    <w:p w14:paraId="768DEFBF" w14:textId="77777777" w:rsidR="00E943C3" w:rsidRPr="00E326AB" w:rsidRDefault="00E943C3" w:rsidP="00E943C3">
      <w:pPr>
        <w:rPr>
          <w:rFonts w:ascii="Arial" w:hAnsi="Arial" w:cs="Arial"/>
        </w:rPr>
      </w:pPr>
      <w:r w:rsidRPr="00E326AB">
        <w:rPr>
          <w:rFonts w:ascii="Arial" w:hAnsi="Arial" w:cs="Arial"/>
        </w:rPr>
        <w:t xml:space="preserve">                                      16. ____________ </w:t>
      </w:r>
      <w:proofErr w:type="gramStart"/>
      <w:r w:rsidRPr="00E326AB">
        <w:rPr>
          <w:rFonts w:ascii="Arial" w:hAnsi="Arial" w:cs="Arial"/>
        </w:rPr>
        <w:t>17._</w:t>
      </w:r>
      <w:proofErr w:type="gramEnd"/>
      <w:r w:rsidRPr="00E326AB">
        <w:rPr>
          <w:rFonts w:ascii="Arial" w:hAnsi="Arial" w:cs="Arial"/>
        </w:rPr>
        <w:t xml:space="preserve">____________ 18. _________________19. _______________ </w:t>
      </w:r>
      <w:proofErr w:type="gramStart"/>
      <w:r w:rsidRPr="00E326AB">
        <w:rPr>
          <w:rFonts w:ascii="Arial" w:hAnsi="Arial" w:cs="Arial"/>
        </w:rPr>
        <w:t>20._</w:t>
      </w:r>
      <w:proofErr w:type="gramEnd"/>
      <w:r w:rsidRPr="00E326AB">
        <w:rPr>
          <w:rFonts w:ascii="Arial" w:hAnsi="Arial" w:cs="Arial"/>
        </w:rPr>
        <w:t>___________</w:t>
      </w:r>
    </w:p>
    <w:p w14:paraId="3E337A02" w14:textId="77777777" w:rsidR="00D86629" w:rsidRPr="00E326AB" w:rsidRDefault="00DA44EC" w:rsidP="00EF512A">
      <w:pPr>
        <w:pStyle w:val="ListParagraph"/>
        <w:numPr>
          <w:ilvl w:val="0"/>
          <w:numId w:val="7"/>
        </w:numPr>
        <w:jc w:val="center"/>
        <w:rPr>
          <w:rFonts w:ascii="Arial" w:hAnsi="Arial" w:cs="Arial"/>
          <w:b/>
        </w:rPr>
      </w:pPr>
      <w:r w:rsidRPr="00E326AB">
        <w:rPr>
          <w:rFonts w:ascii="Arial" w:hAnsi="Arial" w:cs="Arial"/>
          <w:b/>
        </w:rPr>
        <w:t>Calculation Sheet (</w:t>
      </w:r>
      <w:r w:rsidR="00F10CBD" w:rsidRPr="00E326AB">
        <w:rPr>
          <w:rFonts w:ascii="Arial" w:hAnsi="Arial" w:cs="Arial"/>
          <w:b/>
        </w:rPr>
        <w:t>Date: _</w:t>
      </w:r>
      <w:r w:rsidRPr="00E326AB">
        <w:rPr>
          <w:rFonts w:ascii="Arial" w:hAnsi="Arial" w:cs="Arial"/>
          <w:b/>
        </w:rPr>
        <w:t>___________)</w:t>
      </w:r>
    </w:p>
    <w:tbl>
      <w:tblPr>
        <w:tblW w:w="13764" w:type="dxa"/>
        <w:tblInd w:w="3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1751"/>
        <w:gridCol w:w="1994"/>
        <w:gridCol w:w="1701"/>
        <w:gridCol w:w="1397"/>
        <w:gridCol w:w="2070"/>
        <w:gridCol w:w="1710"/>
        <w:gridCol w:w="1344"/>
      </w:tblGrid>
      <w:tr w:rsidR="002C6722" w:rsidRPr="00584197" w14:paraId="188F1EA5" w14:textId="77777777" w:rsidTr="00584197">
        <w:trPr>
          <w:trHeight w:val="324"/>
          <w:tblHeader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DC6FDF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Department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BCB35A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Designation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394867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 xml:space="preserve">Requirement as per MSR (UG)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B86E8" w14:textId="77777777" w:rsidR="00FF0210" w:rsidRPr="00584197" w:rsidRDefault="00FF0210" w:rsidP="00FF0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 xml:space="preserve">Available number as per AEBAS registration &amp; attendance </w:t>
            </w:r>
          </w:p>
          <w:p w14:paraId="01937D47" w14:textId="77777777" w:rsidR="002C6722" w:rsidRPr="00584197" w:rsidRDefault="00FF0210" w:rsidP="00FF02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(for UG)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39BE2D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Deficiency</w:t>
            </w:r>
          </w:p>
          <w:p w14:paraId="4C416C5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(for UG)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E6EA9E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Additional faculty required for running PG courses.</w:t>
            </w:r>
          </w:p>
          <w:p w14:paraId="29C35B75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(If any)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9869DA" w14:textId="77777777" w:rsidR="00584197" w:rsidRPr="00584197" w:rsidRDefault="00584197" w:rsidP="005841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 xml:space="preserve">Available number as per AEBAS registration &amp; attendance </w:t>
            </w:r>
          </w:p>
          <w:p w14:paraId="60219B92" w14:textId="77777777" w:rsidR="002C6722" w:rsidRPr="00584197" w:rsidRDefault="00584197" w:rsidP="005841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(For PG)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5A25E8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Deficiency</w:t>
            </w:r>
          </w:p>
          <w:p w14:paraId="116CDE0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4197">
              <w:rPr>
                <w:rFonts w:ascii="Arial" w:eastAsia="Times New Roman" w:hAnsi="Arial" w:cs="Arial"/>
                <w:b/>
              </w:rPr>
              <w:t>(for PG)</w:t>
            </w:r>
          </w:p>
        </w:tc>
      </w:tr>
      <w:tr w:rsidR="002C6722" w:rsidRPr="00584197" w14:paraId="6558D0EF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9760D4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Anatomy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A8A6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4C155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A88F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60D1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18B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0391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AC7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34A2398" w14:textId="77777777" w:rsidTr="00584197">
        <w:trPr>
          <w:trHeight w:val="146"/>
        </w:trPr>
        <w:tc>
          <w:tcPr>
            <w:tcW w:w="1797" w:type="dxa"/>
            <w:vMerge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43FC3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ED4A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03EE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A7EB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BCE9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0E20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BED5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D622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5EA0417" w14:textId="77777777" w:rsidTr="00584197">
        <w:trPr>
          <w:trHeight w:val="146"/>
        </w:trPr>
        <w:tc>
          <w:tcPr>
            <w:tcW w:w="1797" w:type="dxa"/>
            <w:vMerge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43A0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25CF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5E5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4EA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34AD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C019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6B98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8538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789587A" w14:textId="77777777" w:rsidTr="00584197">
        <w:trPr>
          <w:trHeight w:val="146"/>
        </w:trPr>
        <w:tc>
          <w:tcPr>
            <w:tcW w:w="1797" w:type="dxa"/>
            <w:vMerge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BC53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9A72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F14C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E0A2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8B33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11E2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F773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D75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F5D3689" w14:textId="77777777" w:rsidTr="00584197">
        <w:trPr>
          <w:trHeight w:val="146"/>
        </w:trPr>
        <w:tc>
          <w:tcPr>
            <w:tcW w:w="1797" w:type="dxa"/>
            <w:vMerge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3E376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A06F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A67E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0126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E05F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73F0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8C94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E805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F8EDE18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01E576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Physiology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CA27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20E8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3C2E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8254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8AF21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5C8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C8B0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1BDC76A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B01ED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5DEA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C7D2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AD12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C6D30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99C7A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CEF9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F535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A063C91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802ED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51AA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B9F3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76C6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57AA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F92C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F30B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CB48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51873A2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E4FE1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B56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BF4C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AB13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E526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CA40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D22C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C8A7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6FC212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F27B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B305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1AB41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C274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AD25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4126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28EC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C12D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3094F1E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913EA5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Biochemistry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D197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75FD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4CB5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9BBB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2758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2A78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20C2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FC862EF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D2404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B796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E51D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69FF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4828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14CA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6FB4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18E2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0EB0AA5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85E1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D73B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9DF10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46B7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A95F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8A66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4D7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9C29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2EDF38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45C73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B48A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FBE5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69B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6199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0524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05B6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E9B7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0F0FC6E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5363A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E05E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5E0B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A85E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EC1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0929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4E36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4CED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21757D8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0E360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Pharmacology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FA46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3DF8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360D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7CCD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908D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4688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A25C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EBE5D42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1E78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C6C7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9776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5AAE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9C0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CE9A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B587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CE58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0BB323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C986C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0535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AA8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C991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ACA7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55A3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3ECC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EF8C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1281FF8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1C00A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146F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BDA4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1B54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341D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112D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DB8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DF8A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2B6F01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F1AA6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E3CE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43C2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42E6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62DB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5AE8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68A6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76A5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0890460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26229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  <w:p w14:paraId="350A9C9B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Pathology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6C04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C033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44C7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74CC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826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845F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22C4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A967C7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9781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00FE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FBDB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E0A0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3B05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0045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3738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4719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BE95D1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15CC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255E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65D8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FD3D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FF0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E945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EAAB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7529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794D477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48E66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7B97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3F9D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418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841B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D1F9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264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007B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E82D8B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7C308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1E6A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B03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F82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11E3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1E6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242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77BB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85F7A46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C1341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Microbiology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8D62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CC16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D381F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D2DB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F37E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1110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63D0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AE764D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2B5A3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ED86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0A50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7236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612F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3555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CE35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B1F9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B3F5BE3" w14:textId="77777777" w:rsidTr="00584197">
        <w:trPr>
          <w:trHeight w:val="35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400B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C554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16FA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5E75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89D8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FB18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AB3C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FBF6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0DDDB45" w14:textId="77777777" w:rsidTr="00584197">
        <w:trPr>
          <w:trHeight w:val="35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0283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E166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E842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1778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282C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0E4B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400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6E00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0ADF72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18E4E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D0E9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4AE6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3D4E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B64D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7FAB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A5FA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4585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3F2C7A2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F01D3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Forensic Medicine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E873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67C7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089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FA2F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CAC3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7677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8FD8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4BBC7C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1766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8447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7EE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D4AE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028D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C53B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38A2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73C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0B97C3F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B876A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6C5D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0F59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A80F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1644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109F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8A44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2CCD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E83DAE3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04771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189A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9953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E53D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4534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B865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E60D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62E1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E012D8D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113D4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26BE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C360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C36A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98A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E7DC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B90E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20F4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D9F0F15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3D3F62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Community Medicine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55F2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1339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5E80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30DC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4CF8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A63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64B2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D73FED3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27DA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A83F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6A6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9E64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524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4B2C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C974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43DD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3DEF315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3A93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F5E2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</w:t>
            </w:r>
            <w:proofErr w:type="spellEnd"/>
            <w:r w:rsidRPr="00584197">
              <w:rPr>
                <w:rFonts w:ascii="Arial" w:eastAsia="Times New Roman" w:hAnsi="Arial" w:cs="Arial"/>
              </w:rPr>
              <w:t>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CAAD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36A7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898C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99E3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7D6B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3D99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3015363" w14:textId="77777777" w:rsidTr="00584197">
        <w:trPr>
          <w:trHeight w:val="291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0512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748C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F9F7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528F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06C6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CB1D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07F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3690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4435552" w14:textId="77777777" w:rsidTr="00584197">
        <w:trPr>
          <w:trHeight w:val="145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8E3F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F57D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Statistician (minimum AP level)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8F73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1EB3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8F00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9CF09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7C0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2F00E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0E9ABF9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D00BC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1ECE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Tutor/Demonstrator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989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ED03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61DF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7E2E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9441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5DD5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528E9A4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7746F8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General Medicine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A9E4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7630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E33A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10F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0D6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0833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7F6E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3D96453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828F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89D9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382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47CB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19F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520D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9FD0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CA10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E0A433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AB07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1EB2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70A1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BD74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F538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34DF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3996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020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5022E3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20BA4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5914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 xml:space="preserve">Sr. Resident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356F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D0DF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D8AC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2E5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8AA2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3D8D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28623D3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478E1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E3BB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 xml:space="preserve">Jr. Resident 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5852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18F9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F7C8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A63D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4627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1DCF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955BF05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1955C8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Paediatrics</w:t>
            </w:r>
            <w:proofErr w:type="spellEnd"/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CA48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FFAA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084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64C8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2B09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D20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CA0E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459C7E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DFB6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1ACE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2ECA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D176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8DE9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FCB4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631C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0174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7C403D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78D5D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7008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C096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2279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4830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5444F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79D3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711D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30B3C7A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3A1A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C472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2565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74A2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3BE0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D53C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2E4B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CEC8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77D5D61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0611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163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182E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8AF0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EFC0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76EA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C31B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D07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3A09BFC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740E41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Dermatology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06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94C1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907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9825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92E7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9ACA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17F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D7A640D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CFB7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729A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561A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F2A4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639B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008D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06CF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40E41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F18FF47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D1493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B1AA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B3F6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D3D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F393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3094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81D9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4359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3DCF6C7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638A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96F0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48CF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0FFD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42E7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7E7D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5338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6FD3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0786692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41B4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7CE6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46549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89CA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E33B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2E22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AB08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249D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22F0235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3CD3A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Psychiatry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4E9E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EE60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D1BC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EA0C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B51E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0FF2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4A446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BAF3A80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4563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B4C5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CEC2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CEE7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3F6B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D5F0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3ED2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EE2C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6DA4585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4062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E101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B319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A70C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482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DEDB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561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E7B3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C74C01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9FD45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626D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DF49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CBB1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3305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317C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33B4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4F4E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4937431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9778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BAC6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Clinical Psychologist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2633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4B61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AF91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27B3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DA5A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7D14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7768E4E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D63E1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D6DA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575D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78E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C0DB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6560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0429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8274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7942B74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3E07D2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gramStart"/>
            <w:r w:rsidRPr="00584197">
              <w:rPr>
                <w:rFonts w:ascii="Arial" w:eastAsia="Times New Roman" w:hAnsi="Arial" w:cs="Arial"/>
              </w:rPr>
              <w:t>General  Surgery</w:t>
            </w:r>
            <w:proofErr w:type="gramEnd"/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EFA0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B9AB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C329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D438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3E58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996A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5755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5897F09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3E398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F31F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D5C6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DA1D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5D20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8119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8AC8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F472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28A6FC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B23E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D587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8B21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5E2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736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C21A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5295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0B91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9FED7B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910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FEB0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7574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B6D4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BD84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5821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ADC73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F53C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E8C99C0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70F3B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00C4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48C7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E58D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2601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CDFC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14FB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D41A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F2E73BC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F36524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Orthopaedics</w:t>
            </w:r>
            <w:proofErr w:type="spellEnd"/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C02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43B8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C87C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1C02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4558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1137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3F79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700A6AA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AD44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D9D1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0C00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4386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5333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AB6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386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EA6C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E9ADDA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68C1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9416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DAC6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B016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158B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4E98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EB3D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6C90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EE9CB8F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6D7F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704D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510F6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8F32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60E5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156B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8632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FA8C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193359A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2DF74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B328F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6DAE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77B31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E72E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A602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6C0E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2715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2915412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7C3FB8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Oto-Rhino-Laryngology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5498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308D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7653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3D16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4C95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BCFB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B73A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882398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2EE1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3A62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9AB1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650E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B625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7D5E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5F14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551D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66F002F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5599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9D6A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BDF3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F1D1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AF82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EEE6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D818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FA94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6C5D79A7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6FCAA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7EDA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62A0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6B45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0719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2E32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24B6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48E2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3561E96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0EA9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3698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5653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9004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C124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55B0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0CD7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820F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55C7B8C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E065CA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Ophthalmology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DD59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8E31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BE6C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0635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ECEC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0670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DB8E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3AEEA9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C71B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35AB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CD5A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FD756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EF04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49C4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B0F9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2644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1A11F90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B608E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3E10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DBC2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773B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E132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0E44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26B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C792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8D6E683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4D95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1B19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704C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E7FF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EDE8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B875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39AC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48D8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5289070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60157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E209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57E0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184D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267A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F3DF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8434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AF1B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D428D7E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9FC0B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Obstetrics &amp;</w:t>
            </w:r>
            <w:proofErr w:type="spellStart"/>
            <w:r w:rsidRPr="00584197">
              <w:rPr>
                <w:rFonts w:ascii="Arial" w:eastAsia="Times New Roman" w:hAnsi="Arial" w:cs="Arial"/>
              </w:rPr>
              <w:t>Gynaecology</w:t>
            </w:r>
            <w:proofErr w:type="spellEnd"/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7067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EEBB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60DC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B182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B7FD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440D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9050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B08FDC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B249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6AA0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51F1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7763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E544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3E1D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CAC5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D0D6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7FCF6DA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D1D80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19FA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68F9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EE64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5E10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6A73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951A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1F473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E7E6638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70786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8831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AA46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3194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E9D2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FB68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9952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C0A2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5CE7A12D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422F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E7FE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C90E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020F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EB51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741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AD3E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F6A8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4DBB6873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1F2226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Anaesthesiology</w:t>
            </w:r>
            <w:proofErr w:type="spellEnd"/>
          </w:p>
        </w:tc>
        <w:tc>
          <w:tcPr>
            <w:tcW w:w="17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DEDB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62EA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858C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235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9DD0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1950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044C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53522F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2DBAB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20B6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D72C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8DA6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FEF1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E46A5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0B12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7D57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17352545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AB39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9B1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98F0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1AC6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EEA1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760E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E458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D44C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FB5065C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395C4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567E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FF1B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9E45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A6B4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422BB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9378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4C77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050C1D83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1C101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6051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Jr. Resident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D8F3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BADE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B8C5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32D5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F064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0709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E61E9CF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D4D72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Radio-Diagnosis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F8FB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A674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69074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90BA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FFB6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D59A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4C8A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29E0754F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386CF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7A086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5E8A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3C374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2418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3835C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4D2E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D166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BC26C9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12B19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F17E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5C1A1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211E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6CC7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019B2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6C1A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F93B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F82480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C6432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CCAD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FBED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8A18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ABCEC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E78C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C82B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ED23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36B8C032" w14:textId="77777777" w:rsidTr="00584197">
        <w:trPr>
          <w:trHeight w:val="146"/>
        </w:trPr>
        <w:tc>
          <w:tcPr>
            <w:tcW w:w="1797" w:type="dxa"/>
            <w:vMerge w:val="restar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118D5C" w14:textId="77777777" w:rsidR="002C6722" w:rsidRPr="00584197" w:rsidRDefault="002C6722" w:rsidP="00AB18C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Dentistry</w:t>
            </w:r>
          </w:p>
        </w:tc>
        <w:tc>
          <w:tcPr>
            <w:tcW w:w="175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8B5F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Professor</w:t>
            </w:r>
          </w:p>
        </w:tc>
        <w:tc>
          <w:tcPr>
            <w:tcW w:w="19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9EA1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6965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2C94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130D8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B85D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A6BDD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FBFF5D2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21FDE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D8275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Assoc. Prof.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2912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860E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AA443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C5B1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0008F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2616A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584197" w14:paraId="7A5F1FEB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68316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F97F7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584197">
              <w:rPr>
                <w:rFonts w:ascii="Arial" w:eastAsia="Times New Roman" w:hAnsi="Arial" w:cs="Arial"/>
              </w:rPr>
              <w:t>Asstt.Prof</w:t>
            </w:r>
            <w:proofErr w:type="spellEnd"/>
            <w:r w:rsidRPr="0058419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5C8AE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0A5E9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9A84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A3E7B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BCAA0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94314" w14:textId="77777777" w:rsidR="002C6722" w:rsidRPr="00584197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2C6722" w:rsidRPr="00E326AB" w14:paraId="703CAD04" w14:textId="77777777" w:rsidTr="00584197">
        <w:trPr>
          <w:trHeight w:val="146"/>
        </w:trPr>
        <w:tc>
          <w:tcPr>
            <w:tcW w:w="1797" w:type="dxa"/>
            <w:vMerge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8696B" w14:textId="77777777" w:rsidR="002C6722" w:rsidRPr="00584197" w:rsidRDefault="002C6722" w:rsidP="00AB18C6">
            <w:pPr>
              <w:rPr>
                <w:rFonts w:ascii="Arial" w:hAnsi="Arial" w:cs="Arial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0E8D8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84197">
              <w:rPr>
                <w:rFonts w:ascii="Arial" w:eastAsia="Times New Roman" w:hAnsi="Arial" w:cs="Arial"/>
              </w:rPr>
              <w:t>Sr. Resident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15812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C8DD2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97E9E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B3842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A130B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96963" w14:textId="77777777" w:rsidR="002C6722" w:rsidRPr="00E326AB" w:rsidRDefault="002C6722" w:rsidP="00AB18C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2C6592E" w14:textId="77777777" w:rsidR="0014782D" w:rsidRPr="00E326AB" w:rsidRDefault="0014782D" w:rsidP="00DA44EC">
      <w:pPr>
        <w:pStyle w:val="ListParagraph"/>
        <w:ind w:left="0"/>
        <w:jc w:val="center"/>
        <w:rPr>
          <w:rFonts w:ascii="Arial" w:hAnsi="Arial" w:cs="Arial"/>
        </w:rPr>
      </w:pPr>
    </w:p>
    <w:p w14:paraId="6E5814BF" w14:textId="77777777" w:rsidR="00FD691D" w:rsidRPr="00E326AB" w:rsidRDefault="00FD691D" w:rsidP="00FD691D">
      <w:pPr>
        <w:outlineLvl w:val="0"/>
        <w:rPr>
          <w:rFonts w:ascii="Arial" w:eastAsia="Times New Roman" w:hAnsi="Arial" w:cs="Arial"/>
          <w:b/>
          <w:lang w:bidi="hi-IN"/>
        </w:rPr>
      </w:pPr>
      <w:r w:rsidRPr="00E326AB">
        <w:rPr>
          <w:rFonts w:ascii="Arial" w:eastAsia="Times New Roman" w:hAnsi="Arial" w:cs="Arial"/>
          <w:b/>
          <w:lang w:bidi="hi-IN"/>
        </w:rPr>
        <w:t xml:space="preserve">NOTE: </w:t>
      </w:r>
      <w:r w:rsidRPr="00F00CE9">
        <w:rPr>
          <w:rFonts w:ascii="Arial" w:eastAsia="Times New Roman" w:hAnsi="Arial" w:cs="Arial"/>
          <w:b/>
          <w:lang w:bidi="hi-IN"/>
        </w:rPr>
        <w:t>For purpose of working out the deficiency, please refer New</w:t>
      </w:r>
      <w:r w:rsidR="00FA3D49" w:rsidRPr="00F00CE9">
        <w:rPr>
          <w:rFonts w:ascii="Arial" w:eastAsia="Times New Roman" w:hAnsi="Arial" w:cs="Arial"/>
          <w:b/>
          <w:lang w:bidi="hi-IN"/>
        </w:rPr>
        <w:t xml:space="preserve"> UG</w:t>
      </w:r>
      <w:r w:rsidRPr="00F00CE9">
        <w:rPr>
          <w:rFonts w:ascii="Arial" w:eastAsia="Times New Roman" w:hAnsi="Arial" w:cs="Arial"/>
          <w:b/>
          <w:lang w:bidi="hi-IN"/>
        </w:rPr>
        <w:t xml:space="preserve"> MSR 2023.</w:t>
      </w:r>
    </w:p>
    <w:p w14:paraId="4420D7D3" w14:textId="77777777" w:rsidR="004E3CA8" w:rsidRPr="00E326AB" w:rsidRDefault="00D300FA" w:rsidP="004E3CA8">
      <w:pPr>
        <w:pStyle w:val="ListParagraph"/>
        <w:numPr>
          <w:ilvl w:val="0"/>
          <w:numId w:val="11"/>
        </w:numPr>
        <w:outlineLvl w:val="0"/>
        <w:rPr>
          <w:rFonts w:ascii="Arial" w:hAnsi="Arial" w:cs="Arial"/>
          <w:bCs/>
        </w:rPr>
      </w:pPr>
      <w:r w:rsidRPr="00E326AB">
        <w:rPr>
          <w:rFonts w:ascii="Arial" w:hAnsi="Arial" w:cs="Arial"/>
          <w:bCs/>
        </w:rPr>
        <w:t>The deficiency of teaching faculty and Resident Doctors shall be counted separately.</w:t>
      </w:r>
    </w:p>
    <w:p w14:paraId="3B049DFB" w14:textId="77777777" w:rsidR="00FD691D" w:rsidRPr="00E326AB" w:rsidRDefault="00FD691D" w:rsidP="00DA44EC">
      <w:pPr>
        <w:pStyle w:val="ListParagraph"/>
        <w:ind w:left="0"/>
        <w:rPr>
          <w:rFonts w:ascii="Arial" w:hAnsi="Arial" w:cs="Arial"/>
        </w:rPr>
      </w:pPr>
    </w:p>
    <w:p w14:paraId="3B2D8857" w14:textId="77777777" w:rsidR="00BB64EC" w:rsidRPr="00E326AB" w:rsidRDefault="00790754" w:rsidP="00BB64EC">
      <w:pPr>
        <w:rPr>
          <w:rFonts w:ascii="Arial" w:hAnsi="Arial" w:cs="Arial"/>
          <w:b/>
        </w:rPr>
      </w:pPr>
      <w:r w:rsidRPr="00E326AB">
        <w:rPr>
          <w:rFonts w:ascii="Arial" w:hAnsi="Arial" w:cs="Arial"/>
          <w:b/>
        </w:rPr>
        <w:t>8.</w:t>
      </w:r>
      <w:r w:rsidR="00B438AD" w:rsidRPr="00E326AB">
        <w:rPr>
          <w:rFonts w:ascii="Arial" w:hAnsi="Arial" w:cs="Arial"/>
          <w:b/>
        </w:rPr>
        <w:t>(</w:t>
      </w:r>
      <w:proofErr w:type="spellStart"/>
      <w:r w:rsidR="00B438AD" w:rsidRPr="00E326AB">
        <w:rPr>
          <w:rFonts w:ascii="Arial" w:hAnsi="Arial" w:cs="Arial"/>
          <w:b/>
        </w:rPr>
        <w:t>i</w:t>
      </w:r>
      <w:proofErr w:type="spellEnd"/>
      <w:r w:rsidR="00B438AD" w:rsidRPr="00E326AB">
        <w:rPr>
          <w:rFonts w:ascii="Arial" w:hAnsi="Arial" w:cs="Arial"/>
          <w:b/>
        </w:rPr>
        <w:t xml:space="preserve">) </w:t>
      </w:r>
      <w:r w:rsidR="00C8512E" w:rsidRPr="00E326AB">
        <w:rPr>
          <w:rFonts w:ascii="Arial" w:hAnsi="Arial" w:cs="Arial"/>
          <w:b/>
        </w:rPr>
        <w:t xml:space="preserve">Deficiency of Teaching </w:t>
      </w:r>
      <w:proofErr w:type="gramStart"/>
      <w:r w:rsidR="00C8512E" w:rsidRPr="00E326AB">
        <w:rPr>
          <w:rFonts w:ascii="Arial" w:hAnsi="Arial" w:cs="Arial"/>
          <w:b/>
        </w:rPr>
        <w:t>Faculty:_</w:t>
      </w:r>
      <w:proofErr w:type="gramEnd"/>
      <w:r w:rsidR="00C8512E" w:rsidRPr="00E326AB">
        <w:rPr>
          <w:rFonts w:ascii="Arial" w:hAnsi="Arial" w:cs="Arial"/>
          <w:b/>
        </w:rPr>
        <w:t>_______%</w:t>
      </w:r>
    </w:p>
    <w:p w14:paraId="5CD4497F" w14:textId="77777777" w:rsidR="00C8512E" w:rsidRPr="00E326AB" w:rsidRDefault="00BB64EC" w:rsidP="00BB64EC">
      <w:pPr>
        <w:rPr>
          <w:rFonts w:ascii="Arial" w:hAnsi="Arial" w:cs="Arial"/>
          <w:b/>
        </w:rPr>
      </w:pPr>
      <w:r w:rsidRPr="00E326AB">
        <w:rPr>
          <w:rFonts w:ascii="Arial" w:hAnsi="Arial" w:cs="Arial"/>
          <w:b/>
        </w:rPr>
        <w:t xml:space="preserve">       (ii) </w:t>
      </w:r>
      <w:r w:rsidR="00C8512E" w:rsidRPr="00E326AB">
        <w:rPr>
          <w:rFonts w:ascii="Arial" w:hAnsi="Arial" w:cs="Arial"/>
          <w:b/>
        </w:rPr>
        <w:t xml:space="preserve">Deficiency of Resident </w:t>
      </w:r>
      <w:proofErr w:type="gramStart"/>
      <w:r w:rsidR="00C8512E" w:rsidRPr="00E326AB">
        <w:rPr>
          <w:rFonts w:ascii="Arial" w:hAnsi="Arial" w:cs="Arial"/>
          <w:b/>
        </w:rPr>
        <w:t>doctors:_</w:t>
      </w:r>
      <w:proofErr w:type="gramEnd"/>
      <w:r w:rsidR="00C8512E" w:rsidRPr="00E326AB">
        <w:rPr>
          <w:rFonts w:ascii="Arial" w:hAnsi="Arial" w:cs="Arial"/>
          <w:b/>
        </w:rPr>
        <w:t>_______%</w:t>
      </w:r>
    </w:p>
    <w:p w14:paraId="57146973" w14:textId="77777777" w:rsidR="00F4591D" w:rsidRPr="00E326AB" w:rsidRDefault="005C31BF" w:rsidP="00EF512A">
      <w:pPr>
        <w:ind w:left="270" w:hanging="90"/>
        <w:rPr>
          <w:rFonts w:ascii="Arial" w:hAnsi="Arial" w:cs="Arial"/>
          <w:b/>
        </w:rPr>
      </w:pPr>
      <w:r w:rsidRPr="00E326AB">
        <w:rPr>
          <w:rFonts w:ascii="Arial" w:hAnsi="Arial" w:cs="Arial"/>
          <w:b/>
        </w:rPr>
        <w:t xml:space="preserve">9. </w:t>
      </w:r>
      <w:r w:rsidR="00BB64EC" w:rsidRPr="00E326AB">
        <w:rPr>
          <w:rFonts w:ascii="Arial" w:hAnsi="Arial" w:cs="Arial"/>
          <w:b/>
        </w:rPr>
        <w:t>Any other</w:t>
      </w:r>
      <w:r w:rsidRPr="00E326AB">
        <w:rPr>
          <w:rFonts w:ascii="Arial" w:hAnsi="Arial" w:cs="Arial"/>
          <w:b/>
        </w:rPr>
        <w:t xml:space="preserve"> deficiency/remarks</w:t>
      </w:r>
      <w:r w:rsidR="00BB64EC" w:rsidRPr="00E326AB">
        <w:rPr>
          <w:rFonts w:ascii="Arial" w:hAnsi="Arial" w:cs="Arial"/>
          <w:b/>
        </w:rPr>
        <w:t>:</w:t>
      </w:r>
    </w:p>
    <w:p w14:paraId="451E3239" w14:textId="77777777" w:rsidR="00C8512E" w:rsidRPr="00E326AB" w:rsidRDefault="00C8512E" w:rsidP="00F4591D">
      <w:pPr>
        <w:rPr>
          <w:rFonts w:ascii="Arial" w:hAnsi="Arial" w:cs="Arial"/>
          <w:b/>
        </w:rPr>
      </w:pPr>
    </w:p>
    <w:p w14:paraId="32799F8E" w14:textId="77777777" w:rsidR="00C8512E" w:rsidRDefault="00C8512E" w:rsidP="00F4591D">
      <w:pPr>
        <w:rPr>
          <w:rFonts w:ascii="Arial" w:hAnsi="Arial" w:cs="Arial"/>
          <w:b/>
        </w:rPr>
      </w:pPr>
    </w:p>
    <w:p w14:paraId="7EEAE52C" w14:textId="77777777" w:rsidR="004765E3" w:rsidRDefault="004765E3" w:rsidP="00F4591D">
      <w:pPr>
        <w:rPr>
          <w:rFonts w:ascii="Arial" w:hAnsi="Arial" w:cs="Arial"/>
          <w:b/>
        </w:rPr>
      </w:pPr>
    </w:p>
    <w:p w14:paraId="1466B9FB" w14:textId="145F3C44" w:rsidR="004765E3" w:rsidRDefault="009043CA" w:rsidP="00F4591D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4CDB5C" wp14:editId="40D05BD1">
                <wp:simplePos x="0" y="0"/>
                <wp:positionH relativeFrom="column">
                  <wp:posOffset>1549400</wp:posOffset>
                </wp:positionH>
                <wp:positionV relativeFrom="paragraph">
                  <wp:posOffset>7620</wp:posOffset>
                </wp:positionV>
                <wp:extent cx="6057900" cy="539750"/>
                <wp:effectExtent l="0" t="0" r="0" b="0"/>
                <wp:wrapNone/>
                <wp:docPr id="196201319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6E822" w14:textId="77777777" w:rsidR="00A71B16" w:rsidRDefault="00A71B16" w:rsidP="00A71B16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A67F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OTE: No recommendations, only observations to be recorded</w:t>
                            </w:r>
                          </w:p>
                          <w:p w14:paraId="7A241B18" w14:textId="77777777" w:rsidR="00A71B16" w:rsidRPr="00BA67F2" w:rsidRDefault="00A71B16" w:rsidP="00A71B16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6305124" w14:textId="77777777" w:rsidR="00A71B16" w:rsidRDefault="00A71B16" w:rsidP="00A71B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CDB5C" id="Rectangle 1" o:spid="_x0000_s1026" style="position:absolute;margin-left:122pt;margin-top:.6pt;width:477pt;height:4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">
                <v:textbox>
                  <w:txbxContent>
                    <w:p w14:paraId="0CA6E822" w14:textId="77777777" w:rsidR="00A71B16" w:rsidRDefault="00A71B16" w:rsidP="00A71B16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A67F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OTE: No recommendations, only observations to be recorded</w:t>
                      </w:r>
                    </w:p>
                    <w:p w14:paraId="7A241B18" w14:textId="77777777" w:rsidR="00A71B16" w:rsidRPr="00BA67F2" w:rsidRDefault="00A71B16" w:rsidP="00A71B16">
                      <w:pPr>
                        <w:jc w:val="both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6305124" w14:textId="77777777" w:rsidR="00A71B16" w:rsidRDefault="00A71B16" w:rsidP="00A71B16"/>
                  </w:txbxContent>
                </v:textbox>
              </v:rect>
            </w:pict>
          </mc:Fallback>
        </mc:AlternateContent>
      </w:r>
    </w:p>
    <w:p w14:paraId="43F9825D" w14:textId="77777777" w:rsidR="004765E3" w:rsidRDefault="004765E3" w:rsidP="00F4591D">
      <w:pPr>
        <w:rPr>
          <w:rFonts w:ascii="Arial" w:hAnsi="Arial" w:cs="Arial"/>
          <w:b/>
        </w:rPr>
      </w:pPr>
    </w:p>
    <w:p w14:paraId="560AFBC1" w14:textId="77777777" w:rsidR="004765E3" w:rsidRDefault="004765E3" w:rsidP="00F4591D">
      <w:pPr>
        <w:rPr>
          <w:rFonts w:ascii="Arial" w:hAnsi="Arial" w:cs="Arial"/>
          <w:b/>
        </w:rPr>
      </w:pPr>
    </w:p>
    <w:p w14:paraId="6C7592A6" w14:textId="77777777" w:rsidR="004765E3" w:rsidRDefault="004765E3" w:rsidP="00F4591D">
      <w:pPr>
        <w:rPr>
          <w:rFonts w:ascii="Arial" w:hAnsi="Arial" w:cs="Arial"/>
          <w:b/>
        </w:rPr>
      </w:pPr>
    </w:p>
    <w:sectPr w:rsidR="004765E3" w:rsidSect="00D86629">
      <w:headerReference w:type="default" r:id="rId7"/>
      <w:footerReference w:type="default" r:id="rId8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82869" w14:textId="77777777" w:rsidR="008527BF" w:rsidRDefault="008527BF" w:rsidP="009D0B42">
      <w:pPr>
        <w:spacing w:after="0" w:line="240" w:lineRule="auto"/>
      </w:pPr>
      <w:r>
        <w:separator/>
      </w:r>
    </w:p>
  </w:endnote>
  <w:endnote w:type="continuationSeparator" w:id="0">
    <w:p w14:paraId="28426AD7" w14:textId="77777777" w:rsidR="008527BF" w:rsidRDefault="008527BF" w:rsidP="009D0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pika"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82027" w14:textId="77777777" w:rsidR="009D0B42" w:rsidRPr="00302F84" w:rsidRDefault="009D0B42">
    <w:pPr>
      <w:pStyle w:val="Footer"/>
      <w:rPr>
        <w:lang w:val="en-IN"/>
      </w:rPr>
    </w:pPr>
    <w:r>
      <w:t xml:space="preserve">Signature of Assessors                                                                     </w:t>
    </w:r>
    <w:r w:rsidR="00503B7D">
      <w:rPr>
        <w:lang w:val="en-IN"/>
      </w:rPr>
      <w:t>Date</w:t>
    </w:r>
    <w:r w:rsidR="00BA5C1E">
      <w:rPr>
        <w:lang w:val="en-IN"/>
      </w:rPr>
      <w:t>:</w:t>
    </w:r>
    <w:r>
      <w:t xml:space="preserve">                                                                          Signature of Dean/Principal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64787" w14:textId="77777777" w:rsidR="008527BF" w:rsidRDefault="008527BF" w:rsidP="009D0B42">
      <w:pPr>
        <w:spacing w:after="0" w:line="240" w:lineRule="auto"/>
      </w:pPr>
      <w:r>
        <w:separator/>
      </w:r>
    </w:p>
  </w:footnote>
  <w:footnote w:type="continuationSeparator" w:id="0">
    <w:p w14:paraId="544DD200" w14:textId="77777777" w:rsidR="008527BF" w:rsidRDefault="008527BF" w:rsidP="009D0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8BCC" w14:textId="77777777" w:rsidR="00C8512E" w:rsidRPr="00F00CE9" w:rsidRDefault="0071144A" w:rsidP="00F00CE9">
    <w:pPr>
      <w:pStyle w:val="Header"/>
      <w:ind w:left="-900"/>
      <w:rPr>
        <w:sz w:val="20"/>
        <w:lang w:bidi="ar-SA"/>
      </w:rPr>
    </w:pPr>
    <w:r>
      <w:rPr>
        <w:rStyle w:val="PageNumber"/>
        <w:b/>
        <w:bCs/>
        <w:sz w:val="16"/>
        <w:szCs w:val="16"/>
      </w:rPr>
      <w:t>FORM-NMC-1-UG-ASSESSMENT_FORM (A-III). V_202</w:t>
    </w:r>
    <w:r w:rsidR="00F00CE9">
      <w:rPr>
        <w:rStyle w:val="PageNumber"/>
        <w:b/>
        <w:bCs/>
        <w:sz w:val="16"/>
        <w:szCs w:val="1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6045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D72D8A"/>
    <w:multiLevelType w:val="hybridMultilevel"/>
    <w:tmpl w:val="660095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00C13"/>
    <w:multiLevelType w:val="multilevel"/>
    <w:tmpl w:val="B29CBE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bCs/>
      </w:rPr>
    </w:lvl>
  </w:abstractNum>
  <w:abstractNum w:abstractNumId="3" w15:restartNumberingAfterBreak="0">
    <w:nsid w:val="372B1A33"/>
    <w:multiLevelType w:val="hybridMultilevel"/>
    <w:tmpl w:val="276E02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E6B44"/>
    <w:multiLevelType w:val="hybridMultilevel"/>
    <w:tmpl w:val="A6FC9F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80D01"/>
    <w:multiLevelType w:val="hybridMultilevel"/>
    <w:tmpl w:val="63B467DA"/>
    <w:lvl w:ilvl="0" w:tplc="8C2E603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429CC"/>
    <w:multiLevelType w:val="hybridMultilevel"/>
    <w:tmpl w:val="62801C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82C11"/>
    <w:multiLevelType w:val="hybridMultilevel"/>
    <w:tmpl w:val="A13279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8317BC"/>
    <w:multiLevelType w:val="hybridMultilevel"/>
    <w:tmpl w:val="EA9E38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BB60DA"/>
    <w:multiLevelType w:val="hybridMultilevel"/>
    <w:tmpl w:val="AAFC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531173">
    <w:abstractNumId w:val="4"/>
  </w:num>
  <w:num w:numId="2" w16cid:durableId="1690445098">
    <w:abstractNumId w:val="3"/>
  </w:num>
  <w:num w:numId="3" w16cid:durableId="586957845">
    <w:abstractNumId w:val="0"/>
  </w:num>
  <w:num w:numId="4" w16cid:durableId="1739785920">
    <w:abstractNumId w:val="2"/>
  </w:num>
  <w:num w:numId="5" w16cid:durableId="1441608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1940333">
    <w:abstractNumId w:val="8"/>
  </w:num>
  <w:num w:numId="7" w16cid:durableId="1540820367">
    <w:abstractNumId w:val="9"/>
  </w:num>
  <w:num w:numId="8" w16cid:durableId="624167007">
    <w:abstractNumId w:val="5"/>
  </w:num>
  <w:num w:numId="9" w16cid:durableId="1546016745">
    <w:abstractNumId w:val="7"/>
  </w:num>
  <w:num w:numId="10" w16cid:durableId="536745836">
    <w:abstractNumId w:val="6"/>
  </w:num>
  <w:num w:numId="11" w16cid:durableId="88329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82"/>
    <w:rsid w:val="000067BE"/>
    <w:rsid w:val="00012BDE"/>
    <w:rsid w:val="0002043D"/>
    <w:rsid w:val="00020450"/>
    <w:rsid w:val="0002310C"/>
    <w:rsid w:val="00027EBC"/>
    <w:rsid w:val="00030518"/>
    <w:rsid w:val="00030A28"/>
    <w:rsid w:val="00034368"/>
    <w:rsid w:val="00072D3F"/>
    <w:rsid w:val="00086346"/>
    <w:rsid w:val="00094F05"/>
    <w:rsid w:val="000A50EF"/>
    <w:rsid w:val="000B17C0"/>
    <w:rsid w:val="000D5653"/>
    <w:rsid w:val="000F03F4"/>
    <w:rsid w:val="000F77BD"/>
    <w:rsid w:val="00102D9C"/>
    <w:rsid w:val="0011669C"/>
    <w:rsid w:val="0013382D"/>
    <w:rsid w:val="00146CF8"/>
    <w:rsid w:val="0014782D"/>
    <w:rsid w:val="001729B3"/>
    <w:rsid w:val="001A2C0D"/>
    <w:rsid w:val="001A481E"/>
    <w:rsid w:val="001B0A54"/>
    <w:rsid w:val="0025666C"/>
    <w:rsid w:val="00264710"/>
    <w:rsid w:val="002920FB"/>
    <w:rsid w:val="002A3F18"/>
    <w:rsid w:val="002C6722"/>
    <w:rsid w:val="002D0BD1"/>
    <w:rsid w:val="002D11D2"/>
    <w:rsid w:val="00302F84"/>
    <w:rsid w:val="00314CCF"/>
    <w:rsid w:val="003223DB"/>
    <w:rsid w:val="0033662F"/>
    <w:rsid w:val="003446AB"/>
    <w:rsid w:val="00347650"/>
    <w:rsid w:val="003855CF"/>
    <w:rsid w:val="00393B3A"/>
    <w:rsid w:val="003C11D3"/>
    <w:rsid w:val="003C489B"/>
    <w:rsid w:val="003C70E3"/>
    <w:rsid w:val="003E5D82"/>
    <w:rsid w:val="004215E1"/>
    <w:rsid w:val="00450FB6"/>
    <w:rsid w:val="00466EE8"/>
    <w:rsid w:val="004765E3"/>
    <w:rsid w:val="00483174"/>
    <w:rsid w:val="00484212"/>
    <w:rsid w:val="00484B03"/>
    <w:rsid w:val="00491C99"/>
    <w:rsid w:val="004928E1"/>
    <w:rsid w:val="004A3333"/>
    <w:rsid w:val="004A5FF5"/>
    <w:rsid w:val="004D3A8F"/>
    <w:rsid w:val="004E3CA8"/>
    <w:rsid w:val="004F0739"/>
    <w:rsid w:val="00503B7D"/>
    <w:rsid w:val="00513D01"/>
    <w:rsid w:val="0051662D"/>
    <w:rsid w:val="00516A1C"/>
    <w:rsid w:val="005221E7"/>
    <w:rsid w:val="00530239"/>
    <w:rsid w:val="00542377"/>
    <w:rsid w:val="00573F6B"/>
    <w:rsid w:val="0057625D"/>
    <w:rsid w:val="00584197"/>
    <w:rsid w:val="00591C62"/>
    <w:rsid w:val="00593D50"/>
    <w:rsid w:val="005C31BF"/>
    <w:rsid w:val="005D7003"/>
    <w:rsid w:val="00632D6F"/>
    <w:rsid w:val="006405D7"/>
    <w:rsid w:val="00645365"/>
    <w:rsid w:val="006525F3"/>
    <w:rsid w:val="00662AE0"/>
    <w:rsid w:val="00662D71"/>
    <w:rsid w:val="00676CBF"/>
    <w:rsid w:val="00685A3B"/>
    <w:rsid w:val="00694AF3"/>
    <w:rsid w:val="0069645A"/>
    <w:rsid w:val="00697740"/>
    <w:rsid w:val="006A0D3F"/>
    <w:rsid w:val="006B30EC"/>
    <w:rsid w:val="006E1EE6"/>
    <w:rsid w:val="006E7341"/>
    <w:rsid w:val="007056CA"/>
    <w:rsid w:val="0071144A"/>
    <w:rsid w:val="007371C0"/>
    <w:rsid w:val="0074022E"/>
    <w:rsid w:val="00740B20"/>
    <w:rsid w:val="00744751"/>
    <w:rsid w:val="00752134"/>
    <w:rsid w:val="007604E4"/>
    <w:rsid w:val="007675BB"/>
    <w:rsid w:val="00775B19"/>
    <w:rsid w:val="00777B4E"/>
    <w:rsid w:val="00790754"/>
    <w:rsid w:val="007D39F8"/>
    <w:rsid w:val="0085189A"/>
    <w:rsid w:val="008525E6"/>
    <w:rsid w:val="008527BF"/>
    <w:rsid w:val="008555DB"/>
    <w:rsid w:val="00865F3F"/>
    <w:rsid w:val="008724F1"/>
    <w:rsid w:val="0088336C"/>
    <w:rsid w:val="00886914"/>
    <w:rsid w:val="0089773D"/>
    <w:rsid w:val="008A0AF5"/>
    <w:rsid w:val="008C2053"/>
    <w:rsid w:val="008D0A80"/>
    <w:rsid w:val="008E441D"/>
    <w:rsid w:val="008F0959"/>
    <w:rsid w:val="009043CA"/>
    <w:rsid w:val="00914829"/>
    <w:rsid w:val="0092782E"/>
    <w:rsid w:val="00954842"/>
    <w:rsid w:val="00994B58"/>
    <w:rsid w:val="009A46B7"/>
    <w:rsid w:val="009C0D8F"/>
    <w:rsid w:val="009D0B42"/>
    <w:rsid w:val="009D3447"/>
    <w:rsid w:val="009E32BB"/>
    <w:rsid w:val="00A41504"/>
    <w:rsid w:val="00A42BB8"/>
    <w:rsid w:val="00A71B16"/>
    <w:rsid w:val="00A81B9F"/>
    <w:rsid w:val="00AB7BA5"/>
    <w:rsid w:val="00AD3AD8"/>
    <w:rsid w:val="00AE2784"/>
    <w:rsid w:val="00AE42C0"/>
    <w:rsid w:val="00B03916"/>
    <w:rsid w:val="00B06B90"/>
    <w:rsid w:val="00B438AD"/>
    <w:rsid w:val="00B45093"/>
    <w:rsid w:val="00B47A34"/>
    <w:rsid w:val="00B528D9"/>
    <w:rsid w:val="00B54A91"/>
    <w:rsid w:val="00B55A80"/>
    <w:rsid w:val="00B62F87"/>
    <w:rsid w:val="00B72ACC"/>
    <w:rsid w:val="00BA5C1E"/>
    <w:rsid w:val="00BB339E"/>
    <w:rsid w:val="00BB64EC"/>
    <w:rsid w:val="00BE16D2"/>
    <w:rsid w:val="00C1514C"/>
    <w:rsid w:val="00C432B5"/>
    <w:rsid w:val="00C46FC3"/>
    <w:rsid w:val="00C53D5A"/>
    <w:rsid w:val="00C749E4"/>
    <w:rsid w:val="00C8512E"/>
    <w:rsid w:val="00C853F7"/>
    <w:rsid w:val="00CF0421"/>
    <w:rsid w:val="00D03613"/>
    <w:rsid w:val="00D17D29"/>
    <w:rsid w:val="00D25F8C"/>
    <w:rsid w:val="00D300FA"/>
    <w:rsid w:val="00D471AA"/>
    <w:rsid w:val="00D775D0"/>
    <w:rsid w:val="00D84022"/>
    <w:rsid w:val="00D86629"/>
    <w:rsid w:val="00D87D72"/>
    <w:rsid w:val="00DA3275"/>
    <w:rsid w:val="00DA44EC"/>
    <w:rsid w:val="00DE52E5"/>
    <w:rsid w:val="00DE5C7B"/>
    <w:rsid w:val="00DF4043"/>
    <w:rsid w:val="00E275F0"/>
    <w:rsid w:val="00E326AB"/>
    <w:rsid w:val="00E63132"/>
    <w:rsid w:val="00E63C42"/>
    <w:rsid w:val="00E7784D"/>
    <w:rsid w:val="00E8312B"/>
    <w:rsid w:val="00E943C3"/>
    <w:rsid w:val="00E96307"/>
    <w:rsid w:val="00EB0C90"/>
    <w:rsid w:val="00EF22D1"/>
    <w:rsid w:val="00EF512A"/>
    <w:rsid w:val="00F00CE9"/>
    <w:rsid w:val="00F10CBD"/>
    <w:rsid w:val="00F2254C"/>
    <w:rsid w:val="00F436B8"/>
    <w:rsid w:val="00F4591D"/>
    <w:rsid w:val="00F611FE"/>
    <w:rsid w:val="00F73AFF"/>
    <w:rsid w:val="00F84B52"/>
    <w:rsid w:val="00F900EB"/>
    <w:rsid w:val="00FA3D49"/>
    <w:rsid w:val="00FB3CCA"/>
    <w:rsid w:val="00FC1E33"/>
    <w:rsid w:val="00FC28D3"/>
    <w:rsid w:val="00FD691D"/>
    <w:rsid w:val="00FF0118"/>
    <w:rsid w:val="00FF0210"/>
    <w:rsid w:val="00FF5884"/>
    <w:rsid w:val="00FF5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75AA79"/>
  <w15:docId w15:val="{2BB5059C-461E-40E8-8744-42B49D7F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9E4"/>
    <w:pPr>
      <w:spacing w:after="200" w:line="276" w:lineRule="auto"/>
    </w:pPr>
    <w:rPr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5E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994B58"/>
    <w:pPr>
      <w:ind w:left="720"/>
      <w:contextualSpacing/>
    </w:pPr>
  </w:style>
  <w:style w:type="paragraph" w:customStyle="1" w:styleId="ColorfulList-Accent110">
    <w:name w:val="Colorful List - Accent 11"/>
    <w:basedOn w:val="Normal"/>
    <w:uiPriority w:val="34"/>
    <w:qFormat/>
    <w:rsid w:val="00102D9C"/>
    <w:pPr>
      <w:ind w:left="720"/>
      <w:contextualSpacing/>
    </w:pPr>
    <w:rPr>
      <w:rFonts w:ascii="Gopika" w:hAnsi="Gopika"/>
      <w:sz w:val="32"/>
    </w:rPr>
  </w:style>
  <w:style w:type="paragraph" w:styleId="Header">
    <w:name w:val="header"/>
    <w:basedOn w:val="Normal"/>
    <w:link w:val="HeaderChar"/>
    <w:uiPriority w:val="99"/>
    <w:unhideWhenUsed/>
    <w:rsid w:val="009D0B42"/>
    <w:pPr>
      <w:tabs>
        <w:tab w:val="center" w:pos="4320"/>
        <w:tab w:val="right" w:pos="8640"/>
      </w:tabs>
    </w:pPr>
    <w:rPr>
      <w:rFonts w:cs="Mangal"/>
      <w:lang w:bidi="hi-IN"/>
    </w:rPr>
  </w:style>
  <w:style w:type="character" w:customStyle="1" w:styleId="HeaderChar">
    <w:name w:val="Header Char"/>
    <w:link w:val="Header"/>
    <w:uiPriority w:val="99"/>
    <w:rsid w:val="009D0B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D0B42"/>
    <w:pPr>
      <w:tabs>
        <w:tab w:val="center" w:pos="4320"/>
        <w:tab w:val="right" w:pos="8640"/>
      </w:tabs>
    </w:pPr>
    <w:rPr>
      <w:rFonts w:cs="Mangal"/>
      <w:lang w:bidi="hi-IN"/>
    </w:rPr>
  </w:style>
  <w:style w:type="character" w:customStyle="1" w:styleId="FooterChar">
    <w:name w:val="Footer Char"/>
    <w:link w:val="Footer"/>
    <w:uiPriority w:val="99"/>
    <w:rsid w:val="009D0B42"/>
    <w:rPr>
      <w:sz w:val="22"/>
      <w:szCs w:val="22"/>
    </w:rPr>
  </w:style>
  <w:style w:type="paragraph" w:styleId="ListParagraph">
    <w:name w:val="List Paragraph"/>
    <w:basedOn w:val="Normal"/>
    <w:uiPriority w:val="1"/>
    <w:qFormat/>
    <w:rsid w:val="00697740"/>
    <w:pPr>
      <w:ind w:left="72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7BE"/>
    <w:rPr>
      <w:rFonts w:ascii="Tahoma" w:hAnsi="Tahoma" w:cs="Tahoma"/>
      <w:sz w:val="16"/>
      <w:szCs w:val="16"/>
      <w:lang w:bidi="ar-SA"/>
    </w:rPr>
  </w:style>
  <w:style w:type="character" w:styleId="PageNumber">
    <w:name w:val="page number"/>
    <w:semiHidden/>
    <w:unhideWhenUsed/>
    <w:rsid w:val="0071144A"/>
  </w:style>
  <w:style w:type="character" w:styleId="CommentReference">
    <w:name w:val="annotation reference"/>
    <w:basedOn w:val="DefaultParagraphFont"/>
    <w:uiPriority w:val="99"/>
    <w:semiHidden/>
    <w:unhideWhenUsed/>
    <w:rsid w:val="00694A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A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AF3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A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AF3"/>
    <w:rPr>
      <w:b/>
      <w:bCs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4765E3"/>
    <w:rPr>
      <w:rFonts w:ascii="Cambria" w:eastAsia="Times New Roman" w:hAnsi="Cambria"/>
      <w:b/>
      <w:bCs/>
      <w:color w:val="365F91"/>
      <w:sz w:val="28"/>
      <w:szCs w:val="25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sanjay kumar sinha</cp:lastModifiedBy>
  <cp:revision>3</cp:revision>
  <cp:lastPrinted>2016-06-25T05:31:00Z</cp:lastPrinted>
  <dcterms:created xsi:type="dcterms:W3CDTF">2025-09-09T06:05:00Z</dcterms:created>
  <dcterms:modified xsi:type="dcterms:W3CDTF">2025-09-09T07:11:00Z</dcterms:modified>
</cp:coreProperties>
</file>